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D73D49">
      <w:pPr>
        <w:spacing w:line="360" w:lineRule="auto"/>
        <w:jc w:val="both"/>
        <w:rPr>
          <w:b/>
        </w:rPr>
      </w:pPr>
      <w:bookmarkStart w:id="0" w:name="_GoBack"/>
      <w:bookmarkEnd w:id="0"/>
    </w:p>
    <w:p w:rsidR="00000000" w:rsidRDefault="00D73D49">
      <w:pPr>
        <w:spacing w:line="360" w:lineRule="auto"/>
        <w:jc w:val="both"/>
      </w:pPr>
      <w:r>
        <w:rPr>
          <w:b/>
        </w:rPr>
        <w:t>RELAZIONE TECNICA ALLEGATA ALLA DOMANDA D’AUTORIZZAZIONE ALLO SCARICO</w:t>
      </w:r>
    </w:p>
    <w:p w:rsidR="00000000" w:rsidRDefault="00D73D49">
      <w:pPr>
        <w:spacing w:line="360" w:lineRule="auto"/>
        <w:jc w:val="both"/>
      </w:pPr>
      <w:r>
        <w:rPr>
          <w:b/>
          <w:i/>
        </w:rPr>
        <w:t>D’</w:t>
      </w:r>
      <w:r>
        <w:rPr>
          <w:b/>
          <w:i/>
          <w:u w:val="single"/>
        </w:rPr>
        <w:t>ACQUE DOMESTICHE DI ORIGINE ABITATIVA</w:t>
      </w:r>
      <w:r>
        <w:rPr>
          <w:b/>
          <w:i/>
        </w:rPr>
        <w:t>.</w:t>
      </w:r>
    </w:p>
    <w:p w:rsidR="00000000" w:rsidRDefault="00D73D49">
      <w:pPr>
        <w:spacing w:line="360" w:lineRule="auto"/>
        <w:jc w:val="both"/>
      </w:pPr>
      <w:r>
        <w:rPr>
          <w:b/>
        </w:rPr>
        <w:t>D.Lgs  n°152 del 03-04-2006, e successive modifiche ed integrazioni.</w:t>
      </w:r>
    </w:p>
    <w:p w:rsidR="00000000" w:rsidRDefault="00D73D49">
      <w:pPr>
        <w:spacing w:line="360" w:lineRule="auto"/>
        <w:jc w:val="both"/>
        <w:rPr>
          <w:b/>
        </w:rPr>
      </w:pPr>
    </w:p>
    <w:p w:rsidR="00000000" w:rsidRDefault="00D73D49">
      <w:pPr>
        <w:spacing w:line="360" w:lineRule="auto"/>
        <w:jc w:val="both"/>
        <w:rPr>
          <w:b/>
        </w:rPr>
      </w:pPr>
    </w:p>
    <w:p w:rsidR="00000000" w:rsidRDefault="00D73D49">
      <w:pPr>
        <w:spacing w:line="360" w:lineRule="auto"/>
        <w:jc w:val="both"/>
      </w:pPr>
      <w:r>
        <w:t>Immobile sito in ___________________________, via________________________</w:t>
      </w:r>
      <w:r>
        <w:t>______, n° ______, Censito in Catasto al Comune di Spresiano, Sezione Unica, Foglio n°_________, Mappali n°________________  Permesso costruire  / D.I.A / S.C.I.A. / comunicazione asseverata n. _____________ del _____________ __________________________</w:t>
      </w:r>
    </w:p>
    <w:p w:rsidR="00000000" w:rsidRDefault="00D73D49">
      <w:pPr>
        <w:spacing w:line="360" w:lineRule="auto"/>
        <w:jc w:val="both"/>
      </w:pPr>
    </w:p>
    <w:p w:rsidR="00000000" w:rsidRDefault="00D73D49">
      <w:pPr>
        <w:spacing w:line="360" w:lineRule="auto"/>
        <w:ind w:left="3210"/>
        <w:jc w:val="both"/>
      </w:pPr>
      <w:r>
        <w:rPr>
          <w:rFonts w:ascii="Segoe UI" w:hAnsi="Segoe UI"/>
        </w:rPr>
        <w:t>Ο</w:t>
      </w:r>
      <w:r>
        <w:t xml:space="preserve"> </w:t>
      </w:r>
      <w:r>
        <w:t xml:space="preserve">     </w:t>
      </w:r>
      <w:r>
        <w:t>Nuovo impianto fognario</w:t>
      </w:r>
    </w:p>
    <w:p w:rsidR="00000000" w:rsidRDefault="00D73D49">
      <w:pPr>
        <w:spacing w:line="360" w:lineRule="auto"/>
        <w:ind w:left="3210"/>
        <w:jc w:val="both"/>
      </w:pPr>
      <w:r>
        <w:rPr>
          <w:rFonts w:ascii="Segoe UI" w:hAnsi="Segoe UI"/>
        </w:rPr>
        <w:t>Ο</w:t>
      </w:r>
      <w:r>
        <w:t xml:space="preserve">   </w:t>
      </w:r>
      <w:r>
        <w:t xml:space="preserve">   </w:t>
      </w:r>
      <w:r>
        <w:t>Modifica impianto esistente</w:t>
      </w:r>
    </w:p>
    <w:p w:rsidR="00000000" w:rsidRDefault="00D73D49">
      <w:pPr>
        <w:spacing w:line="360" w:lineRule="auto"/>
        <w:jc w:val="both"/>
      </w:pPr>
    </w:p>
    <w:p w:rsidR="00000000" w:rsidRDefault="00D73D49">
      <w:pPr>
        <w:spacing w:line="360" w:lineRule="auto"/>
        <w:jc w:val="both"/>
      </w:pPr>
      <w:r>
        <w:rPr>
          <w:b/>
          <w:sz w:val="22"/>
        </w:rPr>
        <w:t>CONTIENE:</w:t>
      </w:r>
    </w:p>
    <w:p w:rsidR="00000000" w:rsidRDefault="00D73D49">
      <w:pPr>
        <w:numPr>
          <w:ilvl w:val="0"/>
          <w:numId w:val="16"/>
        </w:numPr>
        <w:spacing w:line="360" w:lineRule="auto"/>
        <w:jc w:val="both"/>
      </w:pPr>
      <w:r>
        <w:t xml:space="preserve">inquadramento catastale dell’immobile </w:t>
      </w:r>
      <w:r>
        <w:rPr>
          <w:b/>
        </w:rPr>
        <w:t>( 5 )</w:t>
      </w:r>
      <w:r>
        <w:t>;</w:t>
      </w:r>
    </w:p>
    <w:p w:rsidR="00000000" w:rsidRDefault="00D73D49">
      <w:pPr>
        <w:numPr>
          <w:ilvl w:val="0"/>
          <w:numId w:val="16"/>
        </w:numPr>
        <w:spacing w:line="360" w:lineRule="auto"/>
        <w:jc w:val="both"/>
      </w:pPr>
      <w:r>
        <w:t xml:space="preserve">planimetria dell’immobile e dei manufatti di scarico </w:t>
      </w:r>
      <w:r>
        <w:rPr>
          <w:b/>
        </w:rPr>
        <w:t>( 6 )</w:t>
      </w:r>
      <w:r>
        <w:t>;</w:t>
      </w:r>
    </w:p>
    <w:p w:rsidR="00000000" w:rsidRDefault="00D73D49">
      <w:pPr>
        <w:numPr>
          <w:ilvl w:val="0"/>
          <w:numId w:val="16"/>
        </w:numPr>
        <w:spacing w:line="360" w:lineRule="auto"/>
        <w:jc w:val="both"/>
      </w:pPr>
      <w:r>
        <w:t xml:space="preserve">relazione sull’immobile e sui manufatti di scarico </w:t>
      </w:r>
      <w:r>
        <w:rPr>
          <w:b/>
        </w:rPr>
        <w:t>( 7 )</w:t>
      </w:r>
      <w:r>
        <w:t>;</w:t>
      </w:r>
    </w:p>
    <w:p w:rsidR="00000000" w:rsidRDefault="00D73D49">
      <w:pPr>
        <w:numPr>
          <w:ilvl w:val="0"/>
          <w:numId w:val="5"/>
        </w:numPr>
        <w:tabs>
          <w:tab w:val="left" w:pos="1995"/>
        </w:tabs>
        <w:spacing w:line="360" w:lineRule="auto"/>
        <w:ind w:left="1995"/>
        <w:jc w:val="both"/>
      </w:pPr>
      <w:r>
        <w:t>Allegato A: condot</w:t>
      </w:r>
      <w:r>
        <w:t>te fognarie private e impianto in generale</w:t>
      </w:r>
    </w:p>
    <w:p w:rsidR="00000000" w:rsidRDefault="00D73D49">
      <w:pPr>
        <w:numPr>
          <w:ilvl w:val="0"/>
          <w:numId w:val="5"/>
        </w:numPr>
        <w:tabs>
          <w:tab w:val="left" w:pos="1995"/>
        </w:tabs>
        <w:spacing w:line="360" w:lineRule="auto"/>
        <w:ind w:left="1995"/>
        <w:jc w:val="both"/>
      </w:pPr>
      <w:r>
        <w:t>Allegato B: vasca Imhoff</w:t>
      </w:r>
    </w:p>
    <w:p w:rsidR="00000000" w:rsidRDefault="00D73D49">
      <w:pPr>
        <w:numPr>
          <w:ilvl w:val="0"/>
          <w:numId w:val="5"/>
        </w:numPr>
        <w:tabs>
          <w:tab w:val="left" w:pos="1995"/>
        </w:tabs>
        <w:spacing w:line="360" w:lineRule="auto"/>
        <w:ind w:left="1995"/>
        <w:jc w:val="both"/>
      </w:pPr>
      <w:r>
        <w:t>Allegato C: ........................................</w:t>
      </w:r>
    </w:p>
    <w:p w:rsidR="00000000" w:rsidRDefault="00D73D49">
      <w:pPr>
        <w:spacing w:line="360" w:lineRule="auto"/>
        <w:jc w:val="both"/>
      </w:pPr>
      <w:r>
        <w:t xml:space="preserve">                         4)    _____________________________________________________</w:t>
      </w:r>
      <w:r>
        <w:tab/>
        <w:t xml:space="preserve">           </w:t>
      </w: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"/>
        <w:jc w:val="both"/>
        <w:rPr>
          <w:b/>
        </w:rPr>
      </w:pPr>
    </w:p>
    <w:p w:rsidR="00000000" w:rsidRDefault="00D73D49">
      <w:pPr>
        <w:ind w:right="-2"/>
        <w:jc w:val="both"/>
      </w:pPr>
      <w:r>
        <w:rPr>
          <w:b/>
          <w:sz w:val="24"/>
        </w:rPr>
        <w:t>NOTE RELATIVE:</w:t>
      </w:r>
    </w:p>
    <w:p w:rsidR="00000000" w:rsidRDefault="00D73D49">
      <w:pPr>
        <w:ind w:right="-2"/>
        <w:jc w:val="both"/>
        <w:rPr>
          <w:b/>
          <w:sz w:val="24"/>
        </w:rPr>
      </w:pPr>
    </w:p>
    <w:p w:rsidR="00000000" w:rsidRDefault="00D73D49">
      <w:pPr>
        <w:ind w:right="-2"/>
        <w:jc w:val="both"/>
      </w:pPr>
      <w:r>
        <w:rPr>
          <w:b/>
        </w:rPr>
        <w:t>( 5 )</w:t>
      </w:r>
      <w:r>
        <w:t xml:space="preserve">       </w:t>
      </w:r>
      <w:r>
        <w:rPr>
          <w:u w:val="single"/>
        </w:rPr>
        <w:t>planimet</w:t>
      </w:r>
      <w:r>
        <w:rPr>
          <w:u w:val="single"/>
        </w:rPr>
        <w:t>ria in scala 1:2000, evidenziante l’immobile e la zona circostante;</w:t>
      </w: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</w:pPr>
      <w:r>
        <w:rPr>
          <w:b/>
        </w:rPr>
        <w:t>( 6 )</w:t>
      </w:r>
      <w:r>
        <w:t xml:space="preserve">       </w:t>
      </w:r>
      <w:r>
        <w:rPr>
          <w:u w:val="single"/>
        </w:rPr>
        <w:t>planimetria dell’insediamento, in scala non inferiore a 1:200, riportante:</w:t>
      </w:r>
    </w:p>
    <w:p w:rsidR="00000000" w:rsidRDefault="00D73D49">
      <w:pPr>
        <w:ind w:right="-2"/>
        <w:jc w:val="both"/>
        <w:rPr>
          <w:u w:val="single"/>
        </w:rPr>
      </w:pPr>
    </w:p>
    <w:p w:rsidR="00000000" w:rsidRDefault="00D73D49">
      <w:pPr>
        <w:ind w:left="851" w:right="-2"/>
        <w:jc w:val="both"/>
      </w:pPr>
      <w:r>
        <w:t>a)    planimetria dell’ immobile con destinazione dei locali</w:t>
      </w:r>
    </w:p>
    <w:p w:rsidR="00000000" w:rsidRDefault="00D73D49">
      <w:pPr>
        <w:ind w:left="851" w:right="-2"/>
        <w:jc w:val="both"/>
      </w:pPr>
    </w:p>
    <w:p w:rsidR="00000000" w:rsidRDefault="00D73D49">
      <w:pPr>
        <w:ind w:right="-2"/>
        <w:jc w:val="both"/>
      </w:pPr>
      <w:r>
        <w:t xml:space="preserve">                 b)     percorsi dell</w:t>
      </w:r>
      <w:r>
        <w:t>a rete fognaria interna, con individuazione della condotta di raccolta delle acque</w:t>
      </w:r>
    </w:p>
    <w:p w:rsidR="00000000" w:rsidRDefault="00D73D49">
      <w:pPr>
        <w:ind w:left="1211" w:right="-2"/>
        <w:jc w:val="both"/>
      </w:pPr>
      <w:r>
        <w:t xml:space="preserve"> bianche meteoriche (in </w:t>
      </w:r>
      <w:r>
        <w:rPr>
          <w:b/>
          <w:u w:val="single"/>
        </w:rPr>
        <w:t>colore azzurro</w:t>
      </w:r>
      <w:r>
        <w:t>), della condotta di raccolta delle acque bionde provenienti</w:t>
      </w:r>
    </w:p>
    <w:p w:rsidR="00000000" w:rsidRDefault="00D73D49">
      <w:pPr>
        <w:ind w:left="1211" w:right="-2"/>
        <w:jc w:val="both"/>
      </w:pPr>
      <w:r>
        <w:t xml:space="preserve"> da cucine, lavandini, docce, (in </w:t>
      </w:r>
      <w:r>
        <w:rPr>
          <w:b/>
          <w:u w:val="single"/>
        </w:rPr>
        <w:t>colore giallo</w:t>
      </w:r>
      <w:r>
        <w:t>), e della condotta di scar</w:t>
      </w:r>
      <w:r>
        <w:t xml:space="preserve">ico delle acque nere  </w:t>
      </w:r>
    </w:p>
    <w:p w:rsidR="00000000" w:rsidRDefault="00D73D49">
      <w:pPr>
        <w:ind w:right="-2"/>
        <w:jc w:val="both"/>
      </w:pPr>
      <w:r>
        <w:t xml:space="preserve">                         provenienti  dai servizi igienici (in </w:t>
      </w:r>
      <w:r>
        <w:rPr>
          <w:b/>
          <w:u w:val="single"/>
        </w:rPr>
        <w:t>colore rosso</w:t>
      </w:r>
      <w:r>
        <w:t>);</w:t>
      </w:r>
    </w:p>
    <w:p w:rsidR="00000000" w:rsidRDefault="00D73D49">
      <w:pPr>
        <w:ind w:left="1276" w:right="-2" w:hanging="1276"/>
        <w:jc w:val="both"/>
      </w:pPr>
      <w:r>
        <w:t xml:space="preserve">             </w:t>
      </w:r>
    </w:p>
    <w:p w:rsidR="00000000" w:rsidRDefault="00D73D49">
      <w:pPr>
        <w:ind w:left="1276" w:right="-2" w:hanging="1276"/>
        <w:jc w:val="both"/>
      </w:pPr>
      <w:r>
        <w:t xml:space="preserve">                 c)    ubicazione dei pozzetti di ispezione, nonché dei  manufatti speciali e dell’impianto di chiarificazione;</w:t>
      </w:r>
    </w:p>
    <w:p w:rsidR="00000000" w:rsidRDefault="00D73D49">
      <w:pPr>
        <w:ind w:left="1276" w:right="-2" w:hanging="1276"/>
        <w:jc w:val="both"/>
      </w:pPr>
    </w:p>
    <w:p w:rsidR="00000000" w:rsidRDefault="00D73D49">
      <w:pPr>
        <w:ind w:left="1276" w:right="-2" w:hanging="1276"/>
        <w:jc w:val="both"/>
      </w:pPr>
      <w:r>
        <w:t xml:space="preserve">            </w:t>
      </w:r>
      <w:r>
        <w:t xml:space="preserve">     d)     percorso della rete di distribuzione delle acque potabili, posizione dell’eventuale pozzo di </w:t>
      </w:r>
    </w:p>
    <w:p w:rsidR="00000000" w:rsidRDefault="00D73D49">
      <w:pPr>
        <w:ind w:left="993" w:right="-2" w:hanging="993"/>
        <w:jc w:val="both"/>
      </w:pPr>
      <w:r>
        <w:t xml:space="preserve">                          approvvigionamento idrico e dello strumento di misura dei consumi idrici;</w:t>
      </w:r>
    </w:p>
    <w:p w:rsidR="00000000" w:rsidRDefault="00D73D49">
      <w:pPr>
        <w:ind w:left="993" w:right="-2" w:hanging="993"/>
        <w:jc w:val="both"/>
      </w:pPr>
    </w:p>
    <w:p w:rsidR="00000000" w:rsidRDefault="00D73D49">
      <w:pPr>
        <w:ind w:left="993" w:right="-2" w:hanging="993"/>
        <w:jc w:val="both"/>
      </w:pPr>
      <w:r>
        <w:t xml:space="preserve">                 e)     ubicazione di eventuali s</w:t>
      </w:r>
      <w:r>
        <w:t xml:space="preserve">erbatoi di stoccaggio, specificando se interrati o no, e il tipo di prodotti     </w:t>
      </w:r>
    </w:p>
    <w:p w:rsidR="00000000" w:rsidRDefault="00D73D49">
      <w:pPr>
        <w:ind w:left="993" w:right="-2" w:hanging="993"/>
        <w:jc w:val="both"/>
      </w:pPr>
      <w:r>
        <w:t xml:space="preserve">                           contenuti</w:t>
      </w:r>
    </w:p>
    <w:p w:rsidR="00000000" w:rsidRDefault="00D73D49">
      <w:pPr>
        <w:ind w:left="993" w:right="-2" w:hanging="852"/>
        <w:jc w:val="both"/>
        <w:rPr>
          <w:b/>
        </w:rPr>
      </w:pPr>
    </w:p>
    <w:p w:rsidR="00000000" w:rsidRDefault="00D73D49">
      <w:pPr>
        <w:ind w:left="993" w:right="-2" w:hanging="852"/>
        <w:jc w:val="both"/>
      </w:pPr>
      <w:r>
        <w:rPr>
          <w:b/>
        </w:rPr>
        <w:t xml:space="preserve">( 7 )      </w:t>
      </w:r>
      <w:r>
        <w:rPr>
          <w:u w:val="single"/>
        </w:rPr>
        <w:t>relazione tecnica dettagliata indicante su modello predisposto dall’ ufficio</w:t>
      </w:r>
      <w:r>
        <w:t>:</w:t>
      </w:r>
    </w:p>
    <w:p w:rsidR="00000000" w:rsidRDefault="00D73D49">
      <w:pPr>
        <w:ind w:left="993" w:right="-2" w:hanging="852"/>
        <w:jc w:val="both"/>
      </w:pPr>
    </w:p>
    <w:p w:rsidR="00000000" w:rsidRDefault="00D73D49">
      <w:pPr>
        <w:numPr>
          <w:ilvl w:val="0"/>
          <w:numId w:val="29"/>
        </w:numPr>
        <w:ind w:right="-2"/>
        <w:jc w:val="both"/>
      </w:pPr>
      <w:r>
        <w:t>le modalità esecutive e i manufatti di scarico</w:t>
      </w:r>
      <w:r>
        <w:t>;</w:t>
      </w:r>
    </w:p>
    <w:p w:rsidR="00000000" w:rsidRDefault="00D73D49">
      <w:pPr>
        <w:numPr>
          <w:ilvl w:val="0"/>
          <w:numId w:val="29"/>
        </w:numPr>
        <w:ind w:right="-2"/>
        <w:jc w:val="both"/>
      </w:pPr>
      <w:r>
        <w:t>il numero di bagni, cucine, lavanderie ed altri locali in cui si producono gli scarichi;</w:t>
      </w:r>
    </w:p>
    <w:p w:rsidR="00000000" w:rsidRDefault="00D73D49">
      <w:pPr>
        <w:numPr>
          <w:ilvl w:val="0"/>
          <w:numId w:val="29"/>
        </w:numPr>
        <w:ind w:right="-2"/>
        <w:jc w:val="both"/>
      </w:pPr>
      <w:r>
        <w:t>il dimensionamento dei manufatti di scarico;</w:t>
      </w:r>
    </w:p>
    <w:p w:rsidR="00000000" w:rsidRDefault="00D73D49">
      <w:pPr>
        <w:numPr>
          <w:ilvl w:val="0"/>
          <w:numId w:val="29"/>
        </w:numPr>
        <w:ind w:right="-2"/>
        <w:jc w:val="both"/>
      </w:pPr>
      <w:r>
        <w:t>ogni altra notizia utile a descrivere le acque di scarico previste e i manufatti, e, per quanto necessario, eventuali ca</w:t>
      </w:r>
      <w:r>
        <w:t>lcoli idraulici ed igienico sanitari.</w:t>
      </w:r>
    </w:p>
    <w:p w:rsidR="00000000" w:rsidRDefault="00D73D49">
      <w:pPr>
        <w:pStyle w:val="Titolo1"/>
      </w:pPr>
    </w:p>
    <w:p w:rsidR="00000000" w:rsidRDefault="00D73D49">
      <w:pPr>
        <w:pStyle w:val="Titolo1"/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ALLEGATO A</w:t>
      </w: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</w:pPr>
      <w:r>
        <w:rPr>
          <w:b/>
        </w:rPr>
        <w:t>ALLEGATO ALLA DOMANDA DI AUTORIZZAZIONE ALLO SCARICO</w:t>
      </w:r>
    </w:p>
    <w:p w:rsidR="00000000" w:rsidRDefault="00D73D49">
      <w:pPr>
        <w:ind w:right="-2"/>
        <w:jc w:val="both"/>
      </w:pPr>
      <w:r>
        <w:rPr>
          <w:b/>
        </w:rPr>
        <w:t>(se lo scarico non recapita in fognatura)</w:t>
      </w: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</w:pPr>
      <w:r>
        <w:rPr>
          <w:b/>
        </w:rPr>
        <w:t>Condotte fognarie private e impianto in generale:</w:t>
      </w: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left="567" w:right="-2" w:hanging="567"/>
        <w:jc w:val="both"/>
      </w:pPr>
      <w:r>
        <w:rPr>
          <w:b/>
        </w:rPr>
        <w:tab/>
      </w:r>
      <w:r>
        <w:rPr>
          <w:rFonts w:ascii="Symbol" w:eastAsia="Symbol" w:hAnsi="Symbol" w:cs="Symbol"/>
        </w:rPr>
        <w:t></w:t>
      </w:r>
      <w:r>
        <w:rPr>
          <w:b/>
        </w:rPr>
        <w:t xml:space="preserve">     </w:t>
      </w:r>
      <w:r>
        <w:t>Le condotte sono a perfetta tenuta e costituite</w:t>
      </w:r>
      <w:r>
        <w:t xml:space="preserve"> da tubi in .........................................................................</w:t>
      </w:r>
    </w:p>
    <w:p w:rsidR="00000000" w:rsidRDefault="00D73D49">
      <w:pPr>
        <w:ind w:left="567" w:right="-2" w:hanging="567"/>
        <w:jc w:val="both"/>
      </w:pPr>
      <w:r>
        <w:t xml:space="preserve">                   del diametro di ................... cm.;</w:t>
      </w:r>
    </w:p>
    <w:p w:rsidR="00000000" w:rsidRDefault="00D73D49">
      <w:pPr>
        <w:ind w:left="567" w:right="-2" w:hanging="567"/>
        <w:jc w:val="both"/>
      </w:pPr>
    </w:p>
    <w:p w:rsidR="00000000" w:rsidRDefault="00D73D49">
      <w:pPr>
        <w:ind w:left="567" w:right="-2" w:hanging="567"/>
        <w:jc w:val="both"/>
      </w:pPr>
      <w:r>
        <w:t xml:space="preserve">  </w:t>
      </w:r>
      <w:r>
        <w:tab/>
      </w:r>
      <w:r>
        <w:rPr>
          <w:rFonts w:ascii="Symbol" w:eastAsia="Symbol" w:hAnsi="Symbol" w:cs="Symbol"/>
        </w:rPr>
        <w:t></w:t>
      </w:r>
      <w:r>
        <w:t xml:space="preserve">     Le condotte sono a una distanza maggiore di un metro dal confine (art. 889 del Codice Civile);</w:t>
      </w:r>
    </w:p>
    <w:p w:rsidR="00000000" w:rsidRDefault="00D73D49">
      <w:pPr>
        <w:ind w:left="567" w:right="-2" w:hanging="567"/>
        <w:jc w:val="both"/>
      </w:pPr>
      <w:r>
        <w:t xml:space="preserve">     </w:t>
      </w:r>
      <w:r>
        <w:t xml:space="preserve">       </w:t>
      </w:r>
    </w:p>
    <w:p w:rsidR="00000000" w:rsidRDefault="00D73D49">
      <w:pPr>
        <w:ind w:left="567" w:right="-2" w:hanging="567"/>
        <w:jc w:val="both"/>
      </w:pPr>
      <w:r>
        <w:tab/>
      </w:r>
      <w:r>
        <w:rPr>
          <w:rFonts w:ascii="Symbol" w:eastAsia="Symbol" w:hAnsi="Symbol" w:cs="Symbol"/>
        </w:rPr>
        <w:t></w:t>
      </w:r>
      <w:r>
        <w:t xml:space="preserve">     Le condotte sono realizzate con angolature tali da non ostacolare il deflusso dei reflui;</w:t>
      </w:r>
      <w:r>
        <w:tab/>
      </w:r>
    </w:p>
    <w:p w:rsidR="00000000" w:rsidRDefault="00D73D49">
      <w:pPr>
        <w:ind w:left="567" w:right="-2" w:hanging="567"/>
        <w:jc w:val="both"/>
      </w:pPr>
      <w:r>
        <w:t xml:space="preserve">       </w:t>
      </w:r>
      <w:r>
        <w:tab/>
      </w:r>
    </w:p>
    <w:p w:rsidR="00000000" w:rsidRDefault="00D73D49">
      <w:pPr>
        <w:ind w:left="567" w:right="-2" w:hanging="567"/>
        <w:jc w:val="both"/>
      </w:pPr>
      <w:r>
        <w:tab/>
      </w:r>
      <w:r>
        <w:rPr>
          <w:rFonts w:ascii="Symbol" w:eastAsia="Symbol" w:hAnsi="Symbol" w:cs="Symbol"/>
        </w:rPr>
        <w:t></w:t>
      </w:r>
      <w:r>
        <w:t xml:space="preserve">     Tutte le condotte pervengono alla vasca Imhoff;</w:t>
      </w:r>
    </w:p>
    <w:p w:rsidR="00000000" w:rsidRDefault="00D73D49">
      <w:pPr>
        <w:ind w:left="567" w:right="-2" w:hanging="567"/>
        <w:jc w:val="both"/>
      </w:pPr>
    </w:p>
    <w:p w:rsidR="00000000" w:rsidRDefault="00D73D49">
      <w:pPr>
        <w:ind w:left="567" w:right="-2" w:hanging="567"/>
        <w:jc w:val="both"/>
      </w:pPr>
      <w:r>
        <w:tab/>
      </w:r>
      <w:r>
        <w:rPr>
          <w:rFonts w:ascii="Symbol" w:eastAsia="Symbol" w:hAnsi="Symbol" w:cs="Symbol"/>
        </w:rPr>
        <w:t></w:t>
      </w:r>
      <w:r>
        <w:t xml:space="preserve">     Per le tubazioni provenienti da lavandini, vasche da bagno, elettrodomestici, </w:t>
      </w:r>
      <w:r>
        <w:t>ecc., sono state collocate</w:t>
      </w:r>
    </w:p>
    <w:p w:rsidR="00000000" w:rsidRDefault="00D73D49">
      <w:pPr>
        <w:ind w:left="567" w:right="-2" w:hanging="567"/>
        <w:jc w:val="both"/>
      </w:pPr>
      <w:r>
        <w:t xml:space="preserve">                   n° .......... di apposite vasche </w:t>
      </w:r>
      <w:r>
        <w:rPr>
          <w:u w:val="single"/>
        </w:rPr>
        <w:t>condensa grassi,</w:t>
      </w:r>
      <w:r>
        <w:t xml:space="preserve"> opportunamente dimensionate e comunque afferenti </w:t>
      </w:r>
    </w:p>
    <w:p w:rsidR="00000000" w:rsidRDefault="00D73D49">
      <w:pPr>
        <w:ind w:left="567" w:right="-2" w:hanging="567"/>
        <w:jc w:val="both"/>
      </w:pPr>
      <w:r>
        <w:t xml:space="preserve">                   alla vasca Imhoff;</w:t>
      </w:r>
    </w:p>
    <w:p w:rsidR="00000000" w:rsidRDefault="00D73D49">
      <w:pPr>
        <w:ind w:left="567" w:right="-2" w:hanging="567"/>
        <w:jc w:val="both"/>
      </w:pPr>
    </w:p>
    <w:p w:rsidR="00000000" w:rsidRDefault="00D73D49">
      <w:pPr>
        <w:ind w:left="567" w:right="-2" w:hanging="567"/>
        <w:jc w:val="both"/>
      </w:pPr>
      <w:r>
        <w:tab/>
      </w:r>
      <w:r>
        <w:rPr>
          <w:rFonts w:ascii="Symbol" w:eastAsia="Symbol" w:hAnsi="Symbol" w:cs="Symbol"/>
        </w:rPr>
        <w:t></w:t>
      </w:r>
      <w:r>
        <w:t xml:space="preserve">     Ad ulteriore salvaguardia delle linee afferenti l’acqua potabile</w:t>
      </w:r>
      <w:r>
        <w:t>, sono stati presi i seguenti accorgimenti</w:t>
      </w:r>
    </w:p>
    <w:p w:rsidR="00000000" w:rsidRDefault="00D73D49">
      <w:pPr>
        <w:ind w:left="567" w:right="-2" w:hanging="567"/>
        <w:jc w:val="both"/>
      </w:pPr>
      <w:r>
        <w:t xml:space="preserve">                   tecnici: ......................................................................................................................................................</w:t>
      </w:r>
    </w:p>
    <w:p w:rsidR="00000000" w:rsidRDefault="00D73D49">
      <w:pPr>
        <w:ind w:left="567" w:right="-2" w:hanging="567"/>
        <w:jc w:val="both"/>
      </w:pPr>
      <w:r>
        <w:t xml:space="preserve">                   ...............</w:t>
      </w:r>
      <w:r>
        <w:t>....................................................................................................................................................</w:t>
      </w:r>
    </w:p>
    <w:p w:rsidR="00000000" w:rsidRDefault="00D73D49">
      <w:pPr>
        <w:ind w:left="567" w:right="-2" w:hanging="567"/>
        <w:jc w:val="both"/>
      </w:pPr>
      <w:r>
        <w:t xml:space="preserve">                   ........................................................................................</w:t>
      </w:r>
      <w:r>
        <w:t>...........................................................................</w:t>
      </w:r>
    </w:p>
    <w:p w:rsidR="00000000" w:rsidRDefault="00D73D49">
      <w:pPr>
        <w:ind w:left="567" w:right="-2" w:hanging="567"/>
        <w:jc w:val="both"/>
      </w:pPr>
      <w:r>
        <w:t xml:space="preserve">                   .................................................................................................................................................................</w:t>
      </w:r>
      <w:r>
        <w:t>..</w:t>
      </w:r>
    </w:p>
    <w:p w:rsidR="00000000" w:rsidRDefault="00D73D49">
      <w:pPr>
        <w:ind w:left="567" w:right="-2" w:hanging="567"/>
        <w:jc w:val="both"/>
      </w:pPr>
      <w:r>
        <w:tab/>
      </w:r>
    </w:p>
    <w:p w:rsidR="00000000" w:rsidRDefault="00D73D49">
      <w:pPr>
        <w:ind w:left="567" w:right="-2" w:hanging="567"/>
        <w:jc w:val="both"/>
      </w:pPr>
      <w:r>
        <w:t xml:space="preserve">           </w:t>
      </w:r>
      <w:r>
        <w:rPr>
          <w:rFonts w:ascii="Symbol" w:eastAsia="Symbol" w:hAnsi="Symbol" w:cs="Symbol"/>
        </w:rPr>
        <w:t></w:t>
      </w:r>
      <w:r>
        <w:t xml:space="preserve">      E’ previsto un pozzetto d’ispezione/campionamento prima dello scarico finale:</w:t>
      </w:r>
    </w:p>
    <w:p w:rsidR="00000000" w:rsidRDefault="00D73D49">
      <w:pPr>
        <w:ind w:left="567" w:right="-2" w:hanging="567"/>
        <w:jc w:val="both"/>
      </w:pPr>
    </w:p>
    <w:p w:rsidR="00000000" w:rsidRDefault="00D73D49">
      <w:pPr>
        <w:ind w:left="567" w:right="-2" w:hanging="567"/>
        <w:jc w:val="both"/>
      </w:pPr>
      <w:r>
        <w:tab/>
      </w:r>
      <w:r>
        <w:rPr>
          <w:rFonts w:ascii="Symbol" w:eastAsia="Symbol" w:hAnsi="Symbol" w:cs="Symbol"/>
        </w:rPr>
        <w:t></w:t>
      </w:r>
      <w:r>
        <w:t xml:space="preserve">     Gli scarichi si producono dai seguenti locali:</w:t>
      </w:r>
    </w:p>
    <w:p w:rsidR="00000000" w:rsidRDefault="00D73D49">
      <w:pPr>
        <w:ind w:right="-2"/>
        <w:jc w:val="both"/>
      </w:pPr>
    </w:p>
    <w:p w:rsidR="00000000" w:rsidRDefault="00D73D49">
      <w:pPr>
        <w:numPr>
          <w:ilvl w:val="0"/>
          <w:numId w:val="18"/>
        </w:numPr>
        <w:ind w:right="-2"/>
        <w:jc w:val="both"/>
      </w:pPr>
      <w:r>
        <w:t>Bagni              n°..........</w:t>
      </w:r>
    </w:p>
    <w:p w:rsidR="00000000" w:rsidRDefault="00D73D49">
      <w:pPr>
        <w:numPr>
          <w:ilvl w:val="0"/>
          <w:numId w:val="18"/>
        </w:numPr>
        <w:ind w:right="-2"/>
        <w:jc w:val="both"/>
      </w:pPr>
      <w:r>
        <w:t>Cucine            n°..........</w:t>
      </w:r>
    </w:p>
    <w:p w:rsidR="00000000" w:rsidRDefault="00D73D49">
      <w:pPr>
        <w:numPr>
          <w:ilvl w:val="0"/>
          <w:numId w:val="18"/>
        </w:numPr>
        <w:ind w:right="-2"/>
        <w:jc w:val="both"/>
      </w:pPr>
      <w:r>
        <w:t>Lavanderie     n°..........</w:t>
      </w:r>
    </w:p>
    <w:p w:rsidR="00000000" w:rsidRDefault="00D73D49">
      <w:pPr>
        <w:numPr>
          <w:ilvl w:val="0"/>
          <w:numId w:val="18"/>
        </w:numPr>
        <w:ind w:right="-2"/>
        <w:jc w:val="both"/>
      </w:pPr>
      <w:r>
        <w:t xml:space="preserve">Altri   </w:t>
      </w:r>
      <w:r>
        <w:t xml:space="preserve">            n°..........      (specificare tipologia) .......................................................................</w:t>
      </w: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</w:pPr>
      <w:r>
        <w:t xml:space="preserve">            </w:t>
      </w:r>
      <w:r>
        <w:rPr>
          <w:rFonts w:ascii="Symbol" w:eastAsia="Symbol" w:hAnsi="Symbol" w:cs="Symbol"/>
        </w:rPr>
        <w:t></w:t>
      </w:r>
      <w:r>
        <w:t xml:space="preserve">     Per quanto riguarda le acque meteoriche queste sono smaltite:</w:t>
      </w:r>
    </w:p>
    <w:p w:rsidR="00000000" w:rsidRDefault="00D73D49">
      <w:pPr>
        <w:ind w:right="-2"/>
        <w:jc w:val="both"/>
      </w:pPr>
    </w:p>
    <w:p w:rsidR="00000000" w:rsidRDefault="00D73D49">
      <w:pPr>
        <w:numPr>
          <w:ilvl w:val="0"/>
          <w:numId w:val="18"/>
        </w:numPr>
        <w:ind w:right="-2"/>
        <w:jc w:val="both"/>
      </w:pPr>
      <w:r>
        <w:t>Sul suolo</w:t>
      </w:r>
    </w:p>
    <w:p w:rsidR="00000000" w:rsidRDefault="00D73D49">
      <w:pPr>
        <w:numPr>
          <w:ilvl w:val="0"/>
          <w:numId w:val="18"/>
        </w:numPr>
        <w:ind w:right="-2"/>
        <w:jc w:val="both"/>
      </w:pPr>
      <w:r>
        <w:t>Corpo idrico superficiale</w:t>
      </w:r>
    </w:p>
    <w:p w:rsidR="00000000" w:rsidRDefault="00D73D49">
      <w:pPr>
        <w:numPr>
          <w:ilvl w:val="0"/>
          <w:numId w:val="18"/>
        </w:numPr>
        <w:ind w:right="-2"/>
        <w:jc w:val="both"/>
      </w:pPr>
      <w:r>
        <w:t>Rete fognari</w:t>
      </w:r>
      <w:r>
        <w:t>a acque bianche</w:t>
      </w:r>
    </w:p>
    <w:p w:rsidR="00000000" w:rsidRDefault="00D73D49">
      <w:pPr>
        <w:ind w:right="-2"/>
        <w:jc w:val="both"/>
      </w:pPr>
    </w:p>
    <w:p w:rsidR="00000000" w:rsidRDefault="00D73D49">
      <w:pPr>
        <w:numPr>
          <w:ilvl w:val="0"/>
          <w:numId w:val="6"/>
        </w:numPr>
        <w:ind w:right="-2"/>
        <w:jc w:val="both"/>
      </w:pPr>
      <w:r>
        <w:t>Si precisano le seguenti notizie utili a descrivere le acque di scarico previste e i manufatti:</w:t>
      </w:r>
    </w:p>
    <w:p w:rsidR="00000000" w:rsidRDefault="00D73D49">
      <w:pPr>
        <w:ind w:left="960" w:right="-2"/>
        <w:jc w:val="both"/>
      </w:pPr>
      <w:r>
        <w:t>...............................................................................................................................................</w:t>
      </w:r>
      <w:r>
        <w:t>....................</w:t>
      </w:r>
    </w:p>
    <w:p w:rsidR="00000000" w:rsidRDefault="00D73D49">
      <w:pPr>
        <w:ind w:left="960" w:right="-2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000000" w:rsidRDefault="00D73D49">
      <w:pPr>
        <w:ind w:left="960" w:right="-2"/>
        <w:jc w:val="both"/>
      </w:pPr>
      <w:r>
        <w:t>.......................................................................</w:t>
      </w:r>
      <w:r>
        <w:t>............................................................................................</w:t>
      </w:r>
    </w:p>
    <w:p w:rsidR="00000000" w:rsidRDefault="00D73D49">
      <w:pPr>
        <w:ind w:left="960" w:right="-2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000000" w:rsidRDefault="00D73D49">
      <w:pPr>
        <w:ind w:left="960" w:right="-2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000000" w:rsidRDefault="00D73D49">
      <w:pPr>
        <w:ind w:left="960" w:right="-2"/>
        <w:jc w:val="both"/>
      </w:pPr>
      <w:r>
        <w:t>...........................................................................................</w:t>
      </w:r>
      <w:r>
        <w:t>........................ o si veda la relazione allegata.</w:t>
      </w:r>
    </w:p>
    <w:p w:rsidR="00000000" w:rsidRDefault="00D73D49">
      <w:pPr>
        <w:ind w:left="960" w:right="-2"/>
        <w:jc w:val="both"/>
      </w:pPr>
    </w:p>
    <w:p w:rsidR="00000000" w:rsidRDefault="00D73D49">
      <w:pPr>
        <w:numPr>
          <w:ilvl w:val="0"/>
          <w:numId w:val="6"/>
        </w:numPr>
        <w:ind w:right="-2"/>
        <w:jc w:val="both"/>
      </w:pPr>
      <w:r>
        <w:t>Si precisano i seguenti calcoli idraulici:</w:t>
      </w:r>
    </w:p>
    <w:p w:rsidR="00000000" w:rsidRDefault="00D73D49">
      <w:pPr>
        <w:ind w:left="960" w:right="-2"/>
        <w:jc w:val="both"/>
      </w:pPr>
      <w:r>
        <w:t>..........................................................................................................................................................</w:t>
      </w:r>
      <w:r>
        <w:t>.........</w:t>
      </w:r>
    </w:p>
    <w:p w:rsidR="00000000" w:rsidRDefault="00D73D49">
      <w:pPr>
        <w:ind w:left="960" w:right="-2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000000" w:rsidRDefault="00D73D49">
      <w:pPr>
        <w:ind w:left="960" w:right="-2"/>
        <w:jc w:val="both"/>
      </w:pPr>
      <w:r>
        <w:t>..................................................................................</w:t>
      </w:r>
      <w:r>
        <w:t xml:space="preserve">................................. o si veda la relazione allegata. </w:t>
      </w:r>
    </w:p>
    <w:p w:rsidR="00000000" w:rsidRDefault="00D73D49">
      <w:pPr>
        <w:ind w:left="960" w:right="-2"/>
        <w:jc w:val="both"/>
      </w:pPr>
    </w:p>
    <w:p w:rsidR="00000000" w:rsidRDefault="00D73D49">
      <w:pPr>
        <w:ind w:left="960" w:right="-2"/>
        <w:jc w:val="both"/>
      </w:pPr>
    </w:p>
    <w:p w:rsidR="00000000" w:rsidRDefault="00D73D49">
      <w:pPr>
        <w:ind w:left="960" w:right="-2"/>
        <w:jc w:val="both"/>
      </w:pPr>
    </w:p>
    <w:p w:rsidR="00000000" w:rsidRDefault="00D73D49">
      <w:pPr>
        <w:ind w:left="960" w:right="-2"/>
        <w:jc w:val="both"/>
      </w:pPr>
      <w:r>
        <w:t xml:space="preserve">                                                                                                              </w:t>
      </w:r>
      <w:r>
        <w:rPr>
          <w:b/>
        </w:rPr>
        <w:t>Il Tecnico abilitato</w:t>
      </w:r>
    </w:p>
    <w:p w:rsidR="00000000" w:rsidRDefault="00D73D49">
      <w:pPr>
        <w:ind w:left="708" w:right="-2"/>
        <w:jc w:val="both"/>
        <w:rPr>
          <w:b/>
        </w:rPr>
      </w:pPr>
    </w:p>
    <w:p w:rsidR="00000000" w:rsidRDefault="00D73D49">
      <w:pPr>
        <w:ind w:left="708" w:right="-2"/>
        <w:jc w:val="both"/>
      </w:pPr>
    </w:p>
    <w:p w:rsidR="00000000" w:rsidRDefault="00D73D49">
      <w:pPr>
        <w:ind w:left="1230" w:right="-2"/>
        <w:jc w:val="both"/>
      </w:pPr>
    </w:p>
    <w:p w:rsidR="00000000" w:rsidRDefault="00D73D49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-2" w:hanging="567"/>
        <w:jc w:val="both"/>
      </w:pPr>
      <w:r>
        <w:rPr>
          <w:b/>
        </w:rPr>
        <w:lastRenderedPageBreak/>
        <w:t xml:space="preserve">ALLEGATO B                                         </w:t>
      </w:r>
      <w:r>
        <w:rPr>
          <w:b/>
        </w:rPr>
        <w:t xml:space="preserve">                                                                                             VASCA IMHOFF</w:t>
      </w:r>
    </w:p>
    <w:p w:rsidR="00000000" w:rsidRDefault="00D73D49">
      <w:pPr>
        <w:ind w:left="567" w:right="-2" w:hanging="567"/>
        <w:jc w:val="both"/>
        <w:rPr>
          <w:b/>
        </w:rPr>
      </w:pPr>
    </w:p>
    <w:p w:rsidR="00000000" w:rsidRDefault="00D73D49">
      <w:pPr>
        <w:ind w:left="567" w:right="-2" w:hanging="567"/>
        <w:jc w:val="both"/>
        <w:rPr>
          <w:b/>
        </w:rPr>
      </w:pPr>
    </w:p>
    <w:p w:rsidR="00000000" w:rsidRDefault="00D73D49">
      <w:pPr>
        <w:pStyle w:val="Titolo5"/>
      </w:pPr>
      <w:r>
        <w:t>Ubicazione</w:t>
      </w:r>
    </w:p>
    <w:p w:rsidR="00000000" w:rsidRDefault="00D73D49">
      <w:pPr>
        <w:ind w:left="567" w:right="-2" w:hanging="567"/>
        <w:jc w:val="both"/>
        <w:rPr>
          <w:b/>
        </w:rPr>
      </w:pPr>
    </w:p>
    <w:p w:rsidR="00000000" w:rsidRDefault="00D73D49">
      <w:pPr>
        <w:numPr>
          <w:ilvl w:val="0"/>
          <w:numId w:val="36"/>
        </w:numPr>
        <w:tabs>
          <w:tab w:val="left" w:pos="930"/>
        </w:tabs>
        <w:ind w:left="930" w:right="-2"/>
        <w:jc w:val="both"/>
      </w:pPr>
      <w:r>
        <w:t xml:space="preserve">E’ distante almeno 1 metro dai muri di fondazione; </w:t>
      </w:r>
    </w:p>
    <w:p w:rsidR="00000000" w:rsidRDefault="00D73D49">
      <w:pPr>
        <w:numPr>
          <w:ilvl w:val="0"/>
          <w:numId w:val="36"/>
        </w:numPr>
        <w:tabs>
          <w:tab w:val="left" w:pos="930"/>
        </w:tabs>
        <w:ind w:left="930" w:right="-2"/>
        <w:jc w:val="both"/>
      </w:pPr>
      <w:r>
        <w:t xml:space="preserve">È distante almeno 2 metri dai confini (art. 889 del Codice Civile) </w:t>
      </w:r>
    </w:p>
    <w:p w:rsidR="00000000" w:rsidRDefault="00D73D49">
      <w:pPr>
        <w:numPr>
          <w:ilvl w:val="0"/>
          <w:numId w:val="26"/>
        </w:numPr>
        <w:tabs>
          <w:tab w:val="left" w:pos="927"/>
          <w:tab w:val="left" w:pos="2517"/>
        </w:tabs>
        <w:ind w:left="927" w:right="-2"/>
        <w:jc w:val="both"/>
      </w:pPr>
      <w:r>
        <w:t xml:space="preserve">E’ distante non </w:t>
      </w:r>
      <w:r>
        <w:t>meno di 10 metri da qualunque pozzo, condotta o serbatoio destinato ad acqua potabile;</w:t>
      </w:r>
    </w:p>
    <w:p w:rsidR="00000000" w:rsidRDefault="00D73D49">
      <w:pPr>
        <w:numPr>
          <w:ilvl w:val="0"/>
          <w:numId w:val="26"/>
        </w:numPr>
        <w:tabs>
          <w:tab w:val="left" w:pos="927"/>
          <w:tab w:val="left" w:pos="2517"/>
        </w:tabs>
        <w:ind w:left="927" w:right="-2"/>
        <w:jc w:val="both"/>
      </w:pPr>
      <w:r>
        <w:t>La disposizione planimetrica è tale che le operazioni d’estrazione del residuo non recano fastidio.</w:t>
      </w:r>
    </w:p>
    <w:p w:rsidR="00000000" w:rsidRDefault="00D73D49">
      <w:pPr>
        <w:tabs>
          <w:tab w:val="left" w:pos="2517"/>
        </w:tabs>
        <w:ind w:right="-2"/>
        <w:jc w:val="both"/>
      </w:pPr>
    </w:p>
    <w:p w:rsidR="00000000" w:rsidRDefault="00D73D49">
      <w:pPr>
        <w:tabs>
          <w:tab w:val="left" w:pos="2517"/>
        </w:tabs>
        <w:ind w:right="-2"/>
        <w:jc w:val="both"/>
      </w:pPr>
    </w:p>
    <w:p w:rsidR="00000000" w:rsidRDefault="00D73D49">
      <w:pPr>
        <w:pStyle w:val="Titolo1"/>
        <w:tabs>
          <w:tab w:val="left" w:pos="2517"/>
        </w:tabs>
      </w:pPr>
      <w:r>
        <w:t>Dati tecnici</w:t>
      </w:r>
    </w:p>
    <w:p w:rsidR="00000000" w:rsidRDefault="00D73D49">
      <w:pPr>
        <w:tabs>
          <w:tab w:val="left" w:pos="2517"/>
        </w:tabs>
        <w:ind w:right="-2"/>
        <w:jc w:val="both"/>
        <w:rPr>
          <w:b/>
        </w:rPr>
      </w:pPr>
    </w:p>
    <w:p w:rsidR="00000000" w:rsidRDefault="00D73D49">
      <w:pPr>
        <w:numPr>
          <w:ilvl w:val="0"/>
          <w:numId w:val="12"/>
        </w:numPr>
        <w:tabs>
          <w:tab w:val="left" w:pos="927"/>
          <w:tab w:val="left" w:pos="2517"/>
        </w:tabs>
        <w:ind w:left="927" w:right="-2"/>
        <w:jc w:val="both"/>
      </w:pPr>
      <w:r>
        <w:t>E’ previsto un pozzetto d’accesso dall’alto;</w:t>
      </w:r>
    </w:p>
    <w:p w:rsidR="00000000" w:rsidRDefault="00D73D49">
      <w:pPr>
        <w:numPr>
          <w:ilvl w:val="0"/>
          <w:numId w:val="12"/>
        </w:numPr>
        <w:tabs>
          <w:tab w:val="left" w:pos="927"/>
          <w:tab w:val="left" w:pos="2517"/>
        </w:tabs>
        <w:ind w:left="927" w:right="-2"/>
        <w:jc w:val="both"/>
      </w:pPr>
      <w:r>
        <w:t>E’ previ</w:t>
      </w:r>
      <w:r>
        <w:t>sto un tubo di ventilazione che scarica presso ..............................................................................</w:t>
      </w:r>
    </w:p>
    <w:p w:rsidR="00000000" w:rsidRDefault="00D73D49">
      <w:pPr>
        <w:tabs>
          <w:tab w:val="left" w:pos="2517"/>
        </w:tabs>
        <w:ind w:left="993" w:right="-2"/>
        <w:jc w:val="both"/>
      </w:pPr>
      <w:r>
        <w:t>..............................................................................con diametro di ............. cm. (consigliato 10 cm</w:t>
      </w:r>
      <w:r>
        <w:t>.).</w:t>
      </w:r>
    </w:p>
    <w:p w:rsidR="00000000" w:rsidRDefault="00D73D49">
      <w:pPr>
        <w:tabs>
          <w:tab w:val="left" w:pos="2517"/>
        </w:tabs>
        <w:ind w:left="927" w:right="-2" w:hanging="360"/>
        <w:jc w:val="both"/>
      </w:pPr>
    </w:p>
    <w:p w:rsidR="00000000" w:rsidRDefault="00D73D49">
      <w:pPr>
        <w:tabs>
          <w:tab w:val="left" w:pos="2517"/>
        </w:tabs>
        <w:ind w:left="927" w:right="-2" w:hanging="927"/>
        <w:jc w:val="both"/>
      </w:pPr>
    </w:p>
    <w:p w:rsidR="00000000" w:rsidRDefault="00D73D49">
      <w:pPr>
        <w:pStyle w:val="Titolo6"/>
      </w:pPr>
      <w:r>
        <w:t>Dimensionamento</w:t>
      </w:r>
    </w:p>
    <w:p w:rsidR="00000000" w:rsidRDefault="00D73D49">
      <w:pPr>
        <w:tabs>
          <w:tab w:val="left" w:pos="2517"/>
        </w:tabs>
        <w:ind w:left="927" w:right="-2" w:hanging="360"/>
        <w:jc w:val="both"/>
        <w:rPr>
          <w:b/>
        </w:rPr>
      </w:pPr>
    </w:p>
    <w:p w:rsidR="00000000" w:rsidRDefault="00D73D49">
      <w:pPr>
        <w:numPr>
          <w:ilvl w:val="0"/>
          <w:numId w:val="31"/>
        </w:numPr>
        <w:tabs>
          <w:tab w:val="left" w:pos="927"/>
        </w:tabs>
        <w:ind w:left="927" w:right="-2"/>
        <w:jc w:val="both"/>
      </w:pPr>
      <w:r>
        <w:t>Il calcolo degli abitanti equivalenti afferenti il sistema di trattamento delle acque è stato eseguito secondo</w:t>
      </w:r>
    </w:p>
    <w:p w:rsidR="00000000" w:rsidRDefault="00D73D49">
      <w:pPr>
        <w:ind w:left="927" w:right="-2"/>
        <w:jc w:val="both"/>
      </w:pPr>
      <w:r>
        <w:t>i seguenti criteri (mq di superficie, mq immobile, numero di camere, ecc.) (</w:t>
      </w:r>
      <w:r>
        <w:rPr>
          <w:b/>
          <w:sz w:val="16"/>
          <w:u w:val="single"/>
        </w:rPr>
        <w:t>vedi nota 1</w:t>
      </w:r>
      <w:r>
        <w:rPr>
          <w:b/>
          <w:sz w:val="16"/>
        </w:rPr>
        <w:t>)</w:t>
      </w:r>
    </w:p>
    <w:p w:rsidR="00000000" w:rsidRDefault="00D73D49">
      <w:pPr>
        <w:ind w:left="927" w:right="-2"/>
        <w:jc w:val="both"/>
        <w:rPr>
          <w:b/>
          <w:sz w:val="16"/>
        </w:rPr>
      </w:pPr>
    </w:p>
    <w:p w:rsidR="00000000" w:rsidRDefault="00D73D49">
      <w:pPr>
        <w:ind w:left="927" w:right="-2"/>
        <w:jc w:val="both"/>
      </w:pPr>
      <w:r>
        <w:t>................................</w:t>
      </w:r>
      <w:r>
        <w:t>........................................................................................................................................</w:t>
      </w:r>
    </w:p>
    <w:p w:rsidR="00000000" w:rsidRDefault="00D73D49">
      <w:pPr>
        <w:tabs>
          <w:tab w:val="left" w:pos="2517"/>
        </w:tabs>
        <w:ind w:left="567" w:right="-2"/>
        <w:jc w:val="both"/>
      </w:pPr>
    </w:p>
    <w:p w:rsidR="00000000" w:rsidRDefault="00D73D49">
      <w:pPr>
        <w:ind w:left="927" w:right="-2"/>
        <w:jc w:val="both"/>
      </w:pPr>
      <w:r>
        <w:t>......................................................................................................................</w:t>
      </w:r>
      <w:r>
        <w:t>..................................................</w:t>
      </w:r>
    </w:p>
    <w:p w:rsidR="00000000" w:rsidRDefault="00D73D49">
      <w:pPr>
        <w:tabs>
          <w:tab w:val="left" w:pos="2517"/>
        </w:tabs>
        <w:ind w:left="567" w:right="-2"/>
        <w:jc w:val="both"/>
      </w:pPr>
    </w:p>
    <w:p w:rsidR="00000000" w:rsidRDefault="00D73D49">
      <w:pPr>
        <w:ind w:left="927" w:right="-2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000000" w:rsidRDefault="00D73D49">
      <w:pPr>
        <w:tabs>
          <w:tab w:val="left" w:pos="2517"/>
        </w:tabs>
        <w:ind w:left="567" w:right="-2"/>
        <w:jc w:val="both"/>
      </w:pPr>
    </w:p>
    <w:p w:rsidR="00000000" w:rsidRDefault="00D73D49">
      <w:pPr>
        <w:ind w:left="927" w:right="-2"/>
        <w:jc w:val="both"/>
      </w:pPr>
      <w:r>
        <w:t>..................................</w:t>
      </w:r>
      <w:r>
        <w:t>......................................................................................................................................</w:t>
      </w:r>
    </w:p>
    <w:p w:rsidR="00000000" w:rsidRDefault="00D73D49">
      <w:pPr>
        <w:tabs>
          <w:tab w:val="left" w:pos="2517"/>
        </w:tabs>
        <w:ind w:left="567" w:right="-2"/>
        <w:jc w:val="both"/>
      </w:pPr>
    </w:p>
    <w:p w:rsidR="00000000" w:rsidRDefault="00D73D49">
      <w:pPr>
        <w:ind w:left="927" w:right="-2"/>
        <w:jc w:val="both"/>
      </w:pPr>
      <w:r>
        <w:t>........................................................................................................................</w:t>
      </w:r>
      <w:r>
        <w:t>................................................</w:t>
      </w:r>
    </w:p>
    <w:p w:rsidR="00000000" w:rsidRDefault="00D73D49">
      <w:pPr>
        <w:ind w:left="927" w:right="-2" w:hanging="360"/>
        <w:jc w:val="both"/>
      </w:pPr>
    </w:p>
    <w:p w:rsidR="00000000" w:rsidRDefault="00D73D49">
      <w:pPr>
        <w:numPr>
          <w:ilvl w:val="0"/>
          <w:numId w:val="22"/>
        </w:numPr>
        <w:tabs>
          <w:tab w:val="left" w:pos="927"/>
        </w:tabs>
        <w:ind w:left="927" w:right="-2"/>
        <w:jc w:val="both"/>
      </w:pPr>
      <w:r>
        <w:t>Gli abitanti equivalenti sono n° ......................</w:t>
      </w:r>
    </w:p>
    <w:p w:rsidR="00000000" w:rsidRDefault="00D73D49">
      <w:pPr>
        <w:numPr>
          <w:ilvl w:val="0"/>
          <w:numId w:val="22"/>
        </w:numPr>
        <w:tabs>
          <w:tab w:val="left" w:pos="927"/>
        </w:tabs>
        <w:ind w:left="927" w:right="-2"/>
        <w:jc w:val="both"/>
      </w:pPr>
      <w:r>
        <w:t>Le dimensioni della vasca sono:</w:t>
      </w:r>
    </w:p>
    <w:p w:rsidR="00000000" w:rsidRDefault="00B370E9">
      <w:pPr>
        <w:ind w:right="-2" w:firstLine="1560"/>
        <w:jc w:val="both"/>
        <w:rPr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134620</wp:posOffset>
                </wp:positionV>
                <wp:extent cx="0" cy="0"/>
                <wp:effectExtent l="0" t="0" r="0" b="0"/>
                <wp:wrapNone/>
                <wp:docPr id="5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0.6pt" to="20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bGkgIAAHIFAAAOAAAAZHJzL2Uyb0RvYy54bWysVN9v2yAQfp+0/wHx7tpOnF9Wnal1nL10&#10;W6V22jMBHKNh8IDGqab97ztw4jXdyzQ1kSwO7o7v7vuO6w/HVqIDN1ZoVeD0KsGIK6qZUPsCf33c&#10;RkuMrCOKEakVL/Azt/jD+v27677L+UQ3WjJuECRRNu+7AjfOdXkcW9rwltgr3XEFh7U2LXFgmn3M&#10;DOkheyvjSZLM414b1hlNubWwuxkO8Trkr2tO3Ze6ttwhWWDA5sLXhO/Of+P1Ncn3hnSNoCcY5D9Q&#10;tEQouHRMtSGOoCcj/krVCmq01bW7orqNdV0LykMNUE2avKrmoSEdD7VAc2w3tsm+XVr6+XBvkGAF&#10;ns0wUqQFju6E4ijzrek7m4NHqe6NL44e1UN3p+l3i5QuG6L2PEB8fO4gLPUR8UWIN2wHF+z6T5qB&#10;D3lyOvTpWJvWp4QOoGOg43mkgx8dosMmPe/GJD+HdMa6j1y3yC8KLAFtSEkOd9Z5CCQ/u/gblN4K&#10;KQPPUqG+wKvpHJRACajN/giRVkvBvJf3t2a/K6VBB+IlE36hMDh56dYKB8KVoi3wcnQiecMJqxQL&#10;1zki5LAGSFL55DxIcsAJ1tHBMuxDyUEuP1fJqlpWyyzKJvMqypLNJrrZllk036aL2Wa6KctN+suj&#10;TrO8EYxx5YGfpZtm/yaN0xANohvFO7YqvsweegpgL5HebGfJIpsuo8ViNo2yaZVEt8ttGd2U6Xy+&#10;qG7L2+oV0ipUb98G7NhKj0o/ARsPDesRE14U09lqkmIwYNQni4EfROQe3ijqDEZGu2/CNUG9Xnc+&#10;xwXxy8T/T8SP2YdGnDn01sjCqbY/rQLOz/yGofBzMEzUTrPne3MeFhjsEHR6hPzL8dKG9cuncv0b&#10;AAD//wMAUEsDBBQABgAIAAAAIQAcpgBK3AAAAAkBAAAPAAAAZHJzL2Rvd25yZXYueG1sTI9BS8NA&#10;EIXvgv9hGcGLtJvGWCRmU0QQD4K0VRRv2+yYDWZnw+60if/eLT3ocd483vtetZpcLw4YYudJwWKe&#10;gUBqvOmoVfD2+ji7BRFZk9G9J1TwgxFW9flZpUvjR9rgYcutSCEUS63AMg+llLGx6HSc+wEp/b58&#10;cJrTGVppgh5TuOtlnmVL6XRHqcHqAR8sNt/bvVPwEsYu8nVRrJE/35+eP+z6ym2UuryY7u9AME78&#10;Z4YjfkKHOjHt/J5MFL2CIrtJW1hBvshBJMNJ2J0EWVfy/4L6FwAA//8DAFBLAQItABQABgAIAAAA&#10;IQC2gziS/gAAAOEBAAATAAAAAAAAAAAAAAAAAAAAAABbQ29udGVudF9UeXBlc10ueG1sUEsBAi0A&#10;FAAGAAgAAAAhADj9If/WAAAAlAEAAAsAAAAAAAAAAAAAAAAALwEAAF9yZWxzLy5yZWxzUEsBAi0A&#10;FAAGAAgAAAAhAGkBxsaSAgAAcgUAAA4AAAAAAAAAAAAAAAAALgIAAGRycy9lMm9Eb2MueG1sUEsB&#10;Ai0AFAAGAAgAAAAhABymAErcAAAACQEAAA8AAAAAAAAAAAAAAAAA7AQAAGRycy9kb3ducmV2Lnht&#10;bFBLBQYAAAAABAAEAPMAAAD1BQAAAAA=&#10;" strokeweight=".26mm">
                <v:stroke joinstyle="miter" endcap="square"/>
              </v:line>
            </w:pict>
          </mc:Fallback>
        </mc:AlternateContent>
      </w:r>
    </w:p>
    <w:p w:rsidR="00000000" w:rsidRDefault="00B370E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80010</wp:posOffset>
                </wp:positionV>
                <wp:extent cx="0" cy="1645920"/>
                <wp:effectExtent l="0" t="0" r="0" b="0"/>
                <wp:wrapNone/>
                <wp:docPr id="5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6.3pt" to="195.3pt,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SnmAIAAHgFAAAOAAAAZHJzL2Uyb0RvYy54bWysVN9v2yAQfp+0/wHx7tpOnF9Wnal1nL10&#10;W6V22jMBHKNh8IDGqab97ztw4jXdyzQ1kSwO7o7v7vuO6w/HVqIDN1ZoVeD0KsGIK6qZUPsCf33c&#10;RkuMrCOKEakVL/Azt/jD+v27677L+UQ3WjJuECRRNu+7AjfOdXkcW9rwltgr3XEFh7U2LXFgmn3M&#10;DOkheyvjSZLM414b1hlNubWwuxkO8Trkr2tO3Ze6ttwhWWDA5sLXhO/Of+P1Ncn3hnSNoCcY5D9Q&#10;tEQouHRMtSGOoCcj/krVCmq01bW7orqNdV0LykMNUE2avKrmoSEdD7VAc2w3tsm+XVr6+XBvkGAF&#10;nmUYKdICR3dCcTTzrek7m4NHqe6NL44e1UN3p+l3i5QuG6L2PEB8fO4gLPUR8UWIN2wHF+z6T5qB&#10;D3lyOvTpWJvWp4QOoGOg43mkgx8dosMmhd10ns1Wk0BVTPJzYGes+8h1i/yiwBIwh8TkcGedB0Ly&#10;s4u/R+mtkDKwLRXqC7yazkEPlIDm7I8QabUUzHt5f2v2u1IadCBeOOEXyoOTl26tcCBfKdoCL0cn&#10;kjecsEqxcJ0jQg5rgCSVT86DMAecYB0dLMM+FB5E83OVrKpltcyibDKvoizZbKKbbZlF8226mG2m&#10;m7LcpL886jTLG8EYVx74WcBp9m8COY3SIL1RwmOr4svsoacA9hLpzXaWLLLpMlosZtMom1ZJdLvc&#10;ltFNmc7ni+q2vK1eIa1C9fZtwI6t9Kj0E7Dx0LAeMeFFMQXdpBgMGPjJYuAHEbmHl4o6g5HR7ptw&#10;TdCwV5/PcUH8MvH/E/Fj9qERZw69NbJwqu1Pq4DzM79hNPw0DHO10+z53pxHBsY7BJ2eIv9+vLRh&#10;/fLBXP8GAAD//wMAUEsDBBQABgAIAAAAIQArtzux4AAAAAoBAAAPAAAAZHJzL2Rvd25yZXYueG1s&#10;TI9BS8NAEIXvgv9hGcGLtJumpdaYTRFBPAjS1qJ422bHbDA7G3a3Tfz3jnjQ0zDzHm++V65H14kT&#10;hth6UjCbZiCQam9aahTsXx4mKxAxaTK684QKvjDCujo/K3Vh/EBbPO1SIziEYqEV2JT6QspYW3Q6&#10;Tn2PxNqHD04nXkMjTdADh7tO5lm2lE63xB+s7vHeYv25OzoFz2FoY5ovFhtM76+PT292c+W2Sl1e&#10;jHe3IBKO6c8MP/iMDhUzHfyRTBSdgvlNtmQrCzlPNvweDgry69kKZFXK/xWqbwAAAP//AwBQSwEC&#10;LQAUAAYACAAAACEAtoM4kv4AAADhAQAAEwAAAAAAAAAAAAAAAAAAAAAAW0NvbnRlbnRfVHlwZXNd&#10;LnhtbFBLAQItABQABgAIAAAAIQA4/SH/1gAAAJQBAAALAAAAAAAAAAAAAAAAAC8BAABfcmVscy8u&#10;cmVsc1BLAQItABQABgAIAAAAIQBy6nSnmAIAAHgFAAAOAAAAAAAAAAAAAAAAAC4CAABkcnMvZTJv&#10;RG9jLnhtbFBLAQItABQABgAIAAAAIQArtzux4AAAAAoBAAAPAAAAAAAAAAAAAAAAAPI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D73D49">
        <w:t>Diametro</w:t>
      </w:r>
      <w:r w:rsidR="00D73D49">
        <w:tab/>
      </w:r>
      <w:r w:rsidR="00D73D49">
        <w:tab/>
      </w:r>
      <w:r w:rsidR="00D73D49">
        <w:tab/>
        <w:t>m. ..............</w:t>
      </w:r>
    </w:p>
    <w:p w:rsidR="00000000" w:rsidRDefault="00D73D4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</w:p>
    <w:p w:rsidR="00000000" w:rsidRDefault="00D73D4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  <w:r>
        <w:t>Profondità</w:t>
      </w:r>
      <w:r>
        <w:tab/>
      </w:r>
      <w:r>
        <w:tab/>
      </w:r>
      <w:r>
        <w:tab/>
        <w:t>m. ..............</w:t>
      </w:r>
    </w:p>
    <w:p w:rsidR="00000000" w:rsidRDefault="00D73D4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</w:p>
    <w:p w:rsidR="00000000" w:rsidRDefault="00D73D4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  <w:r>
        <w:t>Volume del vano di</w:t>
      </w:r>
      <w:r>
        <w:tab/>
      </w:r>
      <w:r>
        <w:tab/>
        <w:t>L.  .............     o  mc. ....</w:t>
      </w:r>
      <w:r>
        <w:t>........</w:t>
      </w:r>
    </w:p>
    <w:p w:rsidR="00000000" w:rsidRDefault="00D73D4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  <w:r>
        <w:t>sedimentazione</w:t>
      </w:r>
    </w:p>
    <w:p w:rsidR="00000000" w:rsidRDefault="00D73D4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</w:p>
    <w:p w:rsidR="00000000" w:rsidRDefault="00D73D4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  <w:r>
        <w:t xml:space="preserve">Volume del vano di   </w:t>
      </w:r>
      <w:r>
        <w:tab/>
      </w:r>
      <w:r>
        <w:tab/>
        <w:t>L.  .............     o  mc. ............</w:t>
      </w:r>
    </w:p>
    <w:p w:rsidR="00000000" w:rsidRDefault="00D73D4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  <w:r>
        <w:t>digestione</w:t>
      </w:r>
    </w:p>
    <w:p w:rsidR="00000000" w:rsidRDefault="00B370E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  <w:rPr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3810</wp:posOffset>
                </wp:positionV>
                <wp:extent cx="0" cy="0"/>
                <wp:effectExtent l="0" t="0" r="0" b="0"/>
                <wp:wrapNone/>
                <wp:docPr id="5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.3pt" to="65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mlkwIAAHIFAAAOAAAAZHJzL2Uyb0RvYy54bWysVN9v2yAQfp+0/wHx7tpOnF9Wnal1nL10&#10;W6V22jMBHKNh8IDGqab97ztw4jXdyzQ1kSwO7o7v7vuO6w/HVqIDN1ZoVeD0KsGIK6qZUPsCf33c&#10;RkuMrCOKEakVL/Azt/jD+v27677L+UQ3WjJuECRRNu+7AjfOdXkcW9rwltgr3XEFh7U2LXFgmn3M&#10;DOkheyvjSZLM414b1hlNubWwuxkO8Trkr2tO3Ze6ttwhWWDA5sLXhO/Of+P1Ncn3hnSNoCcY5D9Q&#10;tEQouHRMtSGOoCcj/krVCmq01bW7orqNdV0LykMNUE2avKrmoSEdD7VAc2w3tsm+XVr6+XBvkGAF&#10;nk0xUqQFju6E4mjiW9N3NgePUt0bXxw9qofuTtPvFildNkTteYD4+NxBWOoj4osQb9gOLtj1nzQD&#10;H/LkdOjTsTatTwkdQMdAx/NIBz86RIdNet6NSX4O6Yx1H7lukV8UWALakJIc7qzzEEh+dvE3KL0V&#10;UgaepUJ9gVfTOSiBElCb/REirZaCeS/vb81+V0qDDsRLJvxCYXDy0q0VDoQrRVvg5ehE8oYTVikW&#10;rnNEyGENkKTyyXmQ5IATrKODZdiHkoNcfq6SVbWsllmUTeZVlCWbTXSzLbNovk0Xs810U5ab9JdH&#10;nWZ5IxjjygM/SzfN/k0apyEaRDeKd2xVfJk99BTAXiK92c6SRTZdRovFbBpl0yqJbpfbMrop0/l8&#10;Ud2Wt9UrpFWo3r4N2LGVHpV+AjYeGtYjJrwoprPVJMVgwKhPFgM/iMg9vFHUGYyMdt+Ea4J6ve58&#10;jgvil4n/n4gfsw+NOHPorZGFU21/WgWcn/kNQ+HnYJionWbP9+Y8LDDYIej0CPmX46UN65dP5fo3&#10;AAAA//8DAFBLAwQUAAYACAAAACEAsf7YXNgAAAAFAQAADwAAAGRycy9kb3ducmV2LnhtbEyOUUvD&#10;MBSF3wX/Q7iCL7Klc2WM2nSIID4Isk1RfMuaa1NsbkqSrfXfe+vLfPw4h3O+cjO6TpwwxNaTgsU8&#10;A4FUe9NSo+Dt9XG2BhGTJqM7T6jgByNsqsuLUhfGD7TD0z41gkcoFlqBTakvpIy1Rafj3PdInH35&#10;4HRiDI00QQ887jp5m2Ur6XRL/GB1jw8W6+/90Sl4CUMb0zLPt5g+35+eP+z2xu2Uur4a7+9AJBzT&#10;uQyTPqtDxU4HfyQTRce8XORcVbACMcV/eJhQVqX8b1/9AgAA//8DAFBLAQItABQABgAIAAAAIQC2&#10;gziS/gAAAOEBAAATAAAAAAAAAAAAAAAAAAAAAABbQ29udGVudF9UeXBlc10ueG1sUEsBAi0AFAAG&#10;AAgAAAAhADj9If/WAAAAlAEAAAsAAAAAAAAAAAAAAAAALwEAAF9yZWxzLy5yZWxzUEsBAi0AFAAG&#10;AAgAAAAhAJoNiaWTAgAAcgUAAA4AAAAAAAAAAAAAAAAALgIAAGRycy9lMm9Eb2MueG1sUEsBAi0A&#10;FAAGAAgAAAAhALH+2FzYAAAABQEAAA8AAAAAAAAAAAAAAAAA7QQAAGRycy9kb3ducmV2LnhtbFBL&#10;BQYAAAAABAAEAPMAAADy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3810</wp:posOffset>
                </wp:positionV>
                <wp:extent cx="3474720" cy="0"/>
                <wp:effectExtent l="0" t="0" r="0" b="0"/>
                <wp:wrapNone/>
                <wp:docPr id="5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.3pt" to="339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PZmAIAAHgFAAAOAAAAZHJzL2Uyb0RvYy54bWysVFFvmzAQfp+0/2D5nQKBhASVVC0he+m2&#10;Su20ZwebYM3YzHZDoqn/fWcnYU33Mk1NJOSz7z5/d9+dr2/2nUA7pg1XssDxVYQRk7WiXG4L/O1p&#10;HcwxMpZISoSSrMAHZvDN8uOH66HP2US1SlCmEYBIkw99gVtr+zwMTd2yjpgr1TMJh43SHbFg6m1I&#10;NRkAvRPhJIpm4aA07bWqmTGwuzoe4qXHbxpW269NY5hFosDAzfqv9t+N+4bLa5JvNelbXp9okP9g&#10;0REu4dIRakUsQc+a/wXV8Voroxp7VasuVE3Da+ZzgGzi6E02jy3pmc8FimP6sUzm/WDrL7sHjTgt&#10;8HSCkSQdaHTPJUOJK83Qmxw8SvmgXXL1Xj7296r+YZBUZUvklnmKT4cewmIXEV6EOMP0cMFm+Kwo&#10;+JBnq3yd9o3uHCRUAO29HIdRDra3qIbNJM3SbAKq1eezkOTnwF4b+4mpDrlFgQVw9sBkd2+sI0Ly&#10;s4u7R6o1F8KrLSQaCrxIZg6ZQM+Znz7SKMGp83L+Rm83pdBoR1zj+J9PD05eu3XcQvsK3hV4PjqR&#10;vGWEVpL66yzh4rgGSkI6cOYb88gTrL2Fpd+HxH3T/FpEi2pezdMgncyqII1Wq+B2XabBbB1n01Wy&#10;KstV/OJYx2neckqZdMTPDRyn/9Ygp1E6tt7YwmOpwkt0X1Mge8n0dj2NsjSZB1k2TYI0qaLgbr4u&#10;g9syns2y6q68q94wrXz25n3IjqV0rNQzqPHY0gFR7poimS4mMQYDBn6SHfVBRGzhpaqtxkgr+53b&#10;1vew6z6HcSH8PHL/k/Aj+rEQZw2dNapwyu1PqUDzs75+NNw0HOdqo+jhQZ9HBsbbB52eIvd+vLZh&#10;/frBXP4GAAD//wMAUEsDBBQABgAIAAAAIQDRy8Ib2wAAAAUBAAAPAAAAZHJzL2Rvd25yZXYueG1s&#10;TI5BS8NAEIXvgv9hGcGLtJvakJaYTRFBPAjSVlG8bbNjNpidDbvbJv57pye9zcd7vPmqzeR6ccIQ&#10;O08KFvMMBFLjTUetgrfXx9kaREyajO49oYIfjLCpLy8qXRo/0g5P+9QKHqFYagU2paGUMjYWnY5z&#10;PyBx9uWD04kxtNIEPfK46+VtlhXS6Y74g9UDPlhsvvdHp+AljF1MyzzfYvp8f3r+sNsbt1Pq+mq6&#10;vwORcEp/ZTjrszrU7HTwRzJR9MzLRc5VBQUIjovVmo/DGWVdyf/29S8AAAD//wMAUEsBAi0AFAAG&#10;AAgAAAAhALaDOJL+AAAA4QEAABMAAAAAAAAAAAAAAAAAAAAAAFtDb250ZW50X1R5cGVzXS54bWxQ&#10;SwECLQAUAAYACAAAACEAOP0h/9YAAACUAQAACwAAAAAAAAAAAAAAAAAvAQAAX3JlbHMvLnJlbHNQ&#10;SwECLQAUAAYACAAAACEAKz6D2ZgCAAB4BQAADgAAAAAAAAAAAAAAAAAuAgAAZHJzL2Uyb0RvYy54&#10;bWxQSwECLQAUAAYACAAAACEA0cvCG9sAAAAFAQAADwAAAAAAAAAAAAAAAADyBAAAZHJzL2Rvd25y&#10;ZXYueG1sUEsFBgAAAAAEAAQA8wAAAPoFAAAAAA==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pBdr>
          <w:top w:val="single" w:sz="4" w:space="10" w:color="000000"/>
          <w:left w:val="single" w:sz="4" w:space="8" w:color="000000"/>
          <w:bottom w:val="single" w:sz="4" w:space="4" w:color="000000"/>
          <w:right w:val="single" w:sz="4" w:space="9" w:color="000000"/>
        </w:pBdr>
        <w:ind w:left="1418" w:right="2975" w:firstLine="142"/>
        <w:jc w:val="both"/>
      </w:pPr>
      <w:r>
        <w:t>Volume totale</w:t>
      </w:r>
      <w:r>
        <w:tab/>
      </w:r>
      <w:r>
        <w:tab/>
      </w:r>
      <w:r>
        <w:tab/>
        <w:t>L.  .........…     o  mc. ............</w:t>
      </w:r>
    </w:p>
    <w:p w:rsidR="00000000" w:rsidRDefault="00D73D49">
      <w:pPr>
        <w:ind w:right="-2" w:firstLine="1560"/>
        <w:jc w:val="both"/>
      </w:pPr>
    </w:p>
    <w:p w:rsidR="00000000" w:rsidRDefault="00D73D49">
      <w:pPr>
        <w:tabs>
          <w:tab w:val="left" w:pos="2517"/>
        </w:tabs>
        <w:ind w:left="567" w:right="-2"/>
        <w:jc w:val="both"/>
      </w:pPr>
    </w:p>
    <w:p w:rsidR="00000000" w:rsidRDefault="00D73D49">
      <w:pPr>
        <w:numPr>
          <w:ilvl w:val="0"/>
          <w:numId w:val="23"/>
        </w:numPr>
        <w:tabs>
          <w:tab w:val="left" w:pos="927"/>
        </w:tabs>
        <w:ind w:left="927" w:right="-2"/>
        <w:jc w:val="both"/>
      </w:pPr>
      <w:r>
        <w:t xml:space="preserve">    Il sistema è pertanto sovradimensionato di circa il .......... % rispetto agli abitanti equ</w:t>
      </w:r>
      <w:r>
        <w:t>ivalenti calcolati.</w:t>
      </w: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</w:pPr>
      <w:r>
        <w:t xml:space="preserve">                                                                                                                         </w:t>
      </w:r>
      <w:r>
        <w:rPr>
          <w:b/>
        </w:rPr>
        <w:t>Il Tecnico abilitato</w:t>
      </w: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  <w:rPr>
          <w:b/>
          <w:sz w:val="16"/>
        </w:rPr>
      </w:pPr>
    </w:p>
    <w:p w:rsidR="00000000" w:rsidRDefault="00D73D49">
      <w:pPr>
        <w:ind w:right="-2"/>
        <w:jc w:val="both"/>
        <w:rPr>
          <w:b/>
          <w:sz w:val="16"/>
        </w:rPr>
      </w:pPr>
    </w:p>
    <w:p w:rsidR="00000000" w:rsidRDefault="00D73D49">
      <w:pPr>
        <w:ind w:right="-2"/>
        <w:jc w:val="both"/>
        <w:rPr>
          <w:b/>
          <w:sz w:val="16"/>
        </w:rPr>
      </w:pPr>
    </w:p>
    <w:p w:rsidR="00000000" w:rsidRDefault="00D73D4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"/>
        <w:jc w:val="both"/>
        <w:rPr>
          <w:b/>
          <w:sz w:val="16"/>
        </w:rPr>
      </w:pPr>
    </w:p>
    <w:p w:rsidR="00000000" w:rsidRDefault="00D73D4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"/>
        <w:jc w:val="both"/>
      </w:pPr>
      <w:r>
        <w:rPr>
          <w:b/>
          <w:sz w:val="16"/>
          <w:u w:val="single"/>
        </w:rPr>
        <w:t>Nota 1</w:t>
      </w:r>
      <w:r>
        <w:rPr>
          <w:b/>
          <w:sz w:val="16"/>
        </w:rPr>
        <w:t xml:space="preserve">: </w:t>
      </w:r>
      <w:r>
        <w:rPr>
          <w:sz w:val="16"/>
        </w:rPr>
        <w:t xml:space="preserve">Si ricorda che il calcolo degli abitanti equivalenti è un passaggio </w:t>
      </w:r>
      <w:r>
        <w:rPr>
          <w:sz w:val="16"/>
          <w:u w:val="single"/>
        </w:rPr>
        <w:t xml:space="preserve">chiave </w:t>
      </w:r>
      <w:r>
        <w:rPr>
          <w:sz w:val="16"/>
        </w:rPr>
        <w:t>per dimensionamento dell’intero sistema di trattamento, in quanto</w:t>
      </w:r>
    </w:p>
    <w:p w:rsidR="00000000" w:rsidRDefault="00D73D49">
      <w:pPr>
        <w:ind w:right="-2"/>
        <w:jc w:val="both"/>
      </w:pPr>
      <w:r>
        <w:rPr>
          <w:sz w:val="16"/>
        </w:rPr>
        <w:t xml:space="preserve">              </w:t>
      </w:r>
      <w:r>
        <w:rPr>
          <w:sz w:val="16"/>
        </w:rPr>
        <w:t>Un sottodimensionamento prelude ad un insufficiente trattamento delle acque ed è causa di seri problemi di gestione.</w:t>
      </w:r>
    </w:p>
    <w:p w:rsidR="00000000" w:rsidRDefault="00D73D49">
      <w:pPr>
        <w:ind w:right="-2"/>
        <w:jc w:val="both"/>
      </w:pPr>
      <w:r>
        <w:rPr>
          <w:sz w:val="16"/>
        </w:rPr>
        <w:t xml:space="preserve">              </w:t>
      </w:r>
      <w:r>
        <w:rPr>
          <w:sz w:val="16"/>
        </w:rPr>
        <w:t xml:space="preserve">Per questi motivi tale passaggio deve essere </w:t>
      </w:r>
      <w:r>
        <w:rPr>
          <w:sz w:val="16"/>
        </w:rPr>
        <w:t>valutato con responsabile attenzione</w:t>
      </w:r>
    </w:p>
    <w:p w:rsidR="00000000" w:rsidRDefault="00D73D49">
      <w:pPr>
        <w:ind w:right="-2"/>
        <w:jc w:val="both"/>
        <w:rPr>
          <w:sz w:val="16"/>
        </w:rPr>
      </w:pPr>
    </w:p>
    <w:p w:rsidR="00000000" w:rsidRDefault="00D73D49">
      <w:pPr>
        <w:ind w:right="-2"/>
        <w:jc w:val="both"/>
        <w:rPr>
          <w:sz w:val="16"/>
        </w:rPr>
      </w:pPr>
    </w:p>
    <w:p w:rsidR="00000000" w:rsidRDefault="00D73D49">
      <w:pPr>
        <w:pBdr>
          <w:top w:val="single" w:sz="4" w:space="4" w:color="000000"/>
          <w:left w:val="single" w:sz="4" w:space="4" w:color="000000"/>
          <w:bottom w:val="single" w:sz="4" w:space="3" w:color="000000"/>
          <w:right w:val="single" w:sz="4" w:space="4" w:color="000000"/>
        </w:pBdr>
        <w:ind w:right="-2"/>
        <w:jc w:val="both"/>
      </w:pPr>
      <w:r>
        <w:rPr>
          <w:b/>
        </w:rPr>
        <w:t xml:space="preserve">ALLEGATO C/1                                          DISPERSIONE NEL TERRENO MEDIANTE SUB – IRRIGAZIONE   </w:t>
      </w: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ind w:right="-2"/>
        <w:jc w:val="both"/>
        <w:rPr>
          <w:b/>
        </w:rPr>
      </w:pPr>
    </w:p>
    <w:p w:rsidR="00000000" w:rsidRDefault="00D73D49">
      <w:pPr>
        <w:numPr>
          <w:ilvl w:val="0"/>
          <w:numId w:val="23"/>
        </w:numPr>
        <w:tabs>
          <w:tab w:val="left" w:pos="1069"/>
        </w:tabs>
        <w:ind w:left="1069" w:right="-2"/>
        <w:jc w:val="both"/>
      </w:pPr>
      <w:r>
        <w:t>Non è possibile conferire i reflui in fognatura in quanto:</w:t>
      </w:r>
    </w:p>
    <w:p w:rsidR="00000000" w:rsidRDefault="00D73D49">
      <w:pPr>
        <w:pStyle w:val="Testodelblocco1"/>
      </w:pPr>
      <w:r>
        <w:t>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D73D49">
      <w:pPr>
        <w:pStyle w:val="Testodelblocco1"/>
      </w:pPr>
      <w:r>
        <w:t>.....................................................................................................................................</w:t>
      </w:r>
      <w:r>
        <w:t>..................................</w:t>
      </w:r>
    </w:p>
    <w:p w:rsidR="00000000" w:rsidRDefault="00D73D49">
      <w:pPr>
        <w:ind w:left="1069" w:right="-2" w:hanging="360"/>
        <w:jc w:val="both"/>
      </w:pPr>
    </w:p>
    <w:p w:rsidR="00000000" w:rsidRDefault="00D73D49">
      <w:pPr>
        <w:numPr>
          <w:ilvl w:val="0"/>
          <w:numId w:val="23"/>
        </w:numPr>
        <w:tabs>
          <w:tab w:val="left" w:pos="1069"/>
        </w:tabs>
        <w:ind w:left="1069" w:right="-2"/>
        <w:jc w:val="both"/>
      </w:pPr>
      <w:r>
        <w:t>Non è possibile confluire i reflui in corso d’acqua superficiale in quanto:</w:t>
      </w:r>
    </w:p>
    <w:p w:rsidR="00000000" w:rsidRDefault="00D73D49">
      <w:pPr>
        <w:pStyle w:val="Testodelblocco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</w:t>
      </w:r>
    </w:p>
    <w:p w:rsidR="00000000" w:rsidRDefault="00D73D49">
      <w:pPr>
        <w:pStyle w:val="Testodelblocco1"/>
      </w:pPr>
      <w:r>
        <w:t>.......................................................................................................................................................................</w:t>
      </w:r>
    </w:p>
    <w:p w:rsidR="00000000" w:rsidRDefault="00D73D49">
      <w:pPr>
        <w:ind w:left="1069" w:right="-2" w:hanging="1069"/>
        <w:jc w:val="both"/>
      </w:pPr>
    </w:p>
    <w:p w:rsidR="00000000" w:rsidRDefault="00D73D49">
      <w:pPr>
        <w:pStyle w:val="Titolo8"/>
        <w:rPr>
          <w:sz w:val="22"/>
        </w:rPr>
      </w:pPr>
    </w:p>
    <w:p w:rsidR="00000000" w:rsidRDefault="00D73D49">
      <w:pPr>
        <w:pStyle w:val="Titolo8"/>
      </w:pPr>
      <w:r>
        <w:rPr>
          <w:sz w:val="22"/>
          <w:u w:val="single"/>
        </w:rPr>
        <w:t>Ubicazione</w:t>
      </w:r>
    </w:p>
    <w:p w:rsidR="00000000" w:rsidRDefault="00D73D49">
      <w:pPr>
        <w:ind w:left="1069" w:right="-2" w:hanging="1069"/>
        <w:jc w:val="both"/>
        <w:rPr>
          <w:b/>
          <w:sz w:val="22"/>
          <w:u w:val="single"/>
        </w:rPr>
      </w:pPr>
    </w:p>
    <w:p w:rsidR="00000000" w:rsidRDefault="00D73D49">
      <w:pPr>
        <w:numPr>
          <w:ilvl w:val="0"/>
          <w:numId w:val="23"/>
        </w:numPr>
        <w:tabs>
          <w:tab w:val="left" w:pos="1069"/>
        </w:tabs>
        <w:spacing w:line="360" w:lineRule="auto"/>
        <w:ind w:left="1069"/>
        <w:jc w:val="both"/>
      </w:pPr>
      <w:r>
        <w:t>Le trincee con condotte disperdenti sono poste lo</w:t>
      </w:r>
      <w:r>
        <w:t>ntano dai fabbricati, aie, aree pavimentate o altre sistemazioni che ostacolano il passaggio dell’aria nel terreno:</w:t>
      </w:r>
    </w:p>
    <w:p w:rsidR="00000000" w:rsidRDefault="00D73D49">
      <w:pPr>
        <w:numPr>
          <w:ilvl w:val="0"/>
          <w:numId w:val="23"/>
        </w:numPr>
        <w:tabs>
          <w:tab w:val="left" w:pos="1069"/>
        </w:tabs>
        <w:spacing w:line="360" w:lineRule="auto"/>
        <w:ind w:left="1069"/>
        <w:jc w:val="both"/>
      </w:pPr>
      <w:r>
        <w:t>La distanza fra il fondo della trincea e il massimo livello della falda è superiore a un metro;</w:t>
      </w:r>
    </w:p>
    <w:p w:rsidR="00000000" w:rsidRDefault="00D73D49">
      <w:pPr>
        <w:numPr>
          <w:ilvl w:val="0"/>
          <w:numId w:val="23"/>
        </w:numPr>
        <w:tabs>
          <w:tab w:val="left" w:pos="1069"/>
        </w:tabs>
        <w:spacing w:line="360" w:lineRule="auto"/>
        <w:ind w:left="1069"/>
        <w:jc w:val="both"/>
      </w:pPr>
      <w:r>
        <w:t>La trincea è distante non meno 30 metri da q</w:t>
      </w:r>
      <w:r>
        <w:t>ualunque pozzo, condotta o serbatoio destinato ad acqua potabile; è distante almeno 200 metri da punti di captazione di acque di cui al DPR n° 236 del 24/05/1988;</w:t>
      </w:r>
    </w:p>
    <w:p w:rsidR="00000000" w:rsidRDefault="00D73D49">
      <w:pPr>
        <w:spacing w:line="360" w:lineRule="auto"/>
        <w:ind w:left="1069"/>
        <w:jc w:val="both"/>
      </w:pPr>
      <w:r>
        <w:t>è distante almeno 2 metri dai confini (art. 889 del Codice Civile);</w:t>
      </w:r>
    </w:p>
    <w:p w:rsidR="00000000" w:rsidRDefault="00D73D49">
      <w:pPr>
        <w:numPr>
          <w:ilvl w:val="0"/>
          <w:numId w:val="40"/>
        </w:numPr>
        <w:tabs>
          <w:tab w:val="left" w:pos="1134"/>
        </w:tabs>
        <w:spacing w:line="360" w:lineRule="auto"/>
        <w:ind w:hanging="720"/>
        <w:jc w:val="both"/>
      </w:pPr>
      <w:r>
        <w:t>La fascia di terreno impe</w:t>
      </w:r>
      <w:r>
        <w:t>gnata o la distanza tra due condotte disperdenti è di circa 30 metri.</w:t>
      </w:r>
    </w:p>
    <w:p w:rsidR="00000000" w:rsidRDefault="00D73D49">
      <w:pPr>
        <w:spacing w:line="360" w:lineRule="auto"/>
        <w:ind w:left="349"/>
        <w:jc w:val="both"/>
      </w:pPr>
    </w:p>
    <w:p w:rsidR="00000000" w:rsidRDefault="00D73D49">
      <w:pPr>
        <w:ind w:left="349" w:right="-2" w:hanging="349"/>
        <w:jc w:val="both"/>
      </w:pPr>
    </w:p>
    <w:p w:rsidR="00000000" w:rsidRDefault="00D73D49">
      <w:pPr>
        <w:ind w:left="349" w:right="-2" w:hanging="349"/>
        <w:jc w:val="both"/>
      </w:pPr>
    </w:p>
    <w:p w:rsidR="00000000" w:rsidRDefault="00D73D49">
      <w:pPr>
        <w:pStyle w:val="Titolo9"/>
      </w:pPr>
      <w:r>
        <w:rPr>
          <w:sz w:val="22"/>
          <w:u w:val="single"/>
        </w:rPr>
        <w:t>Costruzione e dimensionamento</w:t>
      </w:r>
    </w:p>
    <w:p w:rsidR="00000000" w:rsidRDefault="00D73D49">
      <w:pPr>
        <w:ind w:left="349" w:right="-2" w:hanging="349"/>
        <w:jc w:val="both"/>
        <w:rPr>
          <w:b/>
          <w:sz w:val="22"/>
          <w:u w:val="single"/>
        </w:rPr>
      </w:pPr>
    </w:p>
    <w:p w:rsidR="00000000" w:rsidRDefault="00D73D49">
      <w:pPr>
        <w:ind w:left="349" w:right="-2" w:hanging="349"/>
        <w:jc w:val="both"/>
      </w:pPr>
      <w:r>
        <w:t xml:space="preserve">                       La condotta disperdente risponde alle seguenti</w:t>
      </w:r>
    </w:p>
    <w:p w:rsidR="00000000" w:rsidRDefault="00D73D49">
      <w:pPr>
        <w:ind w:left="349" w:right="-2" w:firstLine="360"/>
        <w:jc w:val="both"/>
      </w:pPr>
      <w:r>
        <w:t xml:space="preserve">         </w:t>
      </w:r>
      <w:r>
        <w:rPr>
          <w:u w:val="single"/>
        </w:rPr>
        <w:t>caratteristiche costruttive</w:t>
      </w:r>
      <w:r>
        <w:t>:</w:t>
      </w:r>
    </w:p>
    <w:p w:rsidR="00000000" w:rsidRDefault="00D73D49">
      <w:pPr>
        <w:ind w:right="-2"/>
        <w:jc w:val="both"/>
      </w:pPr>
    </w:p>
    <w:p w:rsidR="00000000" w:rsidRDefault="00D73D49">
      <w:pPr>
        <w:numPr>
          <w:ilvl w:val="0"/>
          <w:numId w:val="40"/>
        </w:numPr>
        <w:tabs>
          <w:tab w:val="left" w:pos="1134"/>
        </w:tabs>
        <w:ind w:right="-2" w:hanging="720"/>
        <w:jc w:val="both"/>
      </w:pPr>
      <w:r>
        <w:t>La trincea di posa delle condotte, per evit</w:t>
      </w:r>
      <w:r>
        <w:t>are impaludamenti superficiali, è profonda mediamente ………..</w:t>
      </w:r>
    </w:p>
    <w:p w:rsidR="00000000" w:rsidRDefault="00D73D49">
      <w:pPr>
        <w:ind w:left="1134" w:right="-2" w:hanging="785"/>
        <w:jc w:val="both"/>
      </w:pPr>
      <w:r>
        <w:t xml:space="preserve">                (circa cm. 70), larga alla base ……….. (circa 50 cm.), con pareti inclinate secondo la consistenza del   terreno;</w:t>
      </w:r>
    </w:p>
    <w:p w:rsidR="00000000" w:rsidRDefault="00D73D49">
      <w:pPr>
        <w:ind w:left="349" w:right="-2"/>
        <w:jc w:val="both"/>
      </w:pPr>
    </w:p>
    <w:p w:rsidR="00000000" w:rsidRDefault="00D73D49">
      <w:pPr>
        <w:numPr>
          <w:ilvl w:val="0"/>
          <w:numId w:val="40"/>
        </w:numPr>
        <w:tabs>
          <w:tab w:val="left" w:pos="1134"/>
        </w:tabs>
        <w:ind w:left="1134" w:right="-2" w:hanging="425"/>
        <w:jc w:val="both"/>
      </w:pPr>
      <w:r>
        <w:t>La condotta disperdente è costituita da tubi in ……………………………. (PVC,</w:t>
      </w:r>
      <w:r>
        <w:t xml:space="preserve"> cemento, ecc.) di diametro ………… cm. (da 10 a 15) e lunghezza 30/40 cm., distanziati l’uno dall’altro 1-2 cm., per consentire all’acqua chiarificata di filtrare nel terreno; la pendenza  è tra lo 0,2% e 0,5%; sopra i tubi disperdenti, ed in particolare ove</w:t>
      </w:r>
      <w:r>
        <w:t xml:space="preserve"> questi sono distaccati, sono posti in opera coppi o lastre di cemento allo scopo di impedire che il terreno sovrastante penetri all’interno delle tubature, ostruendole;</w:t>
      </w:r>
    </w:p>
    <w:p w:rsidR="00000000" w:rsidRDefault="00D73D49">
      <w:pPr>
        <w:ind w:left="349" w:right="-2"/>
        <w:jc w:val="both"/>
      </w:pPr>
    </w:p>
    <w:p w:rsidR="00000000" w:rsidRDefault="00D73D49">
      <w:pPr>
        <w:numPr>
          <w:ilvl w:val="0"/>
          <w:numId w:val="40"/>
        </w:numPr>
        <w:tabs>
          <w:tab w:val="left" w:pos="1134"/>
        </w:tabs>
        <w:ind w:left="1134" w:right="-2" w:hanging="425"/>
        <w:jc w:val="both"/>
      </w:pPr>
      <w:r>
        <w:t>La parte inferiore dello scavo è riempita di pietrisco di 3-6 cm. per un’altezza di c</w:t>
      </w:r>
      <w:r>
        <w:t xml:space="preserve">irca un metro, in mezzo al quale viene posata la condotta disperdente. Sopra il piano del pietrisco è posto adeguato “geotessile” (tessuto non tessuto), per evitare che il sovrastante terreno vada a chiudere i vuoti del pietrisco; la trincea è colmata con </w:t>
      </w:r>
      <w:r>
        <w:t>il terreno di risulta dello scavo;</w:t>
      </w:r>
    </w:p>
    <w:p w:rsidR="00000000" w:rsidRDefault="00D73D49">
      <w:pPr>
        <w:ind w:right="-2"/>
        <w:jc w:val="both"/>
      </w:pPr>
    </w:p>
    <w:p w:rsidR="00000000" w:rsidRDefault="00D73D49">
      <w:pPr>
        <w:ind w:left="349" w:right="-2"/>
        <w:jc w:val="both"/>
      </w:pPr>
    </w:p>
    <w:p w:rsidR="00000000" w:rsidRDefault="00D73D49">
      <w:pPr>
        <w:numPr>
          <w:ilvl w:val="0"/>
          <w:numId w:val="40"/>
        </w:numPr>
        <w:tabs>
          <w:tab w:val="left" w:pos="1134"/>
        </w:tabs>
        <w:ind w:left="1134" w:right="-2" w:hanging="425"/>
        <w:jc w:val="both"/>
      </w:pPr>
      <w:r>
        <w:t xml:space="preserve">Tra la vasca Imhoff e la condotta disperdente è presente un </w:t>
      </w:r>
      <w:r>
        <w:rPr>
          <w:u w:val="single"/>
        </w:rPr>
        <w:t>pozzetto di cacciata</w:t>
      </w:r>
      <w:r>
        <w:t xml:space="preserve">; </w:t>
      </w:r>
      <w:r>
        <w:rPr>
          <w:b/>
          <w:sz w:val="16"/>
        </w:rPr>
        <w:t xml:space="preserve"> (</w:t>
      </w:r>
      <w:r>
        <w:rPr>
          <w:b/>
          <w:sz w:val="16"/>
          <w:u w:val="single"/>
        </w:rPr>
        <w:t>vedi nota 2</w:t>
      </w:r>
      <w:r>
        <w:rPr>
          <w:b/>
          <w:sz w:val="16"/>
        </w:rPr>
        <w:t>)</w:t>
      </w: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</w:pPr>
    </w:p>
    <w:p w:rsidR="00000000" w:rsidRDefault="00D73D49">
      <w:pPr>
        <w:ind w:right="-2"/>
        <w:jc w:val="both"/>
      </w:pPr>
    </w:p>
    <w:p w:rsidR="00000000" w:rsidRDefault="00D73D4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"/>
        <w:jc w:val="both"/>
        <w:rPr>
          <w:b/>
          <w:sz w:val="16"/>
        </w:rPr>
      </w:pPr>
    </w:p>
    <w:p w:rsidR="00000000" w:rsidRDefault="00D73D4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"/>
        <w:jc w:val="both"/>
      </w:pPr>
      <w:r>
        <w:rPr>
          <w:b/>
          <w:sz w:val="16"/>
          <w:u w:val="single"/>
        </w:rPr>
        <w:t>Nota 2</w:t>
      </w:r>
      <w:r>
        <w:rPr>
          <w:b/>
          <w:sz w:val="16"/>
        </w:rPr>
        <w:t xml:space="preserve">:   </w:t>
      </w:r>
      <w:r>
        <w:rPr>
          <w:sz w:val="16"/>
        </w:rPr>
        <w:t>I sistemi di sub irrigazione prevedono sempre la presenza di un sifone di cacciata o una pompa di sollevamen</w:t>
      </w:r>
      <w:r>
        <w:rPr>
          <w:sz w:val="16"/>
        </w:rPr>
        <w:t>to a funzionamento discontinuo</w:t>
      </w:r>
    </w:p>
    <w:p w:rsidR="00000000" w:rsidRDefault="00D73D49">
      <w:pPr>
        <w:pStyle w:val="Rientrocorpodeltesto21"/>
      </w:pPr>
      <w:r>
        <w:t>a valle della vasca Imhoff. Senza tali sistemi non si garantisce una uniforme distribuzione del refluo nelle condotta disperdente e non si  permette una efficace areazione del suolo. Solitamente i volumi di cacciata variano t</w:t>
      </w:r>
      <w:r>
        <w:t>ra 250 e 400 litri.</w:t>
      </w:r>
    </w:p>
    <w:p w:rsidR="00000000" w:rsidRDefault="00D73D49">
      <w:pPr>
        <w:ind w:right="-2"/>
        <w:jc w:val="both"/>
        <w:rPr>
          <w:b/>
          <w:sz w:val="22"/>
        </w:rPr>
      </w:pPr>
    </w:p>
    <w:p w:rsidR="00000000" w:rsidRDefault="00D73D49">
      <w:pPr>
        <w:ind w:right="-2"/>
        <w:jc w:val="both"/>
      </w:pPr>
      <w:r>
        <w:rPr>
          <w:sz w:val="22"/>
          <w:u w:val="single"/>
        </w:rPr>
        <w:t>Dimensionamento</w:t>
      </w:r>
    </w:p>
    <w:p w:rsidR="00000000" w:rsidRDefault="00D73D49">
      <w:pPr>
        <w:ind w:right="-2" w:firstLine="567"/>
        <w:jc w:val="both"/>
        <w:rPr>
          <w:sz w:val="22"/>
          <w:u w:val="single"/>
        </w:rPr>
      </w:pPr>
    </w:p>
    <w:p w:rsidR="00000000" w:rsidRDefault="00D73D49">
      <w:pPr>
        <w:numPr>
          <w:ilvl w:val="0"/>
          <w:numId w:val="15"/>
        </w:numPr>
        <w:ind w:right="-2"/>
        <w:jc w:val="both"/>
      </w:pPr>
      <w:r>
        <w:t>La lunghezza della tubatura disperdente è in relazione agli abitanti ed alla natura del terreno, come risulta dalla seguente tabella:</w:t>
      </w:r>
      <w:r>
        <w:rPr>
          <w:sz w:val="18"/>
        </w:rPr>
        <w:t xml:space="preserve"> </w:t>
      </w:r>
    </w:p>
    <w:p w:rsidR="00000000" w:rsidRDefault="00D73D49">
      <w:pPr>
        <w:ind w:right="-2"/>
        <w:jc w:val="both"/>
      </w:pPr>
      <w:r>
        <w:t xml:space="preserve">                                                                       </w:t>
      </w:r>
      <w:r>
        <w:rPr>
          <w:b/>
        </w:rPr>
        <w:t>(</w:t>
      </w:r>
      <w:r>
        <w:t xml:space="preserve"> </w:t>
      </w:r>
      <w:r>
        <w:rPr>
          <w:b/>
          <w:sz w:val="18"/>
        </w:rPr>
        <w:t>1 Abitante</w:t>
      </w:r>
      <w:r>
        <w:rPr>
          <w:b/>
          <w:sz w:val="18"/>
        </w:rPr>
        <w:t>: 0,2 metri cubi/giorno )</w:t>
      </w:r>
    </w:p>
    <w:p w:rsidR="00000000" w:rsidRDefault="00D73D49">
      <w:pPr>
        <w:ind w:right="-2"/>
        <w:jc w:val="both"/>
        <w:rPr>
          <w:b/>
          <w:sz w:val="18"/>
        </w:rPr>
      </w:pPr>
    </w:p>
    <w:p w:rsidR="00000000" w:rsidRDefault="00B370E9">
      <w:pPr>
        <w:ind w:right="-2"/>
        <w:jc w:val="both"/>
        <w:rPr>
          <w:b/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5955030</wp:posOffset>
                </wp:positionH>
                <wp:positionV relativeFrom="paragraph">
                  <wp:posOffset>29210</wp:posOffset>
                </wp:positionV>
                <wp:extent cx="0" cy="1645920"/>
                <wp:effectExtent l="0" t="0" r="0" b="0"/>
                <wp:wrapNone/>
                <wp:docPr id="5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9pt,2.3pt" to="468.9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kRmQIAAHgFAAAOAAAAZHJzL2Uyb0RvYy54bWysVF1vmzAUfZ+0/2DxToGEkASVVC0he+m2&#10;Su20Z8c2wZqxme2GRFP/+65NwpruZZqaSMgf18fn3nOur28OrUB7pg1XsgiSqzhATBJFudwVwben&#10;TbgIkLFYUiyUZEVwZCa4WX38cN13OZuoRgnKNAIQafK+K4LG2i6PIkMa1mJzpTomYbNWusUWpnoX&#10;UY17QG9FNInjLOqVpp1WhBkDq+thM1h5/LpmxH6ta8MsEkUA3Kz/av/dum+0usb5TuOu4eREA/8H&#10;ixZzCZeOUGtsMXrW/C+olhOtjKrtFVFtpOqaE+ZzgGyS+E02jw3umM8FimO6sUzm/WDJl/2DRpwW&#10;wSwJkMQtaHTPJUOZK03fmRwiSvmgXXLkIB+7e0V+GCRV2WC5Y57i07GDY4k7EV0ccRPTwQXb/rOi&#10;EIOfrfJ1OtS6dZBQAXTwchxHOdjBIjIsElhNsnS2nHipIpyfD3ba2E9MtcgNikAAZw+M9/fGOiI4&#10;P4e4e6TacCG82kKivgiW0wz8QDB4zvz0J40SnLooF2/0blsKjfbYGcf/fHqw8zqs5RbsK3hbBIsx&#10;COcNw7SS1F9nMRfDGCgJ6cCZN+bAE2YHC0O/Dol70/xaxstqUS3SMJ1kVZjG63V4uynTMNsk89l6&#10;ui7LdfLiWCdp3nBKmXTEzwZO0n8zyKmVBuuNFh5LFV2i+5oC2Uumt5tZPE+ni3A+n03DdFrF4d1i&#10;U4a3ZZJl8+quvKveMK189uZ9yI6ldKzUM6jx2NAeUe5MMQXfgKsph4afzAd9EBY7eKmI1QHSyn7n&#10;tvEedu5zGBfCL2L3Pwk/og+FOGvoZqMKp9z+lAo0P+vrW8N1w9BXW0WPD/rcMtDe/tDpKXLvx+s5&#10;jF8/mKvfAAAA//8DAFBLAwQUAAYACAAAACEA8gDTBt4AAAAJAQAADwAAAGRycy9kb3ducmV2Lnht&#10;bEyPQUvDQBSE74L/YXmCF2k3NiGtMS9FBPEgSFtF8bbNPpNg9m3Y3Tbx37vFgx6HGWa+KdeT6cWR&#10;nO8sI1zPExDEtdUdNwivLw+zFQgfFGvVWyaEb/Kwrs7PSlVoO/KWjrvQiFjCvlAIbQhDIaWvWzLK&#10;z+1AHL1P64wKUbpGaqfGWG56uUiSXBrVcVxo1UD3LdVfu4NBeHZj50OaZRsKH2+PT+/t5spsES8v&#10;prtbEIGm8BeGE35Ehyoy7e2BtRc9wk26jOgBIctBRP9X7xEWeboCWZXy/4PqBwAA//8DAFBLAQIt&#10;ABQABgAIAAAAIQC2gziS/gAAAOEBAAATAAAAAAAAAAAAAAAAAAAAAABbQ29udGVudF9UeXBlc10u&#10;eG1sUEsBAi0AFAAGAAgAAAAhADj9If/WAAAAlAEAAAsAAAAAAAAAAAAAAAAALwEAAF9yZWxzLy5y&#10;ZWxzUEsBAi0AFAAGAAgAAAAhACNhCRGZAgAAeAUAAA4AAAAAAAAAAAAAAAAALgIAAGRycy9lMm9E&#10;b2MueG1sUEsBAi0AFAAGAAgAAAAhAPIA0wbeAAAACQ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29210</wp:posOffset>
                </wp:positionV>
                <wp:extent cx="5577840" cy="0"/>
                <wp:effectExtent l="0" t="0" r="0" b="0"/>
                <wp:wrapNone/>
                <wp:docPr id="5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2.3pt" to="468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yfmAIAAHgFAAAOAAAAZHJzL2Uyb0RvYy54bWysVFFvmzAQfp+0/2D5nQIJCQSVVC0he+m2&#10;Su20ZwebYM3YzHZDoqn/fWcnYU33Mk1NJOSz7z5/d9+dr2/2nUA7pg1XssDxVYQRk7WiXG4L/O1p&#10;HWQYGUskJUJJVuADM/hm+fHD9dDnbKJaJSjTCECkyYe+wK21fR6Gpm5ZR8yV6pmEw0bpjlgw9Tak&#10;mgyA3olwEkXzcFCa9lrVzBjYXR0P8dLjNw2r7demMcwiUWDgZv1X++/GfcPlNcm3mvQtr080yH+w&#10;6AiXcOkItSKWoGfN/4LqeK2VUY29qlUXqqbhNfM5QDZx9Cabx5b0zOcCxTH9WCbzfrD1l92DRpwW&#10;eAblkaQDje65ZCh1pRl6k4NHKR+0S67ey8f+XtU/DJKqbIncMk/x6dBDWOwiwosQZ5geLtgMnxUF&#10;H/Jsla/TvtGdg4QKoL2X4zDKwfYW1bA5m6VplgCt+nwWkvwc2GtjPzHVIbcosADOHpjs7o11REh+&#10;dnH3SLXmQni1hURDgRfTuUMm0HPmp480SnDqvJy/0dtNKTTaEdc4/ufTg5PXbh230L6CdwXORieS&#10;t4zQSlJ/nSVcHNdASUgHznxjHnmCtbew9PuQuG+aX4toUWVVlgTJZF4FSbRaBbfrMgnm6zidraar&#10;slzFL451nOQtp5RJR/zcwHHybw1yGqVj640tPJYqvET3NQWyl0xv17MoTaZZkKazaZBMqyi4y9Zl&#10;cFvG83la3ZV31Rumlc/evA/ZsZSOlXoGNR5bOiDKXVNMZ4tJjMGAgZ+kR30QEVt4qWqrMdLKfue2&#10;9T3sus9hXAifRe5/En5EPxbirKGzRhVOuf0pFWh+1tePhpuG41xtFD086PPIwHj7oNNT5N6P1zas&#10;Xz+Yy98AAAD//wMAUEsDBBQABgAIAAAAIQDIXsJY3QAAAAYBAAAPAAAAZHJzL2Rvd25yZXYueG1s&#10;TI9PS8QwFMTvgt8hPMGL7Ka6dXVr00UE8SAs+0cUb9nm2RSbl5Jkt/Xb+/Six2GGmd+Uy9F14ogh&#10;tp4UXE4zEEi1Ny01Cl52j5NbEDFpMrrzhAq+MMKyOj0pdWH8QBs8blMjuIRioRXYlPpCylhbdDpO&#10;fY/E3ocPTieWoZEm6IHLXSevsmwunW6JF6zu8cFi/bk9OAWrMLQxzfJ8jen99en5za4v3Eap87Px&#10;/g5EwjH9heEHn9GhYqa9P5CJolNwvcg5qSCfg2B7MbvhJ/tfLatS/sevvgEAAP//AwBQSwECLQAU&#10;AAYACAAAACEAtoM4kv4AAADhAQAAEwAAAAAAAAAAAAAAAAAAAAAAW0NvbnRlbnRfVHlwZXNdLnht&#10;bFBLAQItABQABgAIAAAAIQA4/SH/1gAAAJQBAAALAAAAAAAAAAAAAAAAAC8BAABfcmVscy8ucmVs&#10;c1BLAQItABQABgAIAAAAIQBuvbyfmAIAAHgFAAAOAAAAAAAAAAAAAAAAAC4CAABkcnMvZTJvRG9j&#10;LnhtbFBLAQItABQABgAIAAAAIQDIXsJY3QAAAAYBAAAPAAAAAAAAAAAAAAAAAPIEAABkcnMvZG93&#10;bnJldi54bWxQSwUGAAAAAAQABADzAAAA/AUA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29210</wp:posOffset>
                </wp:positionV>
                <wp:extent cx="0" cy="1645920"/>
                <wp:effectExtent l="0" t="0" r="0" b="0"/>
                <wp:wrapNone/>
                <wp:docPr id="4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2.3pt" to="29.7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9HmAIAAHgFAAAOAAAAZHJzL2Uyb0RvYy54bWysVFFvmzAQfp+0/2D5nQIJSQgqqVpC9tJt&#10;ldppz44xwZqxme2GRFP/+84mYU33Mk1NJOSz787f3fedr28OrUB7pg1XMsfxVYQRk1RVXO5y/O1p&#10;E6QYGUtkRYSSLMdHZvDN6uOH677L2EQ1SlRMI0giTdZ3OW6s7bIwNLRhLTFXqmMSDmulW2LB1Luw&#10;0qSH7K0IJ1E0D3ulq04ryoyB3fVwiFc+f10zar/WtWEWiRwDNuu/2n+37huurkm206RrOD3BIP+B&#10;oiVcwqVjqjWxBD1r/leqllOtjKrtFVVtqOqaU+ZrgGri6E01jw3pmK8FmmO6sU3m/dLSL/sHjXiV&#10;42SJkSQtcHTPJUOpa03fmQw8CvmgXXH0IB+7e0V/GCRV0RC5Yx7i07GDsNhFhBchzjAdXLDtP6sK&#10;fMizVb5Ph1q3LiV0AB08HceRDnawiA6bFHbjeTJbTjxVIcnOgZ029hNTLXKLHAvA7BOT/b2xDgjJ&#10;zi7uHqk2XAjPtpCoz/FyOgc9UAKaMz99pFGCV87L+Ru92xZCoz1xwvE/Xx6cvHZruQX5Ct7mOB2d&#10;SNYwUpWy8tdZwsWwBkhCuuTMC3PACdbBwtLvQ+FeNL+W0bJMyzQJksm8DJJovQ5uN0USzDfxYrae&#10;rotiHb841HGSNbyqmHTAzwKOk38TyGmUBumNEh5bFV5m9z0FsJdIbzezaJFM02CxmE2DZFpGwV26&#10;KYLbIp7PF+VdcVe+QVr66s37gB1b6VCpZ2Djsal6VHEniinoJsZgwMBPFgM/iIgdvFTUaoy0st+5&#10;bbyGnfpcjgvi08j9T8SP2YdGnDl01sjCqbY/rQLOz/z60XDTMMzVVlXHB30eGRhvH3R6itz78dqG&#10;9esHc/UbAAD//wMAUEsDBBQABgAIAAAAIQAHcGfz3AAAAAcBAAAPAAAAZHJzL2Rvd25yZXYueG1s&#10;TI5RS8MwFIXfBf9DuIIv4lK3Wmbt7RBBfBBkm6L4ljXXptjclCRb678380UfD+fwna9aTbYXB/Kh&#10;c4xwNctAEDdOd9wivL48XC5BhKhYq94xIXxTgFV9elKpUruRN3TYxlYkCIdSIZgYh1LK0BiyKszc&#10;QJy6T+etiin6VmqvxgS3vZxnWSGt6jg9GDXQvaHma7u3CM9+7EJc5Pma4sfb49O7WV/YDeL52XR3&#10;CyLSFP/GcNRP6lAnp53bsw6iR7i+ydMSIS9ApPo37hDmxWIJsq7kf//6BwAA//8DAFBLAQItABQA&#10;BgAIAAAAIQC2gziS/gAAAOEBAAATAAAAAAAAAAAAAAAAAAAAAABbQ29udGVudF9UeXBlc10ueG1s&#10;UEsBAi0AFAAGAAgAAAAhADj9If/WAAAAlAEAAAsAAAAAAAAAAAAAAAAALwEAAF9yZWxzLy5yZWxz&#10;UEsBAi0AFAAGAAgAAAAhAGijn0eYAgAAeAUAAA4AAAAAAAAAAAAAAAAALgIAAGRycy9lMm9Eb2Mu&#10;eG1sUEsBAi0AFAAGAAgAAAAhAAdwZ/P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29210</wp:posOffset>
                </wp:positionV>
                <wp:extent cx="0" cy="1645920"/>
                <wp:effectExtent l="0" t="0" r="0" b="0"/>
                <wp:wrapNone/>
                <wp:docPr id="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2.3pt" to="260.1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ArmQIAAHkFAAAOAAAAZHJzL2Uyb0RvYy54bWysVFFvmzAQfp+0/2DxToGEkASVVC0he+m2&#10;Su20Z8c2wZqxme2GRFP/+84mYU33Mk1NJOSz787f3fedr28OrUB7pg1XsgiSqzhATBJFudwVwben&#10;TbgIkLFYUiyUZEVwZCa4WX38cN13OZuoRgnKNIIk0uR9VwSNtV0eRYY0rMXmSnVMwmGtdIstmHoX&#10;UY17yN6KaBLHWdQrTTutCDMGdtfDYbDy+euaEfu1rg2zSBQBYLP+q/13677R6hrnO427hpMTDPwf&#10;KFrMJVw6plpji9Gz5n+lajnRyqjaXhHVRqquOWG+Bqgmid9U89jgjvlaoDmmG9tk3i8t+bJ/0IjT&#10;IkiBKYlb4OieS4aSzPWm70wOLqV80K46cpCP3b0iPwySqmyw3DGP8enYQVziIqKLEGeYDm7Y9p8V&#10;BR/8bJVv1KHWrUsJLUAHz8dx5IMdLCLDJoHdJEtny4nnKsL5ObDTxn5iqkVuUQQCQPvEeH9vrAOC&#10;87OLu0eqDRfC0y0k6otgOc1AEASD6MxPH2mU4NR5OX+jd9tSaLTHTjn+58uDk9duLbegX8HbIliM&#10;TjhvGKaVpP46i7kY1gBJSJeceWUOOME6WFj6fSjcq+bXMl5Wi2qRhukkq8I0Xq/D202Zhtkmmc/W&#10;03VZrpMXhzpJ84ZTyqQDflZwkv6bQk6zNGhv1PDYqugyu+8pgL1EeruZxfN0ugjn89k0TKdVHN4t&#10;NmV4WyZZNq/uyrvqDdLKV2/eB+zYSodKPQMbjw3tEeVOFFPQTRKAARM/mQ/8ICx28FQRqwOklf3O&#10;beM17NTnclwQv4jd/0T8mH1oxJlDZ40snGr70yrg/MyvHw03DcNcbRU9PujzyMB8+6DTW+QekNc2&#10;rF+/mKvfAAAA//8DAFBLAwQUAAYACAAAACEARpqndN4AAAAJAQAADwAAAGRycy9kb3ducmV2Lnht&#10;bEyPQUvEMBSE74L/ITzBi7ip3VqW2tdFBPEgyO4qirds82yKzUtJstv674140OMww8w39Xq2gziS&#10;D71jhKtFBoK4dbrnDuHl+f5yBSJExVoNjgnhiwKsm9OTWlXaTbyl4y52IpVwqBSCiXGspAytIavC&#10;wo3Eyftw3qqYpO+k9mpK5XaQeZaV0qqe04JRI90Zaj93B4vw5Kc+xGVRbCi+vz48vpnNhd0inp/N&#10;tzcgIs3xLww/+AkdmsS0dwfWQQwI13mWpyhCUYJI/q/eI+TlcgWyqeX/B803AAAA//8DAFBLAQIt&#10;ABQABgAIAAAAIQC2gziS/gAAAOEBAAATAAAAAAAAAAAAAAAAAAAAAABbQ29udGVudF9UeXBlc10u&#10;eG1sUEsBAi0AFAAGAAgAAAAhADj9If/WAAAAlAEAAAsAAAAAAAAAAAAAAAAALwEAAF9yZWxzLy5y&#10;ZWxzUEsBAi0AFAAGAAgAAAAhAOZSECuZAgAAeQUAAA4AAAAAAAAAAAAAAAAALgIAAGRycy9lMm9E&#10;b2MueG1sUEsBAi0AFAAGAAgAAAAhAEaap3TeAAAACQ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ind w:left="927" w:right="-2"/>
        <w:jc w:val="both"/>
      </w:pPr>
      <w:r>
        <w:rPr>
          <w:b/>
          <w:sz w:val="18"/>
        </w:rPr>
        <w:t xml:space="preserve">                     </w:t>
      </w:r>
      <w:r>
        <w:rPr>
          <w:b/>
          <w:sz w:val="18"/>
        </w:rPr>
        <w:t>TIPO DI TERRENO                                             LUNGHEZZA CONDOTTA DISPERDENTE</w:t>
      </w:r>
    </w:p>
    <w:p w:rsidR="00000000" w:rsidRDefault="00B370E9">
      <w:pPr>
        <w:ind w:left="927" w:right="-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40640</wp:posOffset>
                </wp:positionV>
                <wp:extent cx="5577840" cy="0"/>
                <wp:effectExtent l="0" t="0" r="0" b="0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3.2pt" to="468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zimgIAAHkFAAAOAAAAZHJzL2Uyb0RvYy54bWysVF1vmzAUfZ+0/2D5nQIJCQSVVC0he+m2&#10;Su20ZwebYM3YzHZDoqn/fddOwpruZZqaSMgf18fn3nOur2/2nUA7pg1XssDxVYQRk7WiXG4L/O1p&#10;HWQYGUskJUJJVuADM/hm+fHD9dDnbKJaJSjTCECkyYe+wK21fR6Gpm5ZR8yV6pmEzUbpjliY6m1I&#10;NRkAvRPhJIrm4aA07bWqmTGwujpu4qXHbxpW269NY5hFosDAzfqv9t+N+4bLa5JvNelbXp9okP9g&#10;0REu4dIRakUsQc+a/wXV8Voroxp7VasuVE3Da+ZzgGzi6E02jy3pmc8FimP6sUzm/WDrL7sHjTgt&#10;cJJiJEkHGt1zyVDsazP0JoeQUj5ol129l4/9vap/GCRV2RK5ZZ7j06GHc7GrZnhxxE1MDzdshs+K&#10;Qgx5tsoXat/ozkFCCdDe63EY9WB7i2pYnM3SNEtAtvq8F5L8fLDXxn5iqkNuUGABpD0w2d0b64iQ&#10;/Bzi7pFqzYXwcguJhgIvpnOHTMB05qc/aZTg1EW5eKO3m1JotCPOOf7n04Od12Edt+BfwbsCZ2MQ&#10;yVtGaCWpv84SLo5joCSkA2femUeeMNtbGPp1SNy75tciWlRZlSVBMplXQRKtVsHtukyC+TpOZ6vp&#10;qixX8YtjHSd5yyll0hE/OzhO/s0hp146em/08Fiq8BLd1xTIXjK9Xc+iNJlmQZrOpkEyraLgLluX&#10;wW0Zz+dpdVfeVW+YVj578z5kx1I6VuoZ1Hhs6YAod6aYzhaTGMMEOn6SHvVBRGzhqaqtxkgr+53b&#10;1nvYuc9hXAifRe5/En5EPxbirKGbjSqccvtTKtD8rK9vDdcN7nUy+UbRw4M+twz0tz90eovcA/J6&#10;DuPXL+byNwAAAP//AwBQSwMEFAAGAAgAAAAhAA+oZVPdAAAABgEAAA8AAABkcnMvZG93bnJldi54&#10;bWxMj09LxDAQxe+C3yGM4EV2U926urXpIoJ4EJb9I4q3bDM2xWZSkuy2fntHL3oaHu/x5vfK5eg6&#10;ccQQW08KLqcZCKTam5YaBS+7x8ktiJg0Gd15QgVfGGFZnZ6UujB+oA0et6kRXEKx0ApsSn0hZawt&#10;Oh2nvkdi78MHpxPL0EgT9MDlrpNXWTaXTrfEH6zu8cFi/bk9OAWrMLQxzfJ8jen99en5za4v3Eap&#10;87Px/g5EwjH9heEHn9GhYqa9P5CJolNwvcg5qWDOh+3F7IaX7H+1rEr5H7/6BgAA//8DAFBLAQIt&#10;ABQABgAIAAAAIQC2gziS/gAAAOEBAAATAAAAAAAAAAAAAAAAAAAAAABbQ29udGVudF9UeXBlc10u&#10;eG1sUEsBAi0AFAAGAAgAAAAhADj9If/WAAAAlAEAAAsAAAAAAAAAAAAAAAAALwEAAF9yZWxzLy5y&#10;ZWxzUEsBAi0AFAAGAAgAAAAhAMN3DOKaAgAAeQUAAA4AAAAAAAAAAAAAAAAALgIAAGRycy9lMm9E&#10;b2MueG1sUEsBAi0AFAAGAAgAAAAhAA+oZVPdAAAABgEAAA8AAAAAAAAAAAAAAAAA9AQAAGRycy9k&#10;b3ducmV2LnhtbFBLBQYAAAAABAAEAPMAAAD+BQAAAAA=&#10;" strokeweight=".26mm">
                <v:stroke joinstyle="miter" endcap="square"/>
              </v:line>
            </w:pict>
          </mc:Fallback>
        </mc:AlternateContent>
      </w: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40640</wp:posOffset>
                </wp:positionV>
                <wp:extent cx="0" cy="1371600"/>
                <wp:effectExtent l="0" t="0" r="0" b="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3.2pt" to="65.7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dxmgIAAHkFAAAOAAAAZHJzL2Uyb0RvYy54bWysVNFumzAUfZ+0f7D8ToGEkASVVC0he+m2&#10;Su20Z8c2wRrYzHZDoqn/vmuT0KV7maYmEsLm3uNz7znX1zeHtkF7ro1QMsfxVYQRl1QxIXc5/va0&#10;CRYYGUskI42SPMdHbvDN6uOH677L+ETVqmFcIwCRJuu7HNfWdlkYGlrzlpgr1XEJHyulW2JhqXch&#10;06QH9LYJJ1GUhr3SrNOKcmNgdz18xCuPX1Wc2q9VZbhFTY6Bm/VP7Z9b9wxX1yTbadLVgp5okP9g&#10;0RIh4dARak0sQc9a/AXVCqqVUZW9oqoNVVUJyn0NUE0cvanmsSYd97VAc0w3tsm8Hyz9sn/QSLAc&#10;JylGkrSg0b2QHMWx603fmQxCCvmgXXX0IB+7e0V/GCRVURO5457j07GDPJ8RXqS4henghG3/WTGI&#10;Ic9W+UYdKt06SGgBOng9jqMe/GARHTYp7MbTeZxGXquQZOfEThv7iasWuZccN0DaA5P9vbFAHULP&#10;Ie4cqTaiabzcjUR9jpfTFAxBCZjO/PSZRjWCuSgXb/RuWzQa7Ylzjv+5hgDqRVgrLPi3EW2OF2MQ&#10;yWpOWCmZP84S0QzvkNxIB869MweesDpYePX7ULh3za9ltCwX5SIJkklaBkm0Xge3myIJ0k08n62n&#10;66JYxy+OdZxktWCMS0f87OA4+TeHnGZp8N7o4bFV4SW6rx7IXjK93cyieTJdBPP5bBok0zIK7hab&#10;Irgt4jSdl3fFXfmGaemrN+9DdmylY6WeQY3HmvWICWeK6Ww5iTEsYOIn80EfRJodXFXUaoy0st+F&#10;rb2HnfscxoXwi8j9T8KP6EMjzhq61ajCqbbXVoHmZ339aLhpGOZqq9jxQTtPuSmB+fZJp7vIXSB/&#10;rn3U6425+g0AAP//AwBQSwMEFAAGAAgAAAAhAEb+f8bdAAAACQEAAA8AAABkcnMvZG93bnJldi54&#10;bWxMj0FLw0AQhe+C/2EZwYvYTdNQSsymiCAeBGmrVLxts2M2mJ0Nu9sm/nunXvQ0fLzHm/eq9eR6&#10;ccIQO08K5rMMBFLjTUetgrfXx9sViJg0Gd17QgXfGGFdX15UujR+pC2edqkVHEKx1ApsSkMpZWws&#10;Oh1nfkBi7dMHpxNjaKUJeuRw18s8y5bS6Y74g9UDPlhsvnZHp+AljF1Mi6LYYPrYPz2/282N2yp1&#10;fTXd34FIOKU/M5zrc3WoudPBH8lE0TMv5gVbFSz5nPVfPijI87wAWVfy/4L6BwAA//8DAFBLAQIt&#10;ABQABgAIAAAAIQC2gziS/gAAAOEBAAATAAAAAAAAAAAAAAAAAAAAAABbQ29udGVudF9UeXBlc10u&#10;eG1sUEsBAi0AFAAGAAgAAAAhADj9If/WAAAAlAEAAAsAAAAAAAAAAAAAAAAALwEAAF9yZWxzLy5y&#10;ZWxzUEsBAi0AFAAGAAgAAAAhADpgx3GaAgAAeQUAAA4AAAAAAAAAAAAAAAAALgIAAGRycy9lMm9E&#10;b2MueG1sUEsBAi0AFAAGAAgAAAAhAEb+f8bdAAAACQEAAA8AAAAAAAAAAAAAAAAA9A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D73D49">
        <w:rPr>
          <w:b/>
          <w:sz w:val="18"/>
        </w:rPr>
        <w:t xml:space="preserve">  </w:t>
      </w:r>
    </w:p>
    <w:p w:rsidR="00000000" w:rsidRDefault="00D73D49">
      <w:pPr>
        <w:ind w:left="927" w:right="-2" w:firstLine="66"/>
        <w:jc w:val="both"/>
      </w:pPr>
      <w:r>
        <w:rPr>
          <w:sz w:val="18"/>
        </w:rPr>
        <w:t xml:space="preserve">1         Sabbia sottile, materiale leggero o di riporto                                        m. 2,00    </w:t>
      </w:r>
      <w:r>
        <w:rPr>
          <w:sz w:val="18"/>
        </w:rPr>
        <w:t xml:space="preserve"> per abitante   </w:t>
      </w:r>
    </w:p>
    <w:p w:rsidR="00000000" w:rsidRDefault="00B370E9">
      <w:pPr>
        <w:ind w:left="927" w:right="-2" w:firstLine="66"/>
        <w:jc w:val="both"/>
        <w:rPr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52070</wp:posOffset>
                </wp:positionV>
                <wp:extent cx="5577840" cy="0"/>
                <wp:effectExtent l="0" t="0" r="0" b="0"/>
                <wp:wrapNone/>
                <wp:docPr id="4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4.1pt" to="468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fMmQIAAHkFAAAOAAAAZHJzL2Uyb0RvYy54bWysVFFvmzAQfp+0/2D5nQIJCQSVVC0he+m2&#10;Su20ZwebYM3YzHZDoqn/fWcnYU33Mk1NJOSz7z5/d9+dr2/2nUA7pg1XssDxVYQRk7WiXG4L/O1p&#10;HWQYGUskJUJJVuADM/hm+fHD9dDnbKJaJSjTCECkyYe+wK21fR6Gpm5ZR8yV6pmEw0bpjlgw9Tak&#10;mgyA3olwEkXzcFCa9lrVzBjYXR0P8dLjNw2r7demMcwiUWDgZv1X++/GfcPlNcm3mvQtr080yH+w&#10;6AiXcOkItSKWoGfN/4LqeK2VUY29qlUXqqbhNfM5QDZx9Cabx5b0zOcCxTH9WCbzfrD1l92DRpwW&#10;OJlhJEkHGt1zyVA8cbUZepODSykftMuu3svH/l7VPwySqmyJ3DLP8enQQ1zsIsKLEGeYHm7YDJ8V&#10;BR/ybJUv1L7RnYOEEqC91+Mw6sH2FtWwOZulaZaAbPX5LCT5ObDXxn5iqkNuUWABpD0w2d0b64iQ&#10;/Ozi7pFqzYXwcguJhgIvpnOHTKDpzE8faZTg1Hk5f6O3m1JotCOuc/zPpwcnr906bqF/Be8KnI1O&#10;JG8ZoZWk/jpLuDiugZKQDpz5zjzyBGtvYen3IXHfNb8W0aLKqiwJksm8CpJotQpu12USzNdxOltN&#10;V2W5il8c6zjJW04pk474uYPj5N865DRLx94be3gsVXiJ7msKZC+Z3q5nUZpMsyBNZ9MgmVZRcJet&#10;y+C2jOfztLor76o3TCufvXkfsmMpHSv1DGo8tnRAlLummM4WkxiDARM/SY/6ICK28FTVVmOklf3O&#10;bet72HWfw7gQPovc/yT8iH4sxFlDZ40qnHL7UyrQ/KyvHw03Dce52ih6eNDnkYH59kGnt8g9IK9t&#10;WL9+MZe/AQAA//8DAFBLAwQUAAYACAAAACEA2tT2ot0AAAAGAQAADwAAAGRycy9kb3ducmV2Lnht&#10;bEyPT0vEMBTE74LfITzBi7ipu1V3a9NFBPEgyP5D8ZZtnk2xeSlJdlu/vU8vehxmmPlNuRxdJ44Y&#10;YutJwdUkA4FUe9NSo2C3fbycg4hJk9GdJ1TwhRGW1elJqQvjB1rjcZMawSUUC63AptQXUsbaotNx&#10;4nsk9j58cDqxDI00QQ9c7jo5zbIb6XRLvGB1jw8W68/NwSl4CUMb0yzPV5jeX5+e3+zqwq2VOj8b&#10;7+9AJBzTXxh+8BkdKmba+wOZKDoF14uckwrmUxBsL2a3/GT/q2VVyv/41TcAAAD//wMAUEsBAi0A&#10;FAAGAAgAAAAhALaDOJL+AAAA4QEAABMAAAAAAAAAAAAAAAAAAAAAAFtDb250ZW50X1R5cGVzXS54&#10;bWxQSwECLQAUAAYACAAAACEAOP0h/9YAAACUAQAACwAAAAAAAAAAAAAAAAAvAQAAX3JlbHMvLnJl&#10;bHNQSwECLQAUAAYACAAAACEAGk53zJkCAAB5BQAADgAAAAAAAAAAAAAAAAAuAgAAZHJzL2Uyb0Rv&#10;Yy54bWxQSwECLQAUAAYACAAAACEA2tT2ot0AAAAGAQAADwAAAAAAAAAAAAAAAADzBAAAZHJzL2Rv&#10;d25yZXYueG1sUEsFBgAAAAAEAAQA8wAAAP0FAAAAAA==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ind w:left="927" w:right="-2" w:firstLine="66"/>
        <w:jc w:val="both"/>
      </w:pPr>
      <w:r>
        <w:rPr>
          <w:sz w:val="18"/>
        </w:rPr>
        <w:t>2         Sabbia grossa o pietrisco                                                                       m. 3,00     per abitante</w:t>
      </w:r>
    </w:p>
    <w:p w:rsidR="00000000" w:rsidRDefault="00B370E9">
      <w:pPr>
        <w:ind w:left="927" w:right="-2" w:firstLine="66"/>
        <w:jc w:val="both"/>
        <w:rPr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63500</wp:posOffset>
                </wp:positionV>
                <wp:extent cx="557784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5pt" to="468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I2mQIAAHkFAAAOAAAAZHJzL2Uyb0RvYy54bWysVFFvmzAQfp+0/2D5nQIJCQSVVC0he+m2&#10;Su20ZwebYM3YzHZDoqn/fWcnYU33Mk1NJOSz7z5/d9+dr2/2nUA7pg1XssDxVYQRk7WiXG4L/O1p&#10;HWQYGUskJUJJVuADM/hm+fHD9dDnbKJaJSjTCECkyYe+wK21fR6Gpm5ZR8yV6pmEw0bpjlgw9Tak&#10;mgyA3olwEkXzcFCa9lrVzBjYXR0P8dLjNw2r7demMcwiUWDgZv1X++/GfcPlNcm3mvQtr080yH+w&#10;6AiXcOkItSKWoGfN/4LqeK2VUY29qlUXqqbhNfM5QDZx9Cabx5b0zOcCxTH9WCbzfrD1l92DRpwW&#10;OEkwkqQDje65ZCieutoMvcnBpZQP2mVX7+Vjf6/qHwZJVbZEbpnn+HToIS52EeFFiDNMDzdshs+K&#10;gg95tsoXat/ozkFCCdDe63EY9WB7i2rYnM3SNEtAtvp8FpL8HNhrYz8x1SG3KLAA0h6Y7O6NdURI&#10;fnZx90i15kJ4uYVEQ4EX07lDJtB05qePNEpw6rycv9HbTSk02hHXOf7n04OT124dt9C/gncFzkYn&#10;kreM0EpSf50lXBzXQElIB858Zx55grW3sPT7kLjvml+LaFFlVZYEyWReBUm0WgW36zIJ5us4na2m&#10;q7JcxS+OdZzkLaeUSUf83MFx8m8dcpqlY++NPTyWKrxE9zUFspdMb9ezKE2mWZCms2mQTKsouMvW&#10;ZXBbxvN5Wt2Vd9UbppXP3rwP2bGUjpV6BjUeWzogyl1TTGeLSYzBgImfpEd9EBFbeKpqqzHSyn7n&#10;tvU97LrPYVwIn0XufxJ+RD8W4qyhs0YVTrn9KRVoftbXj4abhuNcbRQ9POjzyMB8+6DTW+QekNc2&#10;rF+/mMvfAAAA//8DAFBLAwQUAAYACAAAACEAv+Prt94AAAAIAQAADwAAAGRycy9kb3ducmV2Lnht&#10;bEyPQUvDQBCF74L/YRnBi9iNNlWbZlNEEA+CtFWU3rbZMRvMzobdbRP/vSMe7HHee7x5X7kcXScO&#10;GGLrScHVJAOBVHvTUqPg7fXx8g5ETJqM7jyhgm+MsKxOT0pdGD/QGg+b1AguoVhoBTalvpAy1had&#10;jhPfI7H36YPTic/QSBP0wOWuk9dZdiOdbok/WN3jg8X6a7N3Cl7C0MY0zfMVpu370/OHXV24tVLn&#10;Z+P9AkTCMf2H4Xc+T4eKN+38nkwUnYLZPOck6xkjsT+f3jLK7k+QVSmPAaofAAAA//8DAFBLAQIt&#10;ABQABgAIAAAAIQC2gziS/gAAAOEBAAATAAAAAAAAAAAAAAAAAAAAAABbQ29udGVudF9UeXBlc10u&#10;eG1sUEsBAi0AFAAGAAgAAAAhADj9If/WAAAAlAEAAAsAAAAAAAAAAAAAAAAALwEAAF9yZWxzLy5y&#10;ZWxzUEsBAi0AFAAGAAgAAAAhANZR8jaZAgAAeQUAAA4AAAAAAAAAAAAAAAAALgIAAGRycy9lMm9E&#10;b2MueG1sUEsBAi0AFAAGAAgAAAAhAL/j67feAAAACA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ind w:left="927" w:right="-2" w:firstLine="66"/>
        <w:jc w:val="both"/>
      </w:pPr>
      <w:r>
        <w:rPr>
          <w:sz w:val="18"/>
        </w:rPr>
        <w:t xml:space="preserve">3         Sabbia sottile con argille                                                                    </w:t>
      </w:r>
      <w:r>
        <w:rPr>
          <w:sz w:val="18"/>
        </w:rPr>
        <w:t xml:space="preserve">   m. 5.00     per abitante</w:t>
      </w:r>
    </w:p>
    <w:p w:rsidR="00000000" w:rsidRDefault="00B370E9">
      <w:pPr>
        <w:ind w:left="927" w:right="-2" w:firstLine="66"/>
        <w:jc w:val="both"/>
        <w:rPr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74930</wp:posOffset>
                </wp:positionV>
                <wp:extent cx="5577840" cy="0"/>
                <wp:effectExtent l="0" t="0" r="0" b="0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5.9pt" to="468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q+mQIAAHkFAAAOAAAAZHJzL2Uyb0RvYy54bWysVFFvmzAQfp+0/2D5nQIJCQSVVC0he+m2&#10;Su20ZwebYM3YzHZDoqn/fWcnYU33Mk1NJOSz7z5/d9+dr2/2nUA7pg1XssDxVYQRk7WiXG4L/O1p&#10;HWQYGUskJUJJVuADM/hm+fHD9dDnbKJaJSjTCECkyYe+wK21fR6Gpm5ZR8yV6pmEw0bpjlgw9Tak&#10;mgyA3olwEkXzcFCa9lrVzBjYXR0P8dLjNw2r7demMcwiUWDgZv1X++/GfcPlNcm3mvQtr080yH+w&#10;6AiXcOkItSKWoGfN/4LqeK2VUY29qlUXqqbhNfM5QDZx9Cabx5b0zOcCxTH9WCbzfrD1l92DRpwW&#10;OJliJEkHGt1zyVCcuNoMvcnBpZQP2mVX7+Vjf6/qHwZJVbZEbpnn+HToIS52EeFFiDNMDzdshs+K&#10;gg95tsoXat/ozkFCCdDe63EY9WB7i2rYnM3SNEtAtvp8FpL8HNhrYz8x1SG3KLAA0h6Y7O6NdURI&#10;fnZx90i15kJ4uYVEQ4EX07lDJtB05qePNEpw6rycv9HbTSk02hHXOf7n04OT124dt9C/gncFzkYn&#10;kreM0EpSf50lXBzXQElIB858Zx55grW3sPT7kLjvml+LaFFlVZYEyWReBUm0WgW36zIJ5us4na2m&#10;q7JcxS+OdZzkLaeUSUf83MFx8m8dcpqlY++NPTyWKrxE9zUFspdMb9ezKE2mWZCms2mQTKsouMvW&#10;ZXBbxvN5Wt2Vd9UbppXP3rwP2bGUjpV6BjUeWzogyl1TTGeLSYzBgImfpEd9EBFbeKpqqzHSyn7n&#10;tvU97LrPYVwIn0XufxJ+RD8W4qyhs0YVTrn9KRVoftbXj4abhuNcbRQ9POjzyMB8+6DTW+QekNc2&#10;rF+/mMvfAAAA//8DAFBLAwQUAAYACAAAACEATWN9K90AAAAIAQAADwAAAGRycy9kb3ducmV2Lnht&#10;bExPy07DMBC8I/EP1iJxQa1TGh4NcSqEhDggVX0gEDc3XuKIeB3ZbhP+nkUc4Lbz0OxMuRxdJ44Y&#10;YutJwWyagUCqvWmpUfCye5zcgohJk9GdJ1TwhRGW1elJqQvjB9rgcZsawSEUC63AptQXUsbaotNx&#10;6nsk1j58cDoxDI00QQ8c7jp5mWXX0umW+IPVPT5YrD+3B6dgFYY2pnmerzG9vz49v9n1hdsodX42&#10;3t+BSDimPzP81OfqUHGnvT+QiaJTcLXI2cn8jBewvpjf8LH/JWRVyv8Dqm8AAAD//wMAUEsBAi0A&#10;FAAGAAgAAAAhALaDOJL+AAAA4QEAABMAAAAAAAAAAAAAAAAAAAAAAFtDb250ZW50X1R5cGVzXS54&#10;bWxQSwECLQAUAAYACAAAACEAOP0h/9YAAACUAQAACwAAAAAAAAAAAAAAAAAvAQAAX3JlbHMvLnJl&#10;bHNQSwECLQAUAAYACAAAACEAcQT6vpkCAAB5BQAADgAAAAAAAAAAAAAAAAAuAgAAZHJzL2Uyb0Rv&#10;Yy54bWxQSwECLQAUAAYACAAAACEATWN9K90AAAAIAQAADwAAAAAAAAAAAAAAAADzBAAAZHJzL2Rv&#10;d25yZXYueG1sUEsFBgAAAAAEAAQA8wAAAP0FAAAAAA==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ind w:left="927" w:right="-2" w:firstLine="66"/>
        <w:jc w:val="both"/>
      </w:pPr>
      <w:r>
        <w:rPr>
          <w:sz w:val="18"/>
        </w:rPr>
        <w:t xml:space="preserve">4         Argilla con un po’ di sabbia                                                                  m. 10,00   per abitante  </w:t>
      </w:r>
    </w:p>
    <w:p w:rsidR="00000000" w:rsidRDefault="00B370E9">
      <w:pPr>
        <w:ind w:left="927" w:right="-2" w:firstLine="66"/>
        <w:jc w:val="both"/>
        <w:rPr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86360</wp:posOffset>
                </wp:positionV>
                <wp:extent cx="5577840" cy="0"/>
                <wp:effectExtent l="0" t="0" r="0" b="0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6.8pt" to="468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39EmQIAAHkFAAAOAAAAZHJzL2Uyb0RvYy54bWysVFFvmzAQfp+0/2D5nQIJCQSVVC0he+m2&#10;Su20ZwebYM3YzHZDoqn/fWcnYU33Mk1NJOSz7z5/d9+dr2/2nUA7pg1XssDxVYQRk7WiXG4L/O1p&#10;HWQYGUskJUJJVuADM/hm+fHD9dDnbKJaJSjTCECkyYe+wK21fR6Gpm5ZR8yV6pmEw0bpjlgw9Tak&#10;mgyA3olwEkXzcFCa9lrVzBjYXR0P8dLjNw2r7demMcwiUWDgZv1X++/GfcPlNcm3mvQtr080yH+w&#10;6AiXcOkItSKWoGfN/4LqeK2VUY29qlUXqqbhNfM5QDZx9Cabx5b0zOcCxTH9WCbzfrD1l92DRpwW&#10;OJlgJEkHGt1zyVA8c7UZepODSykftMuu3svH/l7VPwySqmyJ3DLP8enQQ1zsIsKLEGeYHm7YDJ8V&#10;BR/ybJUv1L7RnYOEEqC91+Mw6sH2FtWwOZulaZaAbPX5LCT5ObDXxn5iqkNuUWABpD0w2d0b64iQ&#10;/Ozi7pFqzYXwcguJhgIvpnOHTKDpzE8faZTg1Hk5f6O3m1JotCOuc/zPpwcnr906bqF/Be8KnI1O&#10;JG8ZoZWk/jpLuDiugZKQDpz5zjzyBGtvYen3IXHfNb8W0aLKqiwJksm8CpJotQpu12USzNdxOltN&#10;V2W5il8c6zjJW04pk474uYPj5N865DRLx94be3gsVXiJ7msKZC+Z3q5nUZpMsyBNZ9MgmVZRcJet&#10;y+C2jOfztLor76o3TCufvXkfsmMpHSv1DGo8tnRAlLummM4WkxiDARM/SY/6ICK28FTVVmOklf3O&#10;bet72HWfw7gQPovc/yT8iH4sxFlDZ40qnHL7UyrQ/KyvHw03Dce52ih6eNDnkYH59kGnt8g9IK9t&#10;WL9+MZe/AQAA//8DAFBLAwQUAAYACAAAACEA+m0/Ft4AAAAIAQAADwAAAGRycy9kb3ducmV2Lnht&#10;bEyPQUvEMBCF74L/IYzgRdxUW1e3Nl1EEA/CsruK4i3bjE2xmZQku63/3hEPepz3Hm++Vy0n14sD&#10;hth5UnAxy0AgNd501Cp4eX44vwERkyaje0+o4AsjLOvjo0qXxo+0wcM2tYJLKJZagU1pKKWMjUWn&#10;48wPSOx9+OB04jO00gQ9crnr5WWWzaXTHfEHqwe8t9h8bvdOwSqMXUx5Uawxvb8+Pr3Z9ZnbKHV6&#10;Mt3dgkg4pb8w/OAzOtTMtPN7MlH0Cq4WBSdZz+cg2F/k1zxl9yvIupL/B9TfAAAA//8DAFBLAQIt&#10;ABQABgAIAAAAIQC2gziS/gAAAOEBAAATAAAAAAAAAAAAAAAAAAAAAABbQ29udGVudF9UeXBlc10u&#10;eG1sUEsBAi0AFAAGAAgAAAAhADj9If/WAAAAlAEAAAsAAAAAAAAAAAAAAAAALwEAAF9yZWxzLy5y&#10;ZWxzUEsBAi0AFAAGAAgAAAAhAL0bf0SZAgAAeQUAAA4AAAAAAAAAAAAAAAAALgIAAGRycy9lMm9E&#10;b2MueG1sUEsBAi0AFAAGAAgAAAAhAPptPxbeAAAACA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ind w:right="-2" w:firstLine="993"/>
        <w:jc w:val="both"/>
      </w:pPr>
      <w:r>
        <w:rPr>
          <w:sz w:val="18"/>
        </w:rPr>
        <w:t xml:space="preserve">5         Argilla compatta                                                                    </w:t>
      </w:r>
      <w:r>
        <w:rPr>
          <w:sz w:val="18"/>
        </w:rPr>
        <w:t xml:space="preserve">                non adatta  </w:t>
      </w:r>
    </w:p>
    <w:p w:rsidR="00000000" w:rsidRDefault="00B370E9">
      <w:pPr>
        <w:ind w:right="-2"/>
        <w:jc w:val="both"/>
        <w:rPr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97790</wp:posOffset>
                </wp:positionV>
                <wp:extent cx="5577840" cy="0"/>
                <wp:effectExtent l="0" t="0" r="0" b="0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7.7pt" to="468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f5mAIAAHgFAAAOAAAAZHJzL2Uyb0RvYy54bWysVF1vmzAUfZ+0/2D5nQIJCQSVVC0he+m2&#10;Su20ZwebYM3YzHZDoqn/fddOwpruZZqaSMgf18fn3nOur2/2nUA7pg1XssDxVYQRk7WiXG4L/O1p&#10;HWQYGUskJUJJVuADM/hm+fHD9dDnbKJaJSjTCECkyYe+wK21fR6Gpm5ZR8yV6pmEzUbpjliY6m1I&#10;NRkAvRPhJIrm4aA07bWqmTGwujpu4qXHbxpW269NY5hFosDAzfqv9t+N+4bLa5JvNelbXp9okP9g&#10;0REu4dIRakUsQc+a/wXV8Voroxp7VasuVE3Da+ZzgGzi6E02jy3pmc8FimP6sUzm/WDrL7sHjTgt&#10;cBJjJEkHGt1zydDClWboTQ4RpXzQLrl6Lx/7e1X/MEiqsiVyyzzFp0MPx2J3Irw44iamhws2w2dF&#10;IYY8W+XrtG905yChAmjv5TiMcrC9RTUszmZpmiWgWn3eC0l+PthrYz8x1SE3KLAAzh6Y7O6NdURI&#10;fg5x90i15kJ4tYVEQ4EX07lDJuA589OfNEpw6qJcvNHbTSk02hFnHP/z6cHO67COW7Cv4F2BszGI&#10;5C0jtJLUX2cJF8cxUBLSgTNvzCNPmO0tDP06JO5N82sRLaqsypIgmcyrIIlWq+B2XSbBfB2ns9V0&#10;VZar+MWxjpO85ZQy6YifDRwn/2aQUysdrTdaeCxVeInuawpkL5nermdRmkyzIE1n0yCZVlFwl63L&#10;4LaM5/O0uivvqjdMK5+9eR+yYykdK/UMajy2dECUO1NMZ4sJuJpyaPhJetQHEbGFl6q2GiOt7Hdu&#10;W+9h5z6HcSF8Frn/SfgR/ViIs4ZuNqpwyu1PqUDzs76+NVw3HPtqo+jhQZ9bBtrbHzo9Re79eD2H&#10;8esHc/kbAAD//wMAUEsDBBQABgAIAAAAIQB1J/qj3QAAAAgBAAAPAAAAZHJzL2Rvd25yZXYueG1s&#10;TE9NS8QwEL0L/ocwghfZTXW76tamiwjiQVj2QxRv2WZsis2kJNlt/feOeNDT8D548165HF0njhhi&#10;60nB5TQDgVR701Kj4GX3OLkFEZMmoztPqOALIyyr05NSF8YPtMHjNjWCQygWWoFNqS+kjLVFp+PU&#10;90isffjgdGIYGmmCHjjcdfIqy66l0y3xB6t7fLBYf24PTsEqDG1MszxfY3p/fXp+s+sLt1Hq/Gy8&#10;vwORcEx/Zvipz9Wh4k57fyATRadgvsjZyfycL+uL2Q1P2f8Ssirl/wHVNwAAAP//AwBQSwECLQAU&#10;AAYACAAAACEAtoM4kv4AAADhAQAAEwAAAAAAAAAAAAAAAAAAAAAAW0NvbnRlbnRfVHlwZXNdLnht&#10;bFBLAQItABQABgAIAAAAIQA4/SH/1gAAAJQBAAALAAAAAAAAAAAAAAAAAC8BAABfcmVscy8ucmVs&#10;c1BLAQItABQABgAIAAAAIQCAagf5mAIAAHgFAAAOAAAAAAAAAAAAAAAAAC4CAABkcnMvZTJvRG9j&#10;LnhtbFBLAQItABQABgAIAAAAIQB1J/qj3QAAAAgBAAAPAAAAAAAAAAAAAAAAAPI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ind w:right="-2"/>
        <w:jc w:val="both"/>
        <w:rPr>
          <w:sz w:val="18"/>
        </w:rPr>
      </w:pPr>
    </w:p>
    <w:p w:rsidR="00000000" w:rsidRDefault="00D73D49">
      <w:pPr>
        <w:numPr>
          <w:ilvl w:val="0"/>
          <w:numId w:val="11"/>
        </w:numPr>
        <w:ind w:right="-2"/>
        <w:jc w:val="both"/>
      </w:pPr>
      <w:r>
        <w:t>Lo sviluppo della condotta disperdente è stato definito in funzione della natura del terreno ed è risultato essere</w:t>
      </w:r>
      <w:r>
        <w:rPr>
          <w:sz w:val="18"/>
        </w:rPr>
        <w:t xml:space="preserve"> </w:t>
      </w:r>
    </w:p>
    <w:p w:rsidR="00000000" w:rsidRDefault="00D73D49">
      <w:pPr>
        <w:ind w:left="360" w:right="-2"/>
        <w:jc w:val="both"/>
      </w:pPr>
      <w:r>
        <w:t xml:space="preserve">.................... m/abitante. </w:t>
      </w:r>
      <w:r>
        <w:rPr>
          <w:b/>
        </w:rPr>
        <w:t>(</w:t>
      </w:r>
      <w:r>
        <w:rPr>
          <w:b/>
          <w:sz w:val="18"/>
          <w:u w:val="single"/>
        </w:rPr>
        <w:t>Vedi nota 3</w:t>
      </w:r>
      <w:r>
        <w:rPr>
          <w:b/>
          <w:sz w:val="18"/>
        </w:rPr>
        <w:t>)</w:t>
      </w:r>
      <w:r>
        <w:rPr>
          <w:sz w:val="18"/>
          <w:u w:val="single"/>
        </w:rPr>
        <w:t xml:space="preserve"> </w:t>
      </w:r>
    </w:p>
    <w:p w:rsidR="00000000" w:rsidRDefault="00D73D49">
      <w:pPr>
        <w:ind w:right="-2"/>
        <w:jc w:val="both"/>
        <w:rPr>
          <w:u w:val="single"/>
        </w:rPr>
      </w:pPr>
    </w:p>
    <w:p w:rsidR="00000000" w:rsidRDefault="00D73D49">
      <w:pPr>
        <w:numPr>
          <w:ilvl w:val="0"/>
          <w:numId w:val="25"/>
        </w:numPr>
        <w:ind w:right="-2"/>
        <w:jc w:val="both"/>
      </w:pPr>
      <w:r>
        <w:t>Per calcolare la lunghezza della condotta disperdente, anzi</w:t>
      </w:r>
      <w:r>
        <w:t xml:space="preserve">ché procedere ad indagine geologica sulla natura del terreno, è stata effettuata una </w:t>
      </w:r>
      <w:r>
        <w:rPr>
          <w:caps/>
        </w:rPr>
        <w:t>“prova di Percolazione”.</w:t>
      </w:r>
    </w:p>
    <w:p w:rsidR="00000000" w:rsidRDefault="00D73D49">
      <w:pPr>
        <w:ind w:left="360" w:right="-2"/>
        <w:jc w:val="both"/>
      </w:pPr>
      <w:r>
        <w:t>Essa consiste nel praticare uno scavo della profondità pari a ml 1,50, largo non più di 50 cm. e riempire tale scavo, per un’altezza di cm. 20,con</w:t>
      </w:r>
      <w:r>
        <w:t xml:space="preserve"> acqua, misurando il tempo (T) occorrente per abbassare il livello di cm. 2,5. Sulla base di una dotazione di 200litri giorno/abitante, la lunghezza (L) della condotta disperdente può cosi determinarsi:</w:t>
      </w:r>
    </w:p>
    <w:p w:rsidR="00000000" w:rsidRDefault="00B370E9">
      <w:pPr>
        <w:ind w:left="360" w:right="-2"/>
        <w:jc w:val="both"/>
        <w:rPr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53340</wp:posOffset>
                </wp:positionV>
                <wp:extent cx="4114800" cy="0"/>
                <wp:effectExtent l="0" t="0" r="0" b="0"/>
                <wp:wrapNone/>
                <wp:docPr id="4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4.2pt" to="382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xmQIAAHkFAAAOAAAAZHJzL2Uyb0RvYy54bWysVFFv2yAQfp+0/4B4d20nTuJYdarWcfbS&#10;bZXaac/E4BgNgwc0TjT1v+/Aidd0L9NUW0IcHB/f3X3H9c2hFWjPtOFK5ji+ijBislKUy12Ovz1t&#10;ghQjY4mkRCjJcnxkBt+sPn647ruMTVSjBGUaAYg0Wd/luLG2y8LQVA1riblSHZOwWSvdEgum3oVU&#10;kx7QWxFOomge9krTTquKGQOr62ETrzx+XbPKfq1rwywSOQZu1o/aj1s3hqtrku006RpenWiQ/2DR&#10;Ei7h0hFqTSxBz5r/BdXySiujantVqTZUdc0r5mOAaOLoTTSPDemYjwWSY7oxTeb9YKsv+weNOM1x&#10;AumRpIUa3XPJUJy63PSdycClkA/aRVcd5GN3r6ofBklVNETumOf4dOzgXOxOhBdHnGE6uGHbf1YU&#10;fMizVT5Rh1q3DhJSgA6+HsexHuxgUQWLSRwnaQS8qvNeSLLzwU4b+4mpFrlJjgWQ9sBkf2+sI0Ky&#10;s4u7R6oNF8KXW0jU53g5nTtkAqIzP/1JowSnzsv5G73bFkKjPXHK8Z8PD3Zeu7Xcgn4Fb3MMTOEb&#10;FNUwQktJ/XWWcDHMgZKQDpx5ZQ48wTpYmPp1CNyr5tcyWpZpmSZBMpmXQRKt18HtpkiC+SZezNbT&#10;dVGs4xfHOk6yhlPKpCN+VnCc/JtCTr00aG/U8Jiq8BLd5xTIXjK93cyiRTJNg8ViNg2SaRkFd+mm&#10;CG6LeD5flHfFXfmGaemjN+9DdkylY6WeoRqPDe0R5U4U09lyEmMwoOMni6E+iIgdPFWV1RhpZb9z&#10;23gNO/U5jIvCp5H7T4Uf0YdEnGvorLEKp9j+pApqfq6vbw3XDUNfbRU9Puhzy0B/+0Ont8g9IK9t&#10;mL9+MVe/AQAA//8DAFBLAwQUAAYACAAAACEAK3TpMtwAAAAHAQAADwAAAGRycy9kb3ducmV2Lnht&#10;bEyPQUvDQBCF74L/YRnBi7SbamxLzKaIIB4EaWtRvG2zYzaY3Q270yb+e6de9Pjxhve+KVej68QR&#10;Y2qDVzCbZiDQ18G0vlGwe32cLEEk0t7oLnhU8I0JVtX5WakLEwa/weOWGsElPhVagSXqCylTbdHp&#10;NA09es4+Q3SaGGMjTdQDl7tOXmfZXDrdel6wuscHi/XX9uAUvMShTXST52ukj7en53e7vnIbpS4v&#10;xvs7EIQj/R3DSZ/VoWKnfTh4k0THPFvwL6RgmYPgfDG/Zd7/sqxK+d+/+gEAAP//AwBQSwECLQAU&#10;AAYACAAAACEAtoM4kv4AAADhAQAAEwAAAAAAAAAAAAAAAAAAAAAAW0NvbnRlbnRfVHlwZXNdLnht&#10;bFBLAQItABQABgAIAAAAIQA4/SH/1gAAAJQBAAALAAAAAAAAAAAAAAAAAC8BAABfcmVscy8ucmVs&#10;c1BLAQItABQABgAIAAAAIQA7n7qxmQIAAHkFAAAOAAAAAAAAAAAAAAAAAC4CAABkcnMvZTJvRG9j&#10;LnhtbFBLAQItABQABgAIAAAAIQArdOky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53340</wp:posOffset>
                </wp:positionV>
                <wp:extent cx="0" cy="1828800"/>
                <wp:effectExtent l="0" t="0" r="0" b="0"/>
                <wp:wrapNone/>
                <wp:docPr id="3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4.2pt" to="58.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pLmwIAAHkFAAAOAAAAZHJzL2Uyb0RvYy54bWysVFFv2yAQfp+0/4B4d23HTuJYdabWcfbS&#10;bZXaac8E4xgNgwc0TjXtv+/Aidd0L9NUW0IcHMd3933H9YdjJ9CBacOVLHB8FWHEJFU1l/sCf33c&#10;BhlGxhJZE6EkK/AzM/jD+v2766HP2Uy1StRMIwgiTT70BW6t7fMwNLRlHTFXqmcSNhulO2LB1Puw&#10;1mSA6J0IZ1G0CAel614ryoyB1c24idc+ftMwar80jWEWiQIDNutH7cedG8P1Ncn3mvQtpycY5D9Q&#10;dIRLuHQKtSGWoCfN/wrVcaqVUY29oqoLVdNwynwOkE0cvcrmoSU987lAcUw/lcm8XVj6+XCvEa8L&#10;nKwwkqQDju64ZCjJXG2G3uTgUsp77bKjR/nQ3yn63SCpypbIPfMYH597OBe7E+HFEWeYHm7YDZ9U&#10;DT7kySpfqGOjOxcSSoCOno/niQ92tIiOixRW42yWZZHnKiT5+WCvjf3IVIfcpMACQPvA5HBnrANC&#10;8rOLu0eqLRfC0y0kGgq8ShYgCEpAdOaHP2mU4LXzcv5G73el0OhAnHL859ODnZduHbegX8G7AgNE&#10;+EZFtYzUlaz9dZZwMc4BkpAuOPPKHHGCdbQw9euQuFfNz1W0qrIqS4N0tqiCNNpsgpttmQaLbbyc&#10;b5JNWW7iXw51nOYtr2smHfCzguP03xRy6qVRe5OGp1KFl9F9TQHsJdKb7TxapkkWLJfzJEiTKgpu&#10;s20Z3JTxYrGsbsvb6hXSymdv3gbsVEqHSj0BGw9tPaCaO1Ek89UsxmBAx8+WIz+IiD08VdRqjLSy&#10;37htvYad+lyMC+KzyP0n4qfoYyHOHDprYuGU259SAednfn1ruG4Y+2qn6ud7fW4Z6G9/6PQWuQfk&#10;pQ3zly/m+jcAAAD//wMAUEsDBBQABgAIAAAAIQCrrR093gAAAAkBAAAPAAAAZHJzL2Rvd25yZXYu&#10;eG1sTI9BS8NAEIXvgv9hGcGLtJvW0NaYTRFBPAjSVlG8bbNjNpidDbvTJv57t170+PGGN98r16Pr&#10;xBFDbD0pmE0zEEi1Ny01Cl5fHiYrEJE1Gd15QgXfGGFdnZ+VujB+oC0ed9yIVEKx0Aosc19IGWuL&#10;Tsep75FS9umD05wwNNIEPaRy18l5li2k0y2lD1b3eG+x/todnILnMLSRr/N8g/zx9vj0bjdXbqvU&#10;5cV4dwuCceS/YzjpJ3WoktPeH8hE0SWeLdMWVrDKQZzyX94rmN8scpBVKf8vqH4AAAD//wMAUEsB&#10;Ai0AFAAGAAgAAAAhALaDOJL+AAAA4QEAABMAAAAAAAAAAAAAAAAAAAAAAFtDb250ZW50X1R5cGVz&#10;XS54bWxQSwECLQAUAAYACAAAACEAOP0h/9YAAACUAQAACwAAAAAAAAAAAAAAAAAvAQAAX3JlbHMv&#10;LnJlbHNQSwECLQAUAAYACAAAACEAJRTqS5sCAAB5BQAADgAAAAAAAAAAAAAAAAAuAgAAZHJzL2Uy&#10;b0RvYy54bWxQSwECLQAUAAYACAAAACEAq60dPd4AAAAJAQAADwAAAAAAAAAAAAAAAAD1BAAAZHJz&#10;L2Rvd25yZXYueG1sUEsFBgAAAAAEAAQA8wAAAAAG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53340</wp:posOffset>
                </wp:positionV>
                <wp:extent cx="0" cy="1828800"/>
                <wp:effectExtent l="0" t="0" r="0" b="0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4.2pt" to="382.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+xmgIAAHkFAAAOAAAAZHJzL2Uyb0RvYy54bWysVFFv2yAQfp+0/4D87tqOncSx6kyt4+yl&#10;2yq1054J4BgNgwc0TjXtv+/Aidd0L9NUW0IcHMd3933H9YdjJ9CBacOVLIPkKg4Qk0RRLvdl8PVx&#10;G+YBMhZLioWSrAyemQk+rN+/ux76gs1UqwRlGkEQaYqhL4PW2r6IIkNa1mFzpXomYbNRusMWTL2P&#10;qMYDRO9ENIvjRTQoTXutCDMGVjfjZrD28ZuGEfulaQyzSJQBYLN+1H7cuTFaX+Nir3HfcnKCgf8D&#10;RYe5hEunUBtsMXrS/K9QHSdaGdXYK6K6SDUNJ8znANkk8atsHlrcM58LFMf0U5nM24Ulnw/3GnFa&#10;BikwJXEHHN1xyVC6crUZelOASyXvtcuOHOVDf6fId4Okqlos98xjfHzu4VziTkQXR5xherhhN3xS&#10;FHzwk1W+UMdGdy4klAAdPR/PEx/saBEZFwmsJvksz2PPVYSL88FeG/uRqQ65SRkIAO0D48OdsQ4I&#10;Ls4u7h6ptlwIT7eQaCiDVboAQRAMojM//EmjBKfOy/kbvd9VQqMDdsrxn08Pdl66ddyCfgXvygAg&#10;wjcqqmWY1pL66yzmYpwDJCFdcOaVOeIE62hh6tchca+an6t4Ved1noXZbFGHWbzZhDfbKgsX22Q5&#10;36SbqtokvxzqJCtaTimTDvhZwUn2bwo59dKovUnDU6miy+i+pgD2EunNdh4vszQPl8t5GmZpHYe3&#10;+bYKb6pksVjWt9Vt/Qpp7bM3bwN2KqVDpZ6AjYeWDohyJ4p0vpolARjQ8bPlyA/CYg9PFbE6QFrZ&#10;b9y2XsNOfS7GBfF57P4T8VP0sRBnDp01sXDK7U+pgPMzv741XDeMfbVT9Plen1sG+tsfOr1F7gF5&#10;acP85Yu5/g0AAP//AwBQSwMEFAAGAAgAAAAhAENrV/zeAAAACQEAAA8AAABkcnMvZG93bnJldi54&#10;bWxMj0FLxDAUhO+C/yE8wYu4qWuta+3rIoJ4EJbdVRRv2ebZFJuXkmS39d8b8aDHYYaZb6rlZHtx&#10;IB86xwgXswwEceN0xy3Cy/PD+QJEiIq16h0TwhcFWNbHR5UqtRt5Q4dtbEUq4VAqBBPjUEoZGkNW&#10;hZkbiJP34bxVMUnfSu3VmMptL+dZVkirOk4LRg10b6j53O4twsqPXYiXeb6m+P76+PRm1md2g3h6&#10;Mt3dgog0xb8w/OAndKgT087tWQfRI1wXV+lLRFjkIJL/q3cI85siB1lX8v+D+hsAAP//AwBQSwEC&#10;LQAUAAYACAAAACEAtoM4kv4AAADhAQAAEwAAAAAAAAAAAAAAAAAAAAAAW0NvbnRlbnRfVHlwZXNd&#10;LnhtbFBLAQItABQABgAIAAAAIQA4/SH/1gAAAJQBAAALAAAAAAAAAAAAAAAAAC8BAABfcmVscy8u&#10;cmVsc1BLAQItABQABgAIAAAAIQDpC2+xmgIAAHkFAAAOAAAAAAAAAAAAAAAAAC4CAABkcnMvZTJv&#10;RG9jLnhtbFBLAQItABQABgAIAAAAIQBDa1f83gAAAAkBAAAPAAAAAAAAAAAAAAAAAPQEAABkcnMv&#10;ZG93bnJldi54bWxQSwUGAAAAAAQABADzAAAA/wUAAAAA&#10;" strokeweight=".26mm">
                <v:stroke joinstyle="miter" endcap="square"/>
              </v:line>
            </w:pict>
          </mc:Fallback>
        </mc:AlternateContent>
      </w:r>
    </w:p>
    <w:p w:rsidR="00000000" w:rsidRDefault="00B370E9">
      <w:pPr>
        <w:spacing w:line="360" w:lineRule="auto"/>
        <w:ind w:left="357" w:right="-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90170</wp:posOffset>
                </wp:positionV>
                <wp:extent cx="0" cy="1828800"/>
                <wp:effectExtent l="0" t="0" r="0" b="0"/>
                <wp:wrapNone/>
                <wp:docPr id="3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1pt,7.1pt" to="-71.1pt,1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kPmwIAAHkFAAAOAAAAZHJzL2Uyb0RvYy54bWysVFFv2yAQfp+0/4B4d20nTuxYdabWcfbS&#10;bZXaac8EcIxmgwc0TjXtv+/Aidd0L9NUW0IcHMd3933H9Ydj16ID10YoWeD4KsKIS6qYkPsCf33c&#10;BhlGxhLJSKskL/AzN/jD+v2766HP+Uw1qmVcIwgiTT70BW6s7fMwNLThHTFXqucSNmulO2LB1PuQ&#10;aTJA9K4NZ1G0DAelWa8V5cbA6mbcxGsfv645tV/q2nCL2gIDNutH7cedG8P1Ncn3mvSNoCcY5D9Q&#10;dERIuHQKtSGWoCct/grVCaqVUbW9oqoLVV0Lyn0OkE0cvcrmoSE997lAcUw/lcm8XVj6+XCvkWAF&#10;nqcYSdIBR3dCchSnrjZDb3JwKeW9dtnRo3zo7xT9bpBUZUPknnuMj889nIvdifDiiDNMDzfshk+K&#10;gQ95ssoX6ljrzoWEEqCj5+N54oMfLaLjIoXVOJtlWeS5Ckl+PthrYz9y1SE3KXALoH1gcrgz1gEh&#10;+dnF3SPVVrStp7uVaCjwar4EQVACojM//EmjWsGcl/M3er8rW40OxCnHfz492Hnp1gkL+m1FV2CA&#10;CN+oqIYTVknmr7NEtOMcILXSBedemSNOsI4Wpn4dEveq+bmKVlVWZUmQzJZVkESbTXCzLZNguY3T&#10;xWa+KctN/MuhjpO8EYxx6YCfFRwn/6aQUy+N2ps0PJUqvIzuawpgL5HebBdRmsyzIE0X8yCZV1Fw&#10;m23L4KaMl8u0ui1vq1dIK5+9eRuwUykdKvUEbDw0bEBMOFHMF6tZjMGAjp+lIz+ItHt4qqjVGGll&#10;vwnbeA079bkYF8RnkftPxE/Rx0KcOXTWxMIptz+lAs7P/PrWcN0w9tVOsed7fW4Z6G9/6PQWuQfk&#10;pQ3zly/m+jcAAAD//wMAUEsDBBQABgAIAAAAIQDfDPxR3wAAAAwBAAAPAAAAZHJzL2Rvd25yZXYu&#10;eG1sTI9BS8NAEIXvgv9hGcGLtJumQUrMpoggHgRpq1i8bbNjNpidDbvbJv57RxDqaZh5jzffq9aT&#10;68UJQ+w8KVjMMxBIjTcdtQreXh9nKxAxaTK694QKvjHCur68qHRp/EhbPO1SKziEYqkV2JSGUsrY&#10;WHQ6zv2AxNqnD04nXkMrTdAjh7te5ll2K53uiD9YPeCDxeZrd3QKXsLYxbQsig2mj/en573d3Lit&#10;UtdX0/0diIRTOpvhF5/RoWamgz+SiaJXMFsUec5eVgqe7Pi7HBQsM5ZkXcn/JeofAAAA//8DAFBL&#10;AQItABQABgAIAAAAIQC2gziS/gAAAOEBAAATAAAAAAAAAAAAAAAAAAAAAABbQ29udGVudF9UeXBl&#10;c10ueG1sUEsBAi0AFAAGAAgAAAAhADj9If/WAAAAlAEAAAsAAAAAAAAAAAAAAAAALwEAAF9yZWxz&#10;Ly5yZWxzUEsBAi0AFAAGAAgAAAAhAIZnGQ+bAgAAeQUAAA4AAAAAAAAAAAAAAAAALgIAAGRycy9l&#10;Mm9Eb2MueG1sUEsBAi0AFAAGAAgAAAAhAN8M/FHfAAAADAEAAA8AAAAAAAAAAAAAAAAA9QQAAGRy&#10;cy9kb3ducmV2LnhtbFBLBQYAAAAABAAEAPMAAAABBg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90170</wp:posOffset>
                </wp:positionV>
                <wp:extent cx="635" cy="635"/>
                <wp:effectExtent l="0" t="0" r="0" b="0"/>
                <wp:wrapNone/>
                <wp:docPr id="3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1pt,7.1pt" to="548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D+nwIAAIEFAAAOAAAAZHJzL2Uyb0RvYy54bWysVNFu2yAUfZ+0f0C8u7Zjx0msOlXrOHvp&#10;tkrttmdicIyGwQMaJ5r277uQxF26l2lqIiEuvhzOvefA9c2+E2jHtOFKFji+ijBislaUy22Bvzyt&#10;gzlGxhJJiVCSFfjADL5Zvn93PfQ5m6hWCco0AhBp8qEvcGttn4ehqVvWEXOleibhY6N0RyyEehtS&#10;TQZA70Q4iaIsHJSmvVY1MwZWV8ePeOnxm4bV9nPTGGaRKDBws37Ufty4MVxek3yrSd/y+kSD/AeL&#10;jnAJh45QK2IJetb8L6iO11oZ1dirWnWhahpeM18DVBNHr6p5bEnPfC3QHNOPbTJvB1t/2j1oxGmB&#10;kwwjSTrQ6J5Lhia+N0Nvckgp5YN21dV7+djfq/q7QVKVLZFb5jk+HXrYF7tuhhdbXGB6OGEzfFQU&#10;csizVb5R+0Z3qBG8/+o2OnBoBtp7ZQ6jMmxvUQ2LWTLFqIZ1N3GnkNwBuG29NvYDUx1ykwILIO/h&#10;yO7e2GPqOcWlS7XmQnjZhURDgRdJBsaoCZjP/PA7jRKcuiyXb/R2UwqNdsQ5yP9OBC7SOm7Bx4J3&#10;BZ6PSSRvGaGVpP44S7g4zoG9kA6ceYceeUK0tzD161C2d8/PRbSo5tU8DdJJVgVptFoFt+syDbJ1&#10;PJuuklVZruJfjnWc5i2nlElH/OzkOP03p5zu1NGDo5fHVoWX6L79QPaS6e16Gs3SZB7MZtMkSJMq&#10;Cu7m6zK4LeMsm1V35V31imnlqzdvQ3ZspWOlnkGNx5YOiHJnimS6mMQYArj5k9lRH0TEFp6s2mqM&#10;tLLfuG29l533HMaF8PPI/U/Cj+jHRpw1dNGowqm2l1aB5md9/RVxt8K9UibfKHp40M6pLoJ77jed&#10;3iT3kPwZ+6yXl3P5GwAA//8DAFBLAwQUAAYACAAAACEASizI698AAAALAQAADwAAAGRycy9kb3du&#10;cmV2LnhtbExPwU7CQBC9m/gPmyHxJluKQS3dEkNEIxcjGBNuS3doC93Z2l1o/XunJz3NvDcv771J&#10;F72txQVbXzlSMBlHIJByZyoqFHxuV7cPIHzQZHTtCBX8oIdFdn2V6sS4jj7wsgmFYBPyiVZQhtAk&#10;Uvq8RKv92DVIfDu41urAsC2kaXXH5raWcRTNpNUVcUKpG1yWmJ82Z6uA7t+71+d+slzFb6fjy/a4&#10;tl+7b6VuRv3THETAPvyJYajP1SHjTnt3JuNFzTh6nMWs5e2O56BgZgpiPzBTkFkq//+Q/QIAAP//&#10;AwBQSwECLQAUAAYACAAAACEAtoM4kv4AAADhAQAAEwAAAAAAAAAAAAAAAAAAAAAAW0NvbnRlbnRf&#10;VHlwZXNdLnhtbFBLAQItABQABgAIAAAAIQA4/SH/1gAAAJQBAAALAAAAAAAAAAAAAAAAAC8BAABf&#10;cmVscy8ucmVsc1BLAQItABQABgAIAAAAIQBCBiD+nwIAAIEFAAAOAAAAAAAAAAAAAAAAAC4CAABk&#10;cnMvZTJvRG9jLnhtbFBLAQItABQABgAIAAAAIQBKLMjr3wAAAAsBAAAPAAAAAAAAAAAAAAAAAPkE&#10;AABkcnMvZG93bnJldi54bWxQSwUGAAAAAAQABADzAAAABQYAAAAA&#10;" strokeweight=".26mm">
                <v:stroke joinstyle="miter" endcap="square"/>
              </v:line>
            </w:pict>
          </mc:Fallback>
        </mc:AlternateContent>
      </w:r>
      <w:r w:rsidR="00D73D49">
        <w:t xml:space="preserve">                                           Temp</w:t>
      </w:r>
      <w:r w:rsidR="00D73D49">
        <w:t>o                                                       Lunghezza</w:t>
      </w:r>
    </w:p>
    <w:p w:rsidR="00000000" w:rsidRDefault="00B370E9">
      <w:pPr>
        <w:spacing w:line="360" w:lineRule="auto"/>
        <w:ind w:left="357" w:right="-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7052310</wp:posOffset>
                </wp:positionH>
                <wp:positionV relativeFrom="paragraph">
                  <wp:posOffset>145415</wp:posOffset>
                </wp:positionV>
                <wp:extent cx="0" cy="2194560"/>
                <wp:effectExtent l="0" t="0" r="0" b="0"/>
                <wp:wrapNone/>
                <wp:docPr id="3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.3pt,11.45pt" to="555.3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G3mQIAAHkFAAAOAAAAZHJzL2Uyb0RvYy54bWysVN9v2yAQfp+0/wHx7tpOnF9Wnal1nL10&#10;W6V22jMBHKNh8IDGqab97ztw4jXdyzQ1kSwO7j6+u++O6w/HVqIDN1ZoVeD0KsGIK6qZUPsCf33c&#10;RkuMrCOKEakVL/Azt/jD+v27677L+UQ3WjJuEIAom/ddgRvnujyOLW14S+yV7riCw1qbljgwzT5m&#10;hvSA3sp4kiTzuNeGdUZTbi3sboZDvA74dc2p+1LXljskCwzcXPia8N35b7y+JvnekK4R9ESD/AeL&#10;lggFl45QG+IIejLiL6hWUKOtrt0V1W2s61pQHnKAbNLkVTYPDel4yAWKY7uxTPbtYOnnw71BghV4&#10;OsNIkRY0uhOKo8nK16bvbA4upbo3Pjt6VA/dnabfLVK6bIja88Dx8bmDuNRHxBch3rAd3LDrP2kG&#10;PuTJ6VCoY21aDwklQMegx/OoBz86RIdNCruTdJXN5kGrmOTnwM5Y95HrFvlFgSWQDsDkcGedJ0Ly&#10;s4u/R+mtkDLILRXqC7yaAiSiBJrO/giRVkvBvJf3t2a/K6VBB+I7J/xCenDy0q0VDvpXirbAy9GJ&#10;5A0nrFIsXOeIkMMaKEnlwXnozIEnWEcHy7APiYeu+blKVtWyWmZRNplXUZZsNtHNtsyi+TZdzDbT&#10;TVlu0l+edZrljWCMK0/83MFp9m8dcpqloffGHh5LFV+ih5oC2UumN9tZssimy2ixmE2jbFol0e1y&#10;W0Y3ZTqfL6rb8rZ6xbQK2du3ITuW0rPST6DGQ8N6xIRviulsNUkxGDDxk8WgDyJyD08VdQYjo903&#10;4ZrQw777PMaF8MvE/0/Cj+hDIc4aemtU4ZTbn1KB5md9w2j4aRjmaqfZ8705jwzMdwg6vUX+AXlp&#10;w/rli7n+DQAA//8DAFBLAwQUAAYACAAAACEAHhpiAOEAAAAMAQAADwAAAGRycy9kb3ducmV2Lnht&#10;bEyPwUrDQBCG74LvsEzBi9hN0hpqzKaIIB4Eaaso3rbZaTaYnQ272yZ9e7f0UI//zMc/35TL0XTs&#10;gM63lgSk0wQYUm1VS42Az4+XuwUwHyQp2VlCAUf0sKyur0pZKDvQGg+b0LBYQr6QAnQIfcG5rzUa&#10;6ae2R4q7nXVGhhhdw5WTQyw3Hc+SJOdGthQvaNnjs8b6d7M3At7d0Powm89XGH6+Xt++9erWrIW4&#10;mYxPj8ACjuECw0k/qkMVnbZ2T8qzLuY0TfLICsiyB2An4jzZCpjli3vgVcn/P1H9AQAA//8DAFBL&#10;AQItABQABgAIAAAAIQC2gziS/gAAAOEBAAATAAAAAAAAAAAAAAAAAAAAAABbQ29udGVudF9UeXBl&#10;c10ueG1sUEsBAi0AFAAGAAgAAAAhADj9If/WAAAAlAEAAAsAAAAAAAAAAAAAAAAALwEAAF9yZWxz&#10;Ly5yZWxzUEsBAi0AFAAGAAgAAAAhAHAUwbeZAgAAeQUAAA4AAAAAAAAAAAAAAAAALgIAAGRycy9l&#10;Mm9Eb2MueG1sUEsBAi0AFAAGAAgAAAAhAB4aYgDhAAAADAEAAA8AAAAAAAAAAAAAAAAA8wQAAGRy&#10;cy9kb3ducmV2LnhtbFBLBQYAAAAABAAEAPMAAAABBgAAAAA=&#10;" strokeweight=".26mm">
                <v:stroke joinstyle="miter" endcap="square"/>
              </v:line>
            </w:pict>
          </mc:Fallback>
        </mc:AlternateContent>
      </w:r>
      <w:r w:rsidR="00D73D49">
        <w:t xml:space="preserve">                       </w:t>
      </w:r>
      <w:r w:rsidR="00D73D49">
        <w:rPr>
          <w:sz w:val="18"/>
        </w:rPr>
        <w:t>(minuti occorrenti per calo di cm. 2,5)                                 (metri per abitante)</w:t>
      </w:r>
    </w:p>
    <w:p w:rsidR="00000000" w:rsidRDefault="00B370E9">
      <w:pPr>
        <w:spacing w:line="360" w:lineRule="auto"/>
        <w:ind w:left="357" w:right="-2"/>
        <w:jc w:val="both"/>
        <w:rPr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4114800" cy="0"/>
                <wp:effectExtent l="0" t="0" r="0" b="0"/>
                <wp:wrapNone/>
                <wp:docPr id="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382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KCmgIAAHkFAAAOAAAAZHJzL2Uyb0RvYy54bWysVF1vmzAUfZ+0/2D5nQIJ+UIlVQtkL91W&#10;qZ327GATrBmb2W5INPW/79okdOlepqkgIQz3Hp97z7m+vjm0Au2ZNlzJDMdXEUZMVopyucvwt6dN&#10;sMTIWCIpEUqyDB+ZwTfrjx+u+y5lE9UoQZlGACJN2ncZbqzt0jA0VcNaYq5UxyT8rJVuiYWl3oVU&#10;kx7QWxFOomge9krTTquKGQNfi+EnXnv8umaV/VrXhlkkMgzcrH9q/9y6Z7i+JulOk67h1YkG+Q8W&#10;LeESNh2hCmIJetb8L6iWV1oZVdurSrWhqmteMV8DVBNHb6p5bEjHfC3QHNONbTLvB1t92T9oxGmG&#10;pwlGkrSg0T2XDE1i15u+MymE5PJBu+qqg3zs7lX1wyCp8obIHfMcn44d5PmM8CLFLUwHO2z7z4pC&#10;DHm2yjfqUOvWQUIL0MHrcRz1YAeLKviYxHGyjEC26vwvJOk5sdPGfmKqRe4lwwJIe2CyvzcWqEPo&#10;OcTtI9WGC+HlFhL1GV5N5w6ZgOnMT59plODURbl4o3fbXGi0J845/nINAdSLsJZb8K/gbYaBKVyD&#10;oxpGaCmp384SLoZ3SBbSgTPvzIEnrA4WXv13KNy75tcqWpXLcpkEyWReBklUFMHtJk+C+SZezIpp&#10;kedF/OJYx0nacEqZdMTPDo6Tf3PIaZYG740eHlsVXqL76oHsJdPbzSxaJNNlsFjMpkEyLaPgbrnJ&#10;g9s8ns8X5V1+V75hWvrqzfuQHVvpWKlnUOOxoT2i3JliOluBj2EBEz9ZDPogInZwVFVWY6SV/c5t&#10;4z3s3OcwLoRfRu4+CT+iD404a+hWowqn2l5bBZqf9fWj4aZhmKutoscH7TzlpgTm2yedziJ3gPy5&#10;9lGvJ+b6NwAAAP//AwBQSwMEFAAGAAgAAAAhAGoMMR3bAAAABQEAAA8AAABkcnMvZG93bnJldi54&#10;bWxMj01Lw0AQhu+C/2EZwYvYTbUfErMpIogHQdoqirdtdkyC2dmwO23iv3d6qseHd3jfZ4rV6Dt1&#10;wJjaQAamkwwUUhVcS7WB97en6ztQiS052wVCA7+YYFWenxU2d2GgDR62XCspoZRbAw1zn2udqga9&#10;TZPQI0n2HaK3LBhr7aIdpNx3+ibLFtrblmShsT0+Nlj9bPfewGsc2sS3s9ka+evj+eWzWV/5jTGX&#10;F+PDPSjGkU/HcNQXdSjFaRf25JLqhKdL+YUNzEFJvFzMBXdH1GWh/9uXfwAAAP//AwBQSwECLQAU&#10;AAYACAAAACEAtoM4kv4AAADhAQAAEwAAAAAAAAAAAAAAAAAAAAAAW0NvbnRlbnRfVHlwZXNdLnht&#10;bFBLAQItABQABgAIAAAAIQA4/SH/1gAAAJQBAAALAAAAAAAAAAAAAAAAAC8BAABfcmVscy8ucmVs&#10;c1BLAQItABQABgAIAAAAIQBzhiKCmgIAAHkFAAAOAAAAAAAAAAAAAAAAAC4CAABkcnMvZTJvRG9j&#10;LnhtbFBLAQItABQABgAIAAAAIQBqDDEd2wAAAAUBAAAPAAAAAAAAAAAAAAAAAPQ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000000" w:rsidRDefault="00B370E9">
      <w:pPr>
        <w:spacing w:line="360" w:lineRule="auto"/>
        <w:ind w:left="357"/>
        <w:jc w:val="both"/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135255</wp:posOffset>
                </wp:positionV>
                <wp:extent cx="4114800" cy="0"/>
                <wp:effectExtent l="0" t="0" r="0" b="0"/>
                <wp:wrapNone/>
                <wp:docPr id="3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.65pt" to="382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MOmAIAAHkFAAAOAAAAZHJzL2Uyb0RvYy54bWysVF1vmzAUfZ+0/2D5nQKBfKGSqiVkL91W&#10;qZ327GATrBmb2W5INPW/79okrOlepqkgWf48Pveec319c2gF2jNtuJI5jq8ijJisFOVyl+NvT5tg&#10;gZGxRFIilGQ5PjKDb1YfP1z3XcYmqlGCMo0ARJqs73LcWNtlYWiqhrXEXKmOSVislW6JhaHehVST&#10;HtBbEU6iaBb2StNOq4oZA7PrYRGvPH5ds8p+rWvDLBI5Bm7Wt9q3W9eGq2uS7TTpGl6daJD/YNES&#10;LuHSEWpNLEHPmv8F1fJKK6Nqe1WpNlR1zSvmY4Bo4uhNNI8N6ZiPBZJjujFN5v1gqy/7B404zXGS&#10;YCRJCxrdc8nQZOJy03cmgy2FfNAuuuogH7t7Vf0wSKqiIXLHPMenYwfnYncivDjiBqaDG7b9Z0Vh&#10;D3m2yifqUOvWQUIK0MHrcRz1YAeLKphM4zhdRCBbdV4LSXY+2GljPzHVItfJsQDSHpjs7411REh2&#10;3uLukWrDhfByC4n6HC+TmUMmYDrz0580SnDqdrn9Ru+2hdBoT5xz/OfDg5XX21puwb+CtzkGpvAN&#10;jmoYoaWk/jpLuBj6QElIB868MweeMDpY6Pp5CNy75tcyWpaLcpEG6WRWBmm0Xge3myINZpt4Pl0n&#10;66JYxy+OdZxmDaeUSUf87OA4/TeHnGpp8N7o4TFV4SW6zymQvWR6u5lG8zRZBPP5NAnSpIyCu8Wm&#10;CG6LeDabl3fFXfmGaemjN+9DdkylY6WeQY3HhvaIcmeKZLqcxBgGUPGT+aAPImIHT1VlNUZa2e/c&#10;Nt7Dzn0O40L4ReT+k/Aj+pCIs4ZuNKpwiu1PqkDzs76+NFw1DHW1VfT4oM8lA/XtD53eIveAvB5D&#10;//WLufoNAAD//wMAUEsDBBQABgAIAAAAIQCq6iop3wAAAAkBAAAPAAAAZHJzL2Rvd25yZXYueG1s&#10;TI9BS8NAEIXvgv9hGcGL2E3a2krMpoggHgRpa6l422bHbDA7G3a3Tfz3jnjQ43vzePO9cjW6Tpww&#10;xNaTgnySgUCqvWmpUbB7fby+BRGTJqM7T6jgCyOsqvOzUhfGD7TB0zY1gksoFlqBTakvpIy1Rafj&#10;xPdIfPvwwenEMjTSBD1wuevkNMsW0umW+IPVPT5YrD+3R6fgJQxtTLP5fI3pff/0/GbXV26j1OXF&#10;eH8HIuGY/sLwg8/oUDHTwR/JRNGxzpe8JSmY5jMQHFgubtg4/BqyKuX/BdU3AAAA//8DAFBLAQIt&#10;ABQABgAIAAAAIQC2gziS/gAAAOEBAAATAAAAAAAAAAAAAAAAAAAAAABbQ29udGVudF9UeXBlc10u&#10;eG1sUEsBAi0AFAAGAAgAAAAhADj9If/WAAAAlAEAAAsAAAAAAAAAAAAAAAAALwEAAF9yZWxzLy5y&#10;ZWxzUEsBAi0AFAAGAAgAAAAhAO5lkw6YAgAAeQUAAA4AAAAAAAAAAAAAAAAALgIAAGRycy9lMm9E&#10;b2MueG1sUEsBAi0AFAAGAAgAAAAhAKrqKinfAAAACQ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D73D49">
        <w:rPr>
          <w:sz w:val="18"/>
        </w:rPr>
        <w:t xml:space="preserve">                                           </w:t>
      </w:r>
      <w:r w:rsidR="00D73D49">
        <w:rPr>
          <w:sz w:val="18"/>
        </w:rPr>
        <w:t xml:space="preserve">2                 minuti   </w:t>
      </w:r>
      <w:r w:rsidR="00D73D49">
        <w:rPr>
          <w:sz w:val="18"/>
        </w:rPr>
        <w:t xml:space="preserve">                                                        2,5</w:t>
      </w:r>
    </w:p>
    <w:p w:rsidR="00000000" w:rsidRDefault="00B370E9">
      <w:pPr>
        <w:spacing w:line="360" w:lineRule="auto"/>
        <w:ind w:left="357"/>
        <w:jc w:val="both"/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146685</wp:posOffset>
                </wp:positionV>
                <wp:extent cx="4114800" cy="0"/>
                <wp:effectExtent l="0" t="0" r="0" b="0"/>
                <wp:wrapNone/>
                <wp:docPr id="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1.55pt" to="38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kcmQIAAHkFAAAOAAAAZHJzL2Uyb0RvYy54bWysVF1vmzAUfZ+0/2D5nQIJSQgqqVpC9tJt&#10;ldppzw42wZqxme2GRFP/+65NwpruZZoKkuXP43PvOdfXN4dWoD3ThiuZ4/gqwojJSlEudzn+9rQJ&#10;UoyMJZISoSTL8ZEZfLP6+OG67zI2UY0SlGkEINJkfZfjxtouC0NTNawl5kp1TMJirXRLLAz1LqSa&#10;9IDeinASRfOwV5p2WlXMGJhdD4t45fHrmlX2a10bZpHIMXCzvtW+3bo2XF2TbKdJ1/DqRIP8B4uW&#10;cAmXjlBrYgl61vwvqJZXWhlV26tKtaGqa14xHwNEE0dvonlsSMd8LJAc041pMu8HW33ZP2jEaY6n&#10;E4wkaUGjey4ZmsxdbvrOZLClkA/aRVcd5GN3r6ofBklVNETumOf4dOzgXOxOhBdH3MB0cMO2/6wo&#10;7CHPVvlEHWrdOkhIATp4PY6jHuxgUQWTSRwnaQSyVee1kGTng5029hNTLXKdHAsg7YHJ/t5YR4Rk&#10;5y3uHqk2XAgvt5Coz/FyOnfIBExnfvqTRglO3S633+jdthAa7Ylzjv98eLDyelvLLfhX8DbHwBS+&#10;wVENI7SU1F9nCRdDHygJ6cCZd+bAE0YHC10/D4F71/xaRssyLdMkSCbzMkii9Tq43RRJMN/Ei9l6&#10;ui6KdfziWMdJ1nBKmXTEzw6Ok39zyKmWBu+NHh5TFV6i+5wC2Uumt5tZtEimabBYzKZBMi2j4C7d&#10;FMFtEc/ni/KuuCvfMC199OZ9yI6pdKzUM6jx2NAeUe5MMZ0tJzGGAVT8ZDHog4jYwVNVWY2RVvY7&#10;t433sHOfw7gQPo3cfxJ+RB8ScdbQjUYVTrH9SRVoftbXl4arhqGutooeH/S5ZKC+/aHTW+QekNdj&#10;6L9+MVe/AQAA//8DAFBLAwQUAAYACAAAACEAwx1RvN8AAAAJAQAADwAAAGRycy9kb3ducmV2Lnht&#10;bEyPQUvDQBCF74L/YRnBi9hN2tpKzKaIIB4EaWupeNtmx2wwOxt2t03894540ON783jzvXI1uk6c&#10;MMTWk4J8koFAqr1pqVGwe328vgURkyajO0+o4AsjrKrzs1IXxg+0wdM2NYJLKBZagU2pL6SMtUWn&#10;48T3SHz78MHpxDI00gQ9cLnr5DTLFtLplviD1T0+WKw/t0en4CUMbUyz+XyN6X3/9Pxm11duo9Tl&#10;xXh/ByLhmP7C8IPP6FAx08EfyUTRsc6XvCUpmM5yEBxYLm7YOPwasirl/wXVNwAAAP//AwBQSwEC&#10;LQAUAAYACAAAACEAtoM4kv4AAADhAQAAEwAAAAAAAAAAAAAAAAAAAAAAW0NvbnRlbnRfVHlwZXNd&#10;LnhtbFBLAQItABQABgAIAAAAIQA4/SH/1gAAAJQBAAALAAAAAAAAAAAAAAAAAC8BAABfcmVscy8u&#10;cmVsc1BLAQItABQABgAIAAAAIQC2IjkcmQIAAHkFAAAOAAAAAAAAAAAAAAAAAC4CAABkcnMvZTJv&#10;RG9jLnhtbFBLAQItABQABgAIAAAAIQDDHVG8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D73D49">
        <w:rPr>
          <w:sz w:val="18"/>
        </w:rPr>
        <w:t xml:space="preserve">                                           </w:t>
      </w:r>
      <w:r w:rsidR="00D73D49">
        <w:rPr>
          <w:sz w:val="18"/>
        </w:rPr>
        <w:t xml:space="preserve">5                 minuti                                                           3    </w:t>
      </w:r>
    </w:p>
    <w:p w:rsidR="00000000" w:rsidRDefault="00B370E9">
      <w:pPr>
        <w:spacing w:line="360" w:lineRule="auto"/>
        <w:ind w:left="357"/>
        <w:jc w:val="both"/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4114800" cy="0"/>
                <wp:effectExtent l="0" t="0" r="0" b="0"/>
                <wp:wrapNone/>
                <wp:docPr id="3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2.45pt" to="382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LOmQIAAHkFAAAOAAAAZHJzL2Uyb0RvYy54bWysVF1vmzAUfZ+0/2D5nQKBfKGSqiVkL91W&#10;qZ327GATrBmb2W5INPW/79okrOlepqkgWf48Pveec319c2gF2jNtuJI5jq8ijJisFOVyl+NvT5tg&#10;gZGxRFIilGQ5PjKDb1YfP1z3XcYmqlGCMo0ARJqs73LcWNtlYWiqhrXEXKmOSVislW6JhaHehVST&#10;HtBbEU6iaBb2StNOq4oZA7PrYRGvPH5ds8p+rWvDLBI5Bm7Wt9q3W9eGq2uS7TTpGl6daJD/YNES&#10;LuHSEWpNLEHPmv8F1fJKK6Nqe1WpNlR1zSvmY4Bo4uhNNI8N6ZiPBZJjujFN5v1gqy/7B404zXES&#10;YyRJCxrdc8nQJHG56TuTwZZCPmgXXXWQj929qn4YJFXRELljnuPTsYNzsTsRXhxxA9PBDdv+s6Kw&#10;hzxb5RN1qHXrICEF6OD1OI56sINFFUymcZwuIpCtOq+FJDsf7LSxn5hqkevkWABpD0z298Y6IiQ7&#10;b3H3SLXhQni5hUR9jpfJzCETMJ356U8aJTh1u9x+o3fbQmi0J845/vPhwcrrbS234F/B2xwDU/gG&#10;RzWM0FJSf50lXAx9oCSkA2femQNPGB0sdP08BO5d82sZLctFuUiDdDIrgzRar4PbTZEGs008n66T&#10;dVGs4xfHOk6zhlPKpCN+dnCc/ptDTrU0eG/08Jiq8BLd5xTIXjK93UyjeZosgvl8mgRpUkbB3WJT&#10;BLdFPJvNy7virnzDtPTRm/chO6bSsVLPoMZjQ3tEuTNFMl1OwNaUQ8VP5oM+iIgdPFWV1RhpZb9z&#10;23gPO/c5jAvhF5H7T8KP6EMizhq60ajCKbY/qQLNz/r60nDVMNTVVtHjgz6XDNS3P3R6i9wD8noM&#10;/dcv5uo3AAAA//8DAFBLAwQUAAYACAAAACEAJH4mEN4AAAAJAQAADwAAAGRycy9kb3ducmV2Lnht&#10;bEyPT0vEMBDF74LfIYzgRdx017qrtekigngQZP+heMs2Y1NskpLMbuu3d8SDHt+bx5vfK5ej68QR&#10;Y2qDVzCdZCDQ18G0vlGw2z5e3oBIpL3RXfCo4AsTLKvTk1IXJgx+jccNNYJLfCq0AkvUF1Km2qLT&#10;aRJ69Hz7CNFpYhkbaaIeuNx1cpZlc+l06/mD1T0+WKw/Nwen4CUObaKrPF8hvb8+Pb/Z1YVbK3V+&#10;Nt7fgSAc6S8MP/iMDhUz7cPBmyQ61tMFbyEFs/wWBAcW82s29r+GrEr5f0H1DQAA//8DAFBLAQIt&#10;ABQABgAIAAAAIQC2gziS/gAAAOEBAAATAAAAAAAAAAAAAAAAAAAAAABbQ29udGVudF9UeXBlc10u&#10;eG1sUEsBAi0AFAAGAAgAAAAhADj9If/WAAAAlAEAAAsAAAAAAAAAAAAAAAAALwEAAF9yZWxzLy5y&#10;ZWxzUEsBAi0AFAAGAAgAAAAhAIRpIs6ZAgAAeQUAAA4AAAAAAAAAAAAAAAAALgIAAGRycy9lMm9E&#10;b2MueG1sUEsBAi0AFAAGAAgAAAAhACR+JhDeAAAACQ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D73D49">
        <w:rPr>
          <w:sz w:val="18"/>
        </w:rPr>
        <w:t xml:space="preserve">                                         </w:t>
      </w:r>
      <w:r w:rsidR="00D73D49">
        <w:rPr>
          <w:sz w:val="18"/>
        </w:rPr>
        <w:t>10                 mi</w:t>
      </w:r>
      <w:r w:rsidR="00D73D49">
        <w:rPr>
          <w:sz w:val="18"/>
        </w:rPr>
        <w:t xml:space="preserve">nuti                                                           5   </w:t>
      </w:r>
    </w:p>
    <w:p w:rsidR="00000000" w:rsidRDefault="00B370E9">
      <w:pPr>
        <w:spacing w:line="360" w:lineRule="auto"/>
        <w:ind w:left="357"/>
        <w:jc w:val="both"/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169545</wp:posOffset>
                </wp:positionV>
                <wp:extent cx="4114800" cy="0"/>
                <wp:effectExtent l="0" t="0" r="0" b="0"/>
                <wp:wrapNone/>
                <wp:docPr id="3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.35pt" to="382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jcmQIAAHkFAAAOAAAAZHJzL2Uyb0RvYy54bWysVFFv2yAQfp+0/4B4d20nTuJYdarWcfbS&#10;bZXaac/E4BgNgwc0TjT1v+/Aidd0L9NUW0IcHB/f3X3H9c2hFWjPtOFK5ji+ijBislKUy12Ovz1t&#10;ghQjY4mkRCjJcnxkBt+sPn647ruMTVSjBGUaAYg0Wd/luLG2y8LQVA1riblSHZOwWSvdEgum3oVU&#10;kx7QWxFOomge9krTTquKGQOr62ETrzx+XbPKfq1rwywSOQZu1o/aj1s3hqtrku006RpenWiQ/2DR&#10;Ei7h0hFqTSxBz5r/BdXySiujantVqTZUdc0r5mOAaOLoTTSPDemYjwWSY7oxTeb9YKsv+weNOM3x&#10;FNIjSQs1uueSocnC5abvTAYuhXzQLrrqIB+7e1X9MEiqoiFyxzzHp2MH52J3Irw44gzTwQ3b/rOi&#10;4EOerfKJOtS6dZCQAnTw9TiO9WAHiypYTOI4SSPgVZ33QpKdD3ba2E9MtchNciyAtAcm+3tjHRGS&#10;nV3cPVJtuBC+3EKiPsfL6dwhExCd+elPGiU4dV7O3+jdthAa7YlTjv98eLDz2q3lFvQreJtjYArf&#10;oKiGEVpK6q+zhIthDpSEdODMK3PgCdbBwtSvQ+BeNb+W0bJMyzQJksm8DJJovQ5uN0USzDfxYrae&#10;rotiHb841nGSNZxSJh3xs4Lj5N8UcuqlQXujhsdUhZfoPqdA9pLp7WYWLZJpGiwWs2mQTMsouEs3&#10;RXBbxPP5orwr7so3TEsfvXkfsmMqHSv1DNV4bGiPKHeimM6WkxiDAR0/WQz1QUTs4KmqrMZIK/ud&#10;28Zr2KnPYVwUPo3cfyr8iD4k4lxDZ41VOMX2J1VQ83N9fWu4bhj6aqvo8UGfWwb62x86vUXuAXlt&#10;w/z1i7n6DQAA//8DAFBLAwQUAAYACAAAACEAk3BkLd4AAAAJAQAADwAAAGRycy9kb3ducmV2Lnht&#10;bEyPQUvDQBCF74L/YRnBi9hNa00kZlNEEA+CtFUUb9vsmA1md8PutIn/3ike9PjePN58r1pNrhcH&#10;jKkLXsF8loFA3wTT+VbB68vD5Q2IRNob3QePCr4xwao+Pal0acLoN3jYUiu4xKdSK7BEQyllaiw6&#10;nWZhQM+3zxCdJpaxlSbqkctdLxdZlkunO88frB7w3mLztd07Bc9x7BJdLZdrpI+3x6d3u75wG6XO&#10;z6a7WxCEE/2F4YjP6FAz0y7svUmiZz0veAspWOQFCA4U+TUbu19D1pX8v6D+AQAA//8DAFBLAQIt&#10;ABQABgAIAAAAIQC2gziS/gAAAOEBAAATAAAAAAAAAAAAAAAAAAAAAABbQ29udGVudF9UeXBlc10u&#10;eG1sUEsBAi0AFAAGAAgAAAAhADj9If/WAAAAlAEAAAsAAAAAAAAAAAAAAAAALwEAAF9yZWxzLy5y&#10;ZWxzUEsBAi0AFAAGAAgAAAAhANwuiNyZAgAAeQUAAA4AAAAAAAAAAAAAAAAALgIAAGRycy9lMm9E&#10;b2MueG1sUEsBAi0AFAAGAAgAAAAhAJNwZC3eAAAACQ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D73D49">
        <w:rPr>
          <w:sz w:val="18"/>
        </w:rPr>
        <w:t xml:space="preserve">                                         </w:t>
      </w:r>
      <w:r w:rsidR="00D73D49">
        <w:rPr>
          <w:sz w:val="18"/>
        </w:rPr>
        <w:t xml:space="preserve">30                 minuti                                                         10     </w:t>
      </w:r>
    </w:p>
    <w:p w:rsidR="00000000" w:rsidRDefault="00B370E9">
      <w:pPr>
        <w:spacing w:line="360" w:lineRule="auto"/>
        <w:ind w:left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59690</wp:posOffset>
                </wp:positionV>
                <wp:extent cx="0" cy="365760"/>
                <wp:effectExtent l="0" t="0" r="0" b="0"/>
                <wp:wrapNone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4.7pt" to="-63.9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edmQIAAHgFAAAOAAAAZHJzL2Uyb0RvYy54bWysVN9v2yAQfp+0/wHx7tpOnF9Wnal1nL10&#10;W6V22jMBHKNh8IDGqab97ztw4jXdyzQ1kSwO7j6+u++O6w/HVqIDN1ZoVeD0KsGIK6qZUPsCf33c&#10;RkuMrCOKEakVL/Azt/jD+v27677L+UQ3WjJuEIAom/ddgRvnujyOLW14S+yV7riCw1qbljgwzT5m&#10;hvSA3sp4kiTzuNeGdUZTbi3sboZDvA74dc2p+1LXljskCwzcXPia8N35b7y+JvnekK4R9ESD/AeL&#10;lggFl45QG+IIejLiL6hWUKOtrt0V1W2s61pQHnKAbNLkVTYPDel4yAWKY7uxTPbtYOnnw71BghV4&#10;ssJIkRY0uhOKo0nma9N3NgeXUt0bnx09qofuTtPvFildNkTteeD4+NxBXOoj4osQb9gObtj1nzQD&#10;H/LkdCjUsTath4QSoGPQ43nUgx8dosMmhd3pfLaYB6likp/jOmPdR65b5BcFlsA54JLDnXWeB8nP&#10;Lv4apbdCyqC2VKgv8GoKkIgS6Dn7I0RaLQXzXt7fmv2ulAYdiG+c8AvZwclLt1Y4aF8p2gIvRyeS&#10;N5ywSrFwnSNCDmugJJUH56ExB55gHR0swz7kHZrm5ypZVctqmUXZZF5FWbLZRDfbMovm23Qx20w3&#10;ZblJf3nWaZY3gjGuPPFzA6fZvzXIaZSG1htbeCxVfIkeagpkL5nebGfJIpsuo8ViNo2yaZVEt8tt&#10;Gd2U6Xy+qG7L2+oV0ypkb9+G7FhKz0o/gRoPDesRE74pprPVJMVgwMBPFoM+iMg9vFTUGYyMdt+E&#10;a0IL++bzGBfCLxP/Pwk/og+FOGvorVGFU25/SgWan/UNk+GHYRirnWbP9+Y8MTDeIej0FPn346UN&#10;65cP5vo3AAAA//8DAFBLAwQUAAYACAAAACEA4gB0Z98AAAAKAQAADwAAAGRycy9kb3ducmV2Lnht&#10;bEyPQUvDQBCF74L/YRnBi7Sb1tDWmEkRQTwI0lapeNtmx2wwOxt2t038964g6HHePN77XrkebSdO&#10;5EPrGGE2zUAQ10633CC8vjxMViBCVKxV55gQvijAujo/K1Wh3cBbOu1iI1IIh0IhmBj7QspQG7Iq&#10;TF1PnH4fzlsV0+kbqb0aUrjt5DzLFtKqllODUT3dG6o/d0eL8OyHNsTrPN9QfN8/Pr2ZzZXdIl5e&#10;jHe3ICKN8c8MP/gJHarEdHBH1kF0CJPZfJnYI8JNDiIZfoUDwmKZgaxK+X9C9Q0AAP//AwBQSwEC&#10;LQAUAAYACAAAACEAtoM4kv4AAADhAQAAEwAAAAAAAAAAAAAAAAAAAAAAW0NvbnRlbnRfVHlwZXNd&#10;LnhtbFBLAQItABQABgAIAAAAIQA4/SH/1gAAAJQBAAALAAAAAAAAAAAAAAAAAC8BAABfcmVscy8u&#10;cmVsc1BLAQItABQABgAIAAAAIQCADiedmQIAAHgFAAAOAAAAAAAAAAAAAAAAAC4CAABkcnMvZTJv&#10;RG9jLnhtbFBLAQItABQABgAIAAAAIQDiAHRn3wAAAAo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7052310</wp:posOffset>
                </wp:positionH>
                <wp:positionV relativeFrom="paragraph">
                  <wp:posOffset>59690</wp:posOffset>
                </wp:positionV>
                <wp:extent cx="0" cy="457200"/>
                <wp:effectExtent l="0" t="0" r="0" b="0"/>
                <wp:wrapNone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.3pt,4.7pt" to="555.3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mGlgIAAHgFAAAOAAAAZHJzL2Uyb0RvYy54bWysVF1v2yAUfZ+0/4B4d20nzpdVZ2odZy/d&#10;Vqmd9kwAx2gYPKBxqmn/fReceE33Mk1NJAT4cjj3nnO5/nBsJTpwY4VWBU6vEoy4opoJtS/w18dt&#10;tMTIOqIYkVrxAj9ziz+s37+77rucT3SjJeMGAYiyed8VuHGuy+PY0oa3xF7pjiv4WGvTEgdLs4+Z&#10;IT2gtzKeJMk87rVhndGUWwu7m+EjXgf8uubUfalryx2SBQZuLowmjDs/xutrku8N6RpBTzTIf7Bo&#10;iVBw6Qi1IY6gJyP+gmoFNdrq2l1R3ca6rgXlIQfIJk1eZfPQkI6HXKA4thvLZN8Oln4+3BskWIEn&#10;oJQiLWh0JxRHk5mvTd/ZHEJKdW98dvSoHro7Tb9bpHTZELXngePjcwfnUn8ivjjiF7aDG3b9J80g&#10;hjw5HQp1rE3rIaEE6Bj0eB714EeH6LBJYTebLUDqAE7y87nOWPeR6xb5SYElcA645HBnnedB8nOI&#10;v0bprZAyqC0V6gu8ms7BD5SA5+yPcNJqKZiP8vHW7HelNOhAvHHC70TgIqwVDuwrRVvg5RhE8oYT&#10;VikWrnNEyGEOlKTy4DwYc+AJq6ODadiHvINpfq6SVbWsllmUTeZVlCWbTXSzLbNovk0Xs810U5ab&#10;9JdnnWZ5IxjjyhM/GzjN/s0gp1YarDdaeCxVfIkeagpkL5nebGfJIpsuo8ViNo2yaZVEt8ttGd2U&#10;6Xy+qG7L2+oV0ypkb9+G7FhKz0o/gRoPDesRE94U09lqkmJYQMNPFoM+iMg9vFTUGYyMdt+Ea4KF&#10;vfk8xoXwy8T/T8KP6EMhzhr61ajCKbc/pQLNz/qGzvDNMLTVTrPne3PuGGjvcOj0FPn34+Ua5i8f&#10;zPVvAAAA//8DAFBLAwQUAAYACAAAACEAltirI94AAAAKAQAADwAAAGRycy9kb3ducmV2LnhtbEyP&#10;wUrDQBCG74LvsIzgRewmGkqN2RQRxIMgbZUWb9PsmA1mZ8Putolv7xYPevxnPv75plpOthdH8qFz&#10;rCCfZSCIG6c7bhW8vz1dL0CEiKyxd0wKvinAsj4/q7DUbuQ1HTexFamEQ4kKTIxDKWVoDFkMMzcQ&#10;p92n8xZjir6V2uOYym0vb7JsLi12nC4YHOjRUPO1OVgFr37sQrwtihXFj+3zy86sruxaqcuL6eEe&#10;RKQp/sFw0k/qUCenvTuwDqJPOc+zeWIV3BUgTsDvYK9gkRcg60r+f6H+AQAA//8DAFBLAQItABQA&#10;BgAIAAAAIQC2gziS/gAAAOEBAAATAAAAAAAAAAAAAAAAAAAAAABbQ29udGVudF9UeXBlc10ueG1s&#10;UEsBAi0AFAAGAAgAAAAhADj9If/WAAAAlAEAAAsAAAAAAAAAAAAAAAAALwEAAF9yZWxzLy5yZWxz&#10;UEsBAi0AFAAGAAgAAAAhAAE+mYaWAgAAeAUAAA4AAAAAAAAAAAAAAAAALgIAAGRycy9lMm9Eb2Mu&#10;eG1sUEsBAi0AFAAGAAgAAAAhAJbYqyPeAAAACgEAAA8AAAAAAAAAAAAAAAAA8AQAAGRycy9kb3du&#10;cmV2LnhtbFBLBQYAAAAABAAEAPMAAAD7BQAAAAA=&#10;" strokeweight=".26mm">
                <v:stroke joinstyle="miter" endcap="square"/>
              </v:lin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180975</wp:posOffset>
                </wp:positionV>
                <wp:extent cx="4114800" cy="0"/>
                <wp:effectExtent l="0" t="0" r="0" b="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4.25pt" to="38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n+mQIAAHkFAAAOAAAAZHJzL2Uyb0RvYy54bWysVF1vmzAUfZ+0/2D5nQIJSQgqqVpC9tJt&#10;ldppzw42wZqxme2GRFP/+65NwpruZZoKkuXP43PvOdfXN4dWoD3ThiuZ4/gqwojJSlEudzn+9rQJ&#10;UoyMJZISoSTL8ZEZfLP6+OG67zI2UY0SlGkEINJkfZfjxtouC0NTNawl5kp1TMJirXRLLAz1LqSa&#10;9IDeinASRfOwV5p2WlXMGJhdD4t45fHrmlX2a10bZpHIMXCzvtW+3bo2XF2TbKdJ1/DqRIP8B4uW&#10;cAmXjlBrYgl61vwvqJZXWhlV26tKtaGqa14xHwNEE0dvonlsSMd8LJAc041pMu8HW33ZP2jEaY4n&#10;C4wkaUGjey4ZmqQuN31nMthSyAftoqsO8rG7V9UPg6QqGiJ3zHN8OnZwLnYnwosjbmA6uGHbf1YU&#10;9pBnq3yiDrVuHSSkAB28HsdRD3awqILJJI6TNALZqvNaSLLzwU4b+4mpFrlOjgWQ9sBkf2+sI0Ky&#10;8xZ3j1QbLoSXW0jU53g5nTtkAqYzP/1JowSnbpfbb/RuWwiN9sQ5x38+PFh5va3lFvwreJtjYArf&#10;4KiGEVpK6q+zhIuhD5SEdODMO3PgCaODha6fh8C9a34to2WZlmkSJJN5GSTReh3cbookmG/ixWw9&#10;XRfFOn5xrOMkazilTDriZwfHyb855FRLg/dGD4+pCi/RfU6B7CXT280sWiTTNFgsZtMgmZZRcJdu&#10;iuC2iOfzRXlX3JVvmJY+evM+ZMdUOlbqGdR4bGiPKHemmM6WkxjDACp+shj0QUTs4KmqrMZIK/ud&#10;28Z72LnPYVwIn0buPwk/og+JOGvoRqMKp9j+pAo0P+vrS8NVw1BXW0WPD/pcMlDf/tDpLXIPyOsx&#10;9F+/mKvfAAAA//8DAFBLAwQUAAYACAAAACEA0EHc2d8AAAAJAQAADwAAAGRycy9kb3ducmV2Lnht&#10;bEyPT0sDMRDF74LfIYzgRdpsa/+xbraIIB4EaWtRvKWbcbO4SZZk2l2/vVM86PG9ebz5vWI9uFac&#10;MKYmeAWTcQYCfRVM42sF+9fH0QpEIu2NboNHBd+YYF1eXhQ6N6H3WzztqBZc4lOuFViiLpcyVRad&#10;TuPQoefbZ4hOE8tYSxN1z+WuldMsW0inG88frO7wwWL1tTs6BS+xbxLdzmYbpI+3p+d3u7lxW6Wu&#10;r4b7OxCEA/2F4YzP6FAy0yEcvUmiZT1Z8hZSMF3NQXBguZizcfg1ZFnI/wvKHwAAAP//AwBQSwEC&#10;LQAUAAYACAAAACEAtoM4kv4AAADhAQAAEwAAAAAAAAAAAAAAAAAAAAAAW0NvbnRlbnRfVHlwZXNd&#10;LnhtbFBLAQItABQABgAIAAAAIQA4/SH/1gAAAJQBAAALAAAAAAAAAAAAAAAAAC8BAABfcmVscy8u&#10;cmVsc1BLAQItABQABgAIAAAAIQCKBFn+mQIAAHkFAAAOAAAAAAAAAAAAAAAAAC4CAABkcnMvZTJv&#10;RG9jLnhtbFBLAQItABQABgAIAAAAIQDQQdzZ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D73D49">
        <w:rPr>
          <w:sz w:val="18"/>
        </w:rPr>
        <w:t xml:space="preserve">                                         </w:t>
      </w:r>
      <w:r w:rsidR="00D73D49">
        <w:rPr>
          <w:sz w:val="18"/>
        </w:rPr>
        <w:t xml:space="preserve">50          </w:t>
      </w:r>
      <w:r w:rsidR="00D73D49">
        <w:rPr>
          <w:sz w:val="18"/>
        </w:rPr>
        <w:t xml:space="preserve">       minuti                                                         13  </w:t>
      </w:r>
    </w:p>
    <w:p w:rsidR="00000000" w:rsidRDefault="00B370E9">
      <w:pPr>
        <w:spacing w:line="360" w:lineRule="auto"/>
        <w:ind w:left="357"/>
        <w:jc w:val="both"/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154940</wp:posOffset>
                </wp:positionV>
                <wp:extent cx="4114800" cy="0"/>
                <wp:effectExtent l="0" t="0" r="0" b="0"/>
                <wp:wrapNone/>
                <wp:docPr id="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2.2pt" to="382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pWmQIAAHkFAAAOAAAAZHJzL2Uyb0RvYy54bWysVF1vmzAUfZ+0/2D5nQIJSQgqqVpC9tJt&#10;ldppzw42wZqxme2GRFP/+65NwpruZZoKkuXP43PvOdfXN4dWoD3ThiuZ4/gqwojJSlEudzn+9rQJ&#10;UoyMJZISoSTL8ZEZfLP6+OG67zI2UY0SlGkEINJkfZfjxtouC0NTNawl5kp1TMJirXRLLAz1LqSa&#10;9IDeinASRfOwV5p2WlXMGJhdD4t45fHrmlX2a10bZpHIMXCzvtW+3bo2XF2TbKdJ1/DqRIP8B4uW&#10;cAmXjlBrYgl61vwvqJZXWhlV26tKtaGqa14xHwNEE0dvonlsSMd8LJAc041pMu8HW33ZP2jEaY4n&#10;c4wkaUGjey4ZipcuN31nMthSyAftoqsO8rG7V9UPg6QqGiJ3zHN8OnZwLnYnwosjbmA6uGHbf1YU&#10;9pBnq3yiDrVuHSSkAB28HsdRD3awqILJJI6TNALZqvNaSLLzwU4b+4mpFrlOjgWQ9sBkf2+sI0Ky&#10;8xZ3j1QbLoSXW0jU53g5nTtkAqYzP/1JowSnbpfbb/RuWwiN9sQ5x38+PFh5va3lFvwreJtjYArf&#10;4KiGEVpK6q+zhIuhD5SEdODMO3PgCaODha6fh8C9a34to2WZlmkSJJN5GSTReh3cbookmG/ixWw9&#10;XRfFOn5xrOMkazilTDriZwfHyb855FRLg/dGD4+pCi/RfU6B7CXT280sWiTTNFgsZtMgmZZRcJdu&#10;iuC2iOfzRXlX3JVvmJY+evM+ZMdUOlbqGdR4bGiPKHemmM6WkxjDACp+shj0QUTs4KmqrMZIK/ud&#10;28Z72LnPYVwIn0buPwk/og+JOGvoRqMKp9j+pAo0P+vrS8NVw1BXW0WPD/pcMlDf/tDpLXIPyOsx&#10;9F+/mKvfAAAA//8DAFBLAwQUAAYACAAAACEAN9ON+t4AAAAJAQAADwAAAGRycy9kb3ducmV2Lnht&#10;bEyPQUvDQBCF74L/YRnBi7Sb1thKzKaIIB4EaWtRvG2zYzaY3Q270yb+e6d40ON783jzvXI1uk4c&#10;MaY2eAWzaQYCfR1M6xsFu9fHyS2IRNob3QWPCr4xwao6Pyt1YcLgN3jcUiO4xKdCK7BEfSFlqi06&#10;naahR8+3zxCdJpaxkSbqgctdJ+dZtpBOt54/WN3jg8X6a3twCl7i0Ca6zvM10sfb0/O7XV+5jVKX&#10;F+P9HQjCkf7CcMJndKiYaR8O3iTRsZ4teQspmOc5CA4sFzds7H8NWZXy/4LqBwAA//8DAFBLAQIt&#10;ABQABgAIAAAAIQC2gziS/gAAAOEBAAATAAAAAAAAAAAAAAAAAAAAAABbQ29udGVudF9UeXBlc10u&#10;eG1sUEsBAi0AFAAGAAgAAAAhADj9If/WAAAAlAEAAAsAAAAAAAAAAAAAAAAALwEAAF9yZWxzLy5y&#10;ZWxzUEsBAi0AFAAGAAgAAAAhAEUzWlaZAgAAeQUAAA4AAAAAAAAAAAAAAAAALgIAAGRycy9lMm9E&#10;b2MueG1sUEsBAi0AFAAGAAgAAAAhADfTjfreAAAACQ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D73D49">
        <w:rPr>
          <w:sz w:val="18"/>
        </w:rPr>
        <w:t xml:space="preserve">                                 </w:t>
      </w:r>
      <w:r w:rsidR="00D73D49">
        <w:rPr>
          <w:sz w:val="18"/>
        </w:rPr>
        <w:t xml:space="preserve">oltre 60                 minuti                                               terreno non adatto             </w:t>
      </w:r>
    </w:p>
    <w:p w:rsidR="00000000" w:rsidRDefault="00D73D49">
      <w:pPr>
        <w:jc w:val="both"/>
        <w:rPr>
          <w:sz w:val="18"/>
        </w:rPr>
      </w:pPr>
    </w:p>
    <w:p w:rsidR="00000000" w:rsidRDefault="00D73D49">
      <w:pPr>
        <w:numPr>
          <w:ilvl w:val="0"/>
          <w:numId w:val="9"/>
        </w:numPr>
        <w:ind w:left="357" w:hanging="357"/>
        <w:jc w:val="both"/>
      </w:pPr>
      <w:r>
        <w:t>Lo sviluppo della condotta disperden</w:t>
      </w:r>
      <w:r>
        <w:t>te è stato definito con prova di percolazione dalla quale si è ricavato il seguente dimensionamento:  .............. metri per abitante;</w:t>
      </w:r>
    </w:p>
    <w:p w:rsidR="00000000" w:rsidRDefault="00D73D49">
      <w:pPr>
        <w:jc w:val="both"/>
      </w:pPr>
    </w:p>
    <w:p w:rsidR="00000000" w:rsidRDefault="00D73D49">
      <w:pPr>
        <w:numPr>
          <w:ilvl w:val="0"/>
          <w:numId w:val="17"/>
        </w:numPr>
        <w:jc w:val="both"/>
      </w:pPr>
      <w:r>
        <w:t>La trincea è realizzata con condotte su:</w:t>
      </w:r>
    </w:p>
    <w:p w:rsidR="00000000" w:rsidRDefault="00D73D49">
      <w:pPr>
        <w:jc w:val="both"/>
      </w:pPr>
    </w:p>
    <w:p w:rsidR="00000000" w:rsidRDefault="00D73D49">
      <w:pPr>
        <w:jc w:val="both"/>
      </w:pPr>
      <w:r>
        <w:t xml:space="preserve">                </w:t>
      </w:r>
      <w:r>
        <w:rPr>
          <w:rFonts w:ascii="Symbol" w:eastAsia="Symbol" w:hAnsi="Symbol" w:cs="Symbol"/>
        </w:rPr>
        <w:t></w:t>
      </w:r>
      <w:r>
        <w:t xml:space="preserve">    Una fila                            </w:t>
      </w:r>
      <w:r>
        <w:rPr>
          <w:rFonts w:ascii="Symbol" w:eastAsia="Symbol" w:hAnsi="Symbol" w:cs="Symbol"/>
        </w:rPr>
        <w:t></w:t>
      </w:r>
      <w:r>
        <w:t xml:space="preserve">     Una fila rami</w:t>
      </w:r>
      <w:r>
        <w:t xml:space="preserve">ficata                              </w:t>
      </w:r>
      <w:r>
        <w:rPr>
          <w:rFonts w:ascii="Symbol" w:eastAsia="Symbol" w:hAnsi="Symbol" w:cs="Symbol"/>
        </w:rPr>
        <w:t></w:t>
      </w:r>
      <w:r>
        <w:t xml:space="preserve">     Più file   </w:t>
      </w:r>
    </w:p>
    <w:p w:rsidR="00000000" w:rsidRDefault="00D73D49">
      <w:pPr>
        <w:jc w:val="both"/>
      </w:pPr>
    </w:p>
    <w:p w:rsidR="00000000" w:rsidRDefault="00D73D49">
      <w:pPr>
        <w:numPr>
          <w:ilvl w:val="0"/>
          <w:numId w:val="7"/>
        </w:numPr>
        <w:jc w:val="both"/>
      </w:pPr>
      <w:r>
        <w:t>Tenendo conto degli abitanti equivalenti afferenti alla vasca Imhoff e del dimensionamento della condotta disperdente per abitante equivalente, lo sviluppo totale della condotta disperdente è:</w:t>
      </w:r>
    </w:p>
    <w:p w:rsidR="00000000" w:rsidRDefault="00D73D49">
      <w:pPr>
        <w:jc w:val="both"/>
      </w:pPr>
    </w:p>
    <w:p w:rsidR="00000000" w:rsidRDefault="00B370E9">
      <w:pPr>
        <w:ind w:left="360"/>
        <w:jc w:val="both"/>
        <w:rPr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19685</wp:posOffset>
                </wp:positionV>
                <wp:extent cx="0" cy="548640"/>
                <wp:effectExtent l="0" t="0" r="0" b="0"/>
                <wp:wrapNone/>
                <wp:docPr id="2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1.55pt" to="22.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MJmg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qzE&#10;kxlGinSg0Z1QHE1DbYbeFhBSqXvjs6MH9dDfafrdIqWrlqgdDxwfn3s4l/pqxhdH/MT2cMN2+KQZ&#10;xJAnp0OhDo3pPCSUAB2CHs+jHvzgED0uUlidZfk8C3RiUpzP9ca6j1x3yA9KLIFzwCX7O+s8D1Kc&#10;Q/w1Sm+ElEFtqdBQ4uV0Dn6gBDxnf4STVkvBfJSPt2a3raRBe+KNE34hO9h5GdYJB/aVoitxPgaR&#10;ouWE1YqF6xwR8jgGSlJ5cB6MeeQJs4ODYViHvINpfi6TZZ3XeRZlk3kdZcl6Hd1sqiyab9LFbD1d&#10;V9U6/eVZp1nRCsa48sTPBk6zfzPIqZWO1hstPJYqvkQPNQWyl0xvNrNkkU3zaLGYTaNsWifRbb6p&#10;opsqnc8X9W11W79iWofs7duQHUvpWeknUOOhZQNiwptiOltOUgwTaPjJ4qgPInIHLxV1BiOj3Tfh&#10;2mBhbz6PcSF8nvj/SfgR/ViIs4Z+Nqpwyu1PqUDzs76hM3wz+MfJFlvNnu/NuWOgvcOh01Pk34+X&#10;cxi/fDBXvwEAAP//AwBQSwMEFAAGAAgAAAAhAHDGOAbdAAAABgEAAA8AAABkcnMvZG93bnJldi54&#10;bWxMj0FLw0AUhO+C/2F5ghdpN7VpqTEvRQTxIEhbRfG2zT6zwexu2H1t4r9360WPwwwz35Tr0Xbi&#10;SCG23iHMphkIcrXXrWsQXl8eJisQkZXTqvOOEL4pwro6PytVof3gtnTccSNSiYuFQjDMfSFlrA1Z&#10;Fae+J5e8Tx+s4iRDI3VQQyq3nbzOsqW0qnVpwaie7g3VX7uDRXgOQxt5nucb4o+3x6d3s7myW8TL&#10;i/HuFgTTyH9hOOEndKgS094fnI6iQ8gX6QojzGcgkv0r9wirmwXIqpT/8asfAAAA//8DAFBLAQIt&#10;ABQABgAIAAAAIQC2gziS/gAAAOEBAAATAAAAAAAAAAAAAAAAAAAAAABbQ29udGVudF9UeXBlc10u&#10;eG1sUEsBAi0AFAAGAAgAAAAhADj9If/WAAAAlAEAAAsAAAAAAAAAAAAAAAAALwEAAF9yZWxzLy5y&#10;ZWxzUEsBAi0AFAAGAAgAAAAhAMkNkwmaAgAAeAUAAA4AAAAAAAAAAAAAAAAALgIAAGRycy9lMm9E&#10;b2MueG1sUEsBAi0AFAAGAAgAAAAhAHDGOAbdAAAABgEAAA8AAAAAAAAAAAAAAAAA9AQAAGRycy9k&#10;b3ducmV2LnhtbFBLBQYAAAAABAAEAPMAAAD+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19685</wp:posOffset>
                </wp:positionV>
                <wp:extent cx="5394960" cy="0"/>
                <wp:effectExtent l="0" t="0" r="0" b="0"/>
                <wp:wrapNone/>
                <wp:docPr id="2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1.55pt" to="447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RMmQIAAHkFAAAOAAAAZHJzL2Uyb0RvYy54bWysVNFumzAUfZ+0f7D8ToFAEoJKqpaQvXRb&#10;pXbas4NNsGZsZrsh0dR/37WT0KV7maYmErLh3uNz7znX1zf7TqAd04YrWeD4KsKIyVpRLrcF/va0&#10;DjKMjCWSEqEkK/CBGXyz/PjheuhzNlGtEpRpBCDS5ENf4NbaPg9DU7esI+ZK9UzCx0bpjljY6m1I&#10;NRkAvRPhJIpm4aA07bWqmTHwdnX8iJcev2lYbb82jWEWiQIDN+uf2j837hkur0m+1aRveX2iQf6D&#10;RUe4hENHqBWxBD1r/hdUx2utjGrsVa26UDUNr5mvAaqJozfVPLakZ74WaI7pxzaZ94Otv+weNOK0&#10;wJMUI0k60OieS4aS2PVm6E0OIaV80K66ei8f+3tV/zBIqrIlcss8x6dDD3k+I7xIcRvTwwmb4bOi&#10;EEOerfKN2je6c5DQArT3ehxGPdjeohpeTpNFupiBbPX5W0jyc2Kvjf3EVIfcosACSHtgsrs3FqhD&#10;6DnEnSPVmgvh5RYSDQVeJB6ZgOnMT59plODURbl4o7ebUmi0I845/ucaAqgXYR234F/BuwJnYxDJ&#10;W0ZoJak/zhIujmtIFtKBM+/MI0/Y7S0s/Xso3Lvm1yJaVFmVpUE6mVVBGq1Wwe26TIPZOp5PV8mq&#10;LFfxi2Mdp3nLKWXSET87OE7/zSGnWTp6b/Tw2KrwEt1XD2Qvmd6up9E8TbJgPp8mQZpUUXCXrcvg&#10;toxns3l1V95Vb5hWvnrzPmTHVjpW6hnUeGzpgCh3pkimi0mMYQMTP5kf9UFEbOGqqq3GSCv7ndvW&#10;e9i5z2FcCJ9F7n8SfkQ/NuKsoduNKpxqe20VaH7W14+Gm4bjXG0UPTxo5yk3JTDfPul0F7kL5M+9&#10;j3q9MZe/AQAA//8DAFBLAwQUAAYACAAAACEAVWqOSd0AAAAGAQAADwAAAGRycy9kb3ducmV2Lnht&#10;bEyPQUvDQBSE74L/YXmCF2k3tbHUmE0RQTwI0taieNtmn9lg9m3YfW3iv3frRY/DDDPflKvRdeKI&#10;IbaeFMymGQik2puWGgW718fJEkRkTUZ3nlDBN0ZYVednpS6MH2iDxy03IpVQLLQCy9wXUsbaotNx&#10;6nuk5H364DQnGRppgh5SuevkdZYtpNMtpQWre3ywWH9tD07BSxjayPM8XyN/vD09v9v1ldsodXkx&#10;3t+BYBz5Lwwn/IQOVWLa+wOZKDoF+U26wgrmMxDJXt7mCxD7Xy2rUv7Hr34AAAD//wMAUEsBAi0A&#10;FAAGAAgAAAAhALaDOJL+AAAA4QEAABMAAAAAAAAAAAAAAAAAAAAAAFtDb250ZW50X1R5cGVzXS54&#10;bWxQSwECLQAUAAYACAAAACEAOP0h/9YAAACUAQAACwAAAAAAAAAAAAAAAAAvAQAAX3JlbHMvLnJl&#10;bHNQSwECLQAUAAYACAAAACEAVP8kTJkCAAB5BQAADgAAAAAAAAAAAAAAAAAuAgAAZHJzL2Uyb0Rv&#10;Yy54bWxQSwECLQAUAAYACAAAACEAVWqOSd0AAAAGAQAADwAAAAAAAAAAAAAAAADzBAAAZHJzL2Rv&#10;d25yZXYueG1sUEsFBgAAAAAEAAQA8wAAAP0F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19685</wp:posOffset>
                </wp:positionV>
                <wp:extent cx="0" cy="548640"/>
                <wp:effectExtent l="0" t="0" r="0" b="0"/>
                <wp:wrapNone/>
                <wp:docPr id="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3pt,1.55pt" to="447.3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IUmQIAAHgFAAAOAAAAZHJzL2Uyb0RvYy54bWysVFFvmzAQfp+0/2D5nQKBJASVTC0he+m2&#10;Su20Z8c2wRrYzHZDqmn/fWeTsKZ7maYmEvLZd+fv7vvO1x+OXYsOXBuhZIHjqwgjLqliQu4L/PVx&#10;G2QYGUskI62SvMDP3OAP6/fvroc+5zPVqJZxjSCJNPnQF7ixts/D0NCGd8RcqZ5LOKyV7ogFU+9D&#10;pskA2bs2nEXRIhyUZr1WlBsDu5vxEK99/rrm1H6pa8MtagsM2Kz/av/duW+4vib5XpO+EfQEg/wH&#10;io4ICZdOqTbEEvSkxV+pOkG1Mqq2V1R1oaprQbmvAaqJo1fVPDSk574WaI7ppzaZt0tLPx/uNRKs&#10;wLMEI0k64OhOSI6SxPVm6E0OLqW81646epQP/Z2i3w2SqmyI3HOP8fG5h7jYRYQXIc4wPdywGz4p&#10;Bj7kySrfqGOtO5cSWoCOno/niQ9+tIiOmxR252m2SD1VIcnPcb029iNXHXKLAreA2eclhztjHQ6S&#10;n13cNVJtRdt6tluJhgKvkgXogRLQnPnhI41qBXNezt/o/a5sNToQJxz/89XByUu3TliQbyu6AmeT&#10;E8kbTlglmb/OEtGOa4DUSpece2GOOME6Wlj6fajbi+bnKlpVWZWlQTpbVEEabTbBzbZMg8U2Xs43&#10;yaYsN/EvhzpO80YwxqUDfhZwnP6bQE6jNEpvkvDUqvAyu+8pgL1EerOdR8s0yYLlcp4EaVJFwW22&#10;LYObMl4sltVteVu9Qlr56s3bgJ1a6VCpJ2DjoWEDYsKJIpmvZjEGAwZ+thz5QaTdw0tFrcZIK/tN&#10;2MZL2InP5bggPovc/0T8lH1sxJlDZ00snGr70yrg/Myvnww3DONY7RR7vtfniYHx9kGnp8i9Hy9t&#10;WL98MNe/AQAA//8DAFBLAwQUAAYACAAAACEAks4PZ94AAAAIAQAADwAAAGRycy9kb3ducmV2Lnht&#10;bEyPQUvDQBCF74L/YRnBi7Sb2lhqzKaIIB4EaWtRvG2zYzaYnQ272yb+e6d40Ns83uPN98rV6Dpx&#10;xBBbTwpm0wwEUu1NS42C3evjZAkiJk1Gd55QwTdGWFXnZ6UujB9og8dtagSXUCy0AptSX0gZa4tO&#10;x6nvkdj79MHpxDI00gQ9cLnr5HWWLaTTLfEHq3t8sFh/bQ9OwUsY2pjmeb7G9PH29Pxu11duo9Tl&#10;xXh/ByLhmP7CcMJndKiYae8PZKLoFCxv8wVHFcxnINj/1fvTcQOyKuX/AdUPAAAA//8DAFBLAQIt&#10;ABQABgAIAAAAIQC2gziS/gAAAOEBAAATAAAAAAAAAAAAAAAAAAAAAABbQ29udGVudF9UeXBlc10u&#10;eG1sUEsBAi0AFAAGAAgAAAAhADj9If/WAAAAlAEAAAsAAAAAAAAAAAAAAAAALwEAAF9yZWxzLy5y&#10;ZWxzUEsBAi0AFAAGAAgAAAAhAEhEMhSZAgAAeAUAAA4AAAAAAAAAAAAAAAAALgIAAGRycy9lMm9E&#10;b2MueG1sUEsBAi0AFAAGAAgAAAAhAJLOD2feAAAACA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19685</wp:posOffset>
                </wp:positionV>
                <wp:extent cx="0" cy="548640"/>
                <wp:effectExtent l="0" t="0" r="0" b="0"/>
                <wp:wrapNone/>
                <wp:docPr id="2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1.55pt" to="116.1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Q4mQIAAHgFAAAOAAAAZHJzL2Uyb0RvYy54bWysVFFvmzAQfp+0/2D5nQIJSQgqqVpC9tJt&#10;ldppz44xwZqxme2GRFP/+84mYU33Mk1NJOSz787f3fedr28OrUB7pg1XMsfxVYQRk1RVXO5y/O1p&#10;E6QYGUtkRYSSLMdHZvDN6uOH677L2EQ1SlRMI0giTdZ3OW6s7bIwNLRhLTFXqmMSDmulW2LB1Luw&#10;0qSH7K0IJ1E0D3ulq04ryoyB3fVwiFc+f10zar/WtWEWiRwDNuu/2n+37huurkm206RrOD3BIP+B&#10;oiVcwqVjqjWxBD1r/leqllOtjKrtFVVtqOqaU+ZrgGri6E01jw3pmK8FmmO6sU3m/dLSL/sHjXiV&#10;48kEI0la4OieS4amM9ebvjMZuBTyQbvq6EE+dveK/jBIqqIhcsc8xqdjB3GxiwgvQpxhOrhh239W&#10;FfiQZ6t8ow61bl1KaAE6eD6OIx/sYBEdNinszpJ0nniqQpKd4zpt7CemWuQWORaA2ecl+3tjHQ6S&#10;nV3cNVJtuBCebSFRn+PldA56oAQ0Z376SKMEr5yX8zd6ty2ERnvihON/vjo4ee3WcgvyFbzNcTo6&#10;kaxhpCpl5a+zhIthDZCEdMmZF+aAE6yDhaXfh7q9aH4to2WZlmkSJJN5GSTReh3cbookmG/ixWw9&#10;XRfFOn5xqOMka3hVMemAnwUcJ/8mkNMoDdIbJTy2KrzM7nsKYC+R3m5m0SKZpsFiMZsGybSMgrt0&#10;UwS3RTyfL8q74q58g7T01Zv3ATu20qFSz8DGY1P1qOJOFNPZchJjMGDgJ4uBH0TEDl4qajVGWtnv&#10;3DZewk58LscF8Wnk/ifix+xDI84cOmtk4VTbn1YB52d+/WS4YRjGaquq44M+TwyMtw86PUXu/Xht&#10;w/r1g7n6DQAA//8DAFBLAwQUAAYACAAAACEAwajeJ90AAAAIAQAADwAAAGRycy9kb3ducmV2Lnht&#10;bEyPQUvDQBSE74L/YXmCF7GbJlVqzEsRQTwI0lZRvG2zz2ww+zbsbpv4793iQY/DDDPfVKvJ9uJA&#10;PnSOEeazDARx43THLcLry8PlEkSIirXqHRPCNwVY1acnlSq1G3lDh21sRSrhUCoEE+NQShkaQ1aF&#10;mRuIk/fpvFUxSd9K7dWYym0v8yy7llZ1nBaMGujeUPO13VuEZz92IRaLxZrix9vj07tZX9gN4vnZ&#10;dHcLItIU/8JwxE/oUCemnduzDqJHyIs8T1GEYg4i+b96h7C8uQJZV/L/gfoHAAD//wMAUEsBAi0A&#10;FAAGAAgAAAAhALaDOJL+AAAA4QEAABMAAAAAAAAAAAAAAAAAAAAAAFtDb250ZW50X1R5cGVzXS54&#10;bWxQSwECLQAUAAYACAAAACEAOP0h/9YAAACUAQAACwAAAAAAAAAAAAAAAAAvAQAAX3JlbHMvLnJl&#10;bHNQSwECLQAUAAYACAAAACEA0lvUOJkCAAB4BQAADgAAAAAAAAAAAAAAAAAuAgAAZHJzL2Uyb0Rv&#10;Yy54bWxQSwECLQAUAAYACAAAACEAwajeJ90AAAAIAQAADwAAAAAAAAAAAAAAAADzBAAAZHJzL2Rv&#10;d25yZXYueG1sUEsFBgAAAAAEAAQA8wAAAP0F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19685</wp:posOffset>
                </wp:positionV>
                <wp:extent cx="0" cy="548640"/>
                <wp:effectExtent l="0" t="0" r="0" b="0"/>
                <wp:wrapNone/>
                <wp:docPr id="2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7pt,1.55pt" to="245.7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J9mQIAAHgFAAAOAAAAZHJzL2Uyb0RvYy54bWysVF1vmzAUfZ+0/2D5nQIJIQSVTC0he+m2&#10;Su20Z8c2wRrYzHZDqmn/fdcmYU33Mk1NJOSP6+Nz7znX1x+OXYsOXBuhZIHjqwgjLqliQu4L/PVx&#10;G2QYGUskI62SvMDP3OAP6/fvroc+5zPVqJZxjQBEmnzoC9xY2+dhaGjDO2KuVM8lbNZKd8TCVO9D&#10;pskA6F0bzqIoDQelWa8V5cbA6mbcxGuPX9ec2i91bbhFbYGBm/Vf7b879w3X1yTfa9I3gp5okP9g&#10;0REh4dIJakMsQU9a/AXVCaqVUbW9oqoLVV0Lyn0OkE0cvcrmoSE997lAcUw/lcm8HSz9fLjXSLAC&#10;z2KMJOlAozshOZqnrjZDb3IIKeW9dtnRo3zo7xT9bpBUZUPknnuOj889nIvdifDiiJuYHm7YDZ8U&#10;gxjyZJUv1LHWnYOEEqCj1+N50oMfLaLjIoXVRZKliZcqJPn5XK+N/chVh9ygwC1w9rjkcGes40Hy&#10;c4i7RqqtaFuvdivRUODVPAU/UAKeMz/8SaNawVyUizd6vytbjQ7EGcf/fHaw8zKsExbs24quwNkU&#10;RPKGE1ZJ5q+zRLTjGCi10oFzb8yRJ8yOFoZ+HfL2pvm5ilZVVmVJkMzSKkiizSa42ZZJkG7j5WIz&#10;35TlJv7lWMdJ3gjGuHTEzwaOk38zyKmVRutNFp5KFV6i+5oC2UumN9tFtEzmWbBcLuZBMq+i4Dbb&#10;lsFNGafpsrotb6tXTCufvXkbslMpHSv1BGo8NGxATDhTzBcr52omoOFny1EfRNo9vFTUaoy0st+E&#10;bbyFnfkcxoXwWeT+J+En9LEQZw3dbFLhlNufUoHmZ319Z7hmGNtqp9jzvT53DLS3P3R6itz78XIO&#10;45cP5vo3AAAA//8DAFBLAwQUAAYACAAAACEAU+/WFN0AAAAIAQAADwAAAGRycy9kb3ducmV2Lnht&#10;bEyPQUvDQBSE74L/YXmCF7Gb2ChtzEsRQTwI0lZRvG2zz2ww+zbsbpv4793iQY/DDDPfVKvJ9uJA&#10;PnSOEfJZBoK4cbrjFuH15eFyASJExVr1jgnhmwKs6tOTSpXajbyhwza2IpVwKBWCiXEopQyNIavC&#10;zA3Eyft03qqYpG+l9mpM5baXV1l2I63qOC0YNdC9oeZru7cIz37sQpwXxZrix9vj07tZX9gN4vnZ&#10;dHcLItIU/8JwxE/oUCemnduzDqJHKJZ5kaII8xxE8n/1DmGxvAZZV/L/gfoHAAD//wMAUEsBAi0A&#10;FAAGAAgAAAAhALaDOJL+AAAA4QEAABMAAAAAAAAAAAAAAAAAAAAAAFtDb250ZW50X1R5cGVzXS54&#10;bWxQSwECLQAUAAYACAAAACEAOP0h/9YAAACUAQAACwAAAAAAAAAAAAAAAAAvAQAAX3JlbHMvLnJl&#10;bHNQSwECLQAUAAYACAAAACEAsazCfZkCAAB4BQAADgAAAAAAAAAAAAAAAAAuAgAAZHJzL2Uyb0Rv&#10;Yy54bWxQSwECLQAUAAYACAAAACEAU+/WFN0AAAAIAQAADwAAAAAAAAAAAAAAAADzBAAAZHJzL2Rv&#10;d25yZXYueG1sUEsFBgAAAAAEAAQA8wAAAP0F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19685</wp:posOffset>
                </wp:positionV>
                <wp:extent cx="0" cy="548640"/>
                <wp:effectExtent l="0" t="0" r="0" b="0"/>
                <wp:wrapNone/>
                <wp:docPr id="2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1.55pt" to="360.9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D3mQIAAHgFAAAOAAAAZHJzL2Uyb0RvYy54bWysVFFvmzAQfp+0/2D5nQIJSQgqqVpC9tJt&#10;ldppz45tgjWwme2GRFP/+84mYU33Mk1NJOSz787f3fedr28ObYP2XBuhZI7jqwgjLqliQu5y/O1p&#10;E6QYGUskI42SPMdHbvDN6uOH677L+ETVqmFcI0giTdZ3Oa6t7bIwNLTmLTFXquMSDiulW2LB1LuQ&#10;adJD9rYJJ1E0D3ulWacV5cbA7no4xCufv6o4tV+rynCLmhwDNuu/2n+37huurkm206SrBT3BIP+B&#10;oiVCwqVjqjWxBD1r8VeqVlCtjKrsFVVtqKpKUO5rgGri6E01jzXpuK8FmmO6sU3m/dLSL/sHjQTL&#10;8QTaI0kLHN0LydF04XrTdyYDl0I+aFcdPcjH7l7RHwZJVdRE7rjH+HTsIC52EeFFiDNMBzds+8+K&#10;gQ95tso36lDp1qWEFqCD5+M48sEPFtFhk8LuLEnniacqJNk5rtPGfuKqRW6R4wYw+7xkf2+sw0Gy&#10;s4u7RqqNaBrPdiNRn+PldA4FUwKaMz99pFGNYM7L+Ru92xaNRnvihON/vjo4ee3WCgvybUSb43R0&#10;IlnNCSsl89dZIpphDZAa6ZJzL8wBJ1gHC0u/D3V70fxaRssyLdMkSCbzMkii9Tq43RRJMN/Ei9l6&#10;ui6KdfziUMdJVgvGuHTAzwKOk38TyGmUBumNEh5bFV5m9z0FsJdIbzezaJFM02CxmE2DZFpGwV26&#10;KYLbIp7PF+VdcVe+QVr66s37gB1b6VCpZ2DjsWY9YsKJYjpbTmIMBgz8ZDHwg0izg5eKWo2RVva7&#10;sLWXsBOfy3FBfBq5/4n4MfvQiDOHzhpZONX2p1XA+ZlfPxluGIax2ip2fNDniYHx9kGnp8i9H69t&#10;WL9+MFe/AQAA//8DAFBLAwQUAAYACAAAACEAezolyd4AAAAIAQAADwAAAGRycy9kb3ducmV2Lnht&#10;bEyPT0vEMBTE74LfITzBi7hpd1dda18XEcSDIPsPxVu2eTbFJinJ22399kY86HGYYeY35XK0nThS&#10;iK13CPkkA0Gu9rp1DcJu+3i5ABFZOa067wjhiyIsq9OTUhXaD25Nxw03IpW4WCgEw9wXUsbakFVx&#10;4ntyyfvwwSpOMjRSBzWkctvJaZZdS6talxaM6unBUP25OViElzC0kWfz+Yr4/fXp+c2sLuwa8fxs&#10;vL8DwTTyXxh+8BM6VIlp7w9OR9Eh3EzzhM4IsxxE8n/1HmFxewWyKuX/A9U3AAAA//8DAFBLAQIt&#10;ABQABgAIAAAAIQC2gziS/gAAAOEBAAATAAAAAAAAAAAAAAAAAAAAAABbQ29udGVudF9UeXBlc10u&#10;eG1sUEsBAi0AFAAGAAgAAAAhADj9If/WAAAAlAEAAAsAAAAAAAAAAAAAAAAALwEAAF9yZWxzLy5y&#10;ZWxzUEsBAi0AFAAGAAgAAAAhAK8D4PeZAgAAeAUAAA4AAAAAAAAAAAAAAAAALgIAAGRycy9lMm9E&#10;b2MueG1sUEsBAi0AFAAGAAgAAAAhAHs6JcneAAAACA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jc w:val="both"/>
      </w:pPr>
      <w:r>
        <w:t xml:space="preserve">                   </w:t>
      </w:r>
      <w:r>
        <w:rPr>
          <w:sz w:val="18"/>
        </w:rPr>
        <w:t xml:space="preserve">N° abitanti                           Metri per abitante                        Totale teorico metri               Totale reale metri    </w:t>
      </w:r>
    </w:p>
    <w:p w:rsidR="00000000" w:rsidRDefault="00B370E9">
      <w:pPr>
        <w:jc w:val="both"/>
        <w:rPr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16510</wp:posOffset>
                </wp:positionV>
                <wp:extent cx="5394960" cy="0"/>
                <wp:effectExtent l="0" t="0" r="0" b="0"/>
                <wp:wrapNone/>
                <wp:docPr id="1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1.3pt" to="447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dlmAIAAHkFAAAOAAAAZHJzL2Uyb0RvYy54bWysVFFvmzAQfp+0/2D5nQKBJASVVC0he+m2&#10;Su20ZwebYM3YzHZDoqn/fWcnYU33Mk1NJOSz7z5/d9+dr2/2nUA7pg1XssDxVYQRk7WiXG4L/O1p&#10;HWQYGUskJUJJVuADM/hm+fHD9dDnbKJaJSjTCECkyYe+wK21fR6Gpm5ZR8yV6pmEw0bpjlgw9Tak&#10;mgyA3olwEkWzcFCa9lrVzBjYXR0P8dLjNw2r7demMcwiUWDgZv1X++/GfcPlNcm3mvQtr080yH+w&#10;6AiXcOkItSKWoGfN/4LqeK2VUY29qlUXqqbhNfM5QDZx9Cabx5b0zOcCxTH9WCbzfrD1l92DRpyC&#10;dguMJOlAo3suGUpSV5uhNzm4lPJBu+zqvXzs71X9wyCpypbILfMcnw49xMUuIrwIcYbp4YbN8FlR&#10;8CHPVvlC7RvdOUgoAdp7PQ6jHmxvUQ2b02SRLmYgW30+C0l+Duy1sZ+Y6pBbFFgAaQ9MdvfGOiIk&#10;P7u4e6RacyG83EKiocCLxCMTaDrz00caJTh1Xs7f6O2mFBrtiOsc//Ppwclrt45b6F/BuwJnoxPJ&#10;W0ZoJam/zhIujmugJKQDZ74zjzzB2ltY+n1I3HfNr0W0qLIqS4N0MquCNFqtgtt1mQazdTyfrpJV&#10;Wa7iF8c6TvOWU8qkI37u4Dj9tw45zdKx98YeHksVXqL7mgLZS6a362k0T5MsmM+nSZAmVRTcZesy&#10;uC3j2Wxe3ZV31Rumlc/evA/ZsZSOlXoGNR5bOiDKXVMk08UkxmDAxE/mR30QEVt4qmqrMdLKfue2&#10;9T3sus9hXAifRe5/En5EPxbirKGzRhVOuf0pFWh+1tePhpuG41xtFD086PPIwHz7oNNb5B6Q1zas&#10;X7+Yy98AAAD//wMAUEsDBBQABgAIAAAAIQB2Y+7w3AAAAAYBAAAPAAAAZHJzL2Rvd25yZXYueG1s&#10;TI9BS8NAEIXvgv9hGcGL2I01lhqzKSKIB0HaKoq3bXZMgtnZsDtt4r939KK393jDe9+Uq8n36oAx&#10;dYEMXMwyUEh1cB01Bl6e78+XoBJbcrYPhAa+MMGqOj4qbeHCSBs8bLlRUkKpsAZa5qHQOtUteptm&#10;YUCS7CNEb1lsbLSLdpRy3+t5li20tx3JQmsHvGux/tzuvYGnOHaJL/N8jfz++vD41q7P/MaY05Pp&#10;9gYU48R/x/CDL+hQCdMu7Mkl1RvIr+QVNjBfgJJ4eZ2L2P16XZX6P371DQAA//8DAFBLAQItABQA&#10;BgAIAAAAIQC2gziS/gAAAOEBAAATAAAAAAAAAAAAAAAAAAAAAABbQ29udGVudF9UeXBlc10ueG1s&#10;UEsBAi0AFAAGAAgAAAAhADj9If/WAAAAlAEAAAsAAAAAAAAAAAAAAAAALwEAAF9yZWxzLy5yZWxz&#10;UEsBAi0AFAAGAAgAAAAhAPQqR2WYAgAAeQUAAA4AAAAAAAAAAAAAAAAALgIAAGRycy9lMm9Eb2Mu&#10;eG1sUEsBAi0AFAAGAAgAAAAhAHZj7vDcAAAABg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jc w:val="both"/>
      </w:pPr>
      <w:r>
        <w:rPr>
          <w:sz w:val="18"/>
        </w:rPr>
        <w:t xml:space="preserve">                        </w:t>
      </w:r>
      <w:r>
        <w:rPr>
          <w:sz w:val="18"/>
        </w:rPr>
        <w:t xml:space="preserve">.............                                   ...............          </w:t>
      </w:r>
      <w:r>
        <w:rPr>
          <w:sz w:val="18"/>
        </w:rPr>
        <w:t xml:space="preserve">                              ...............                              ..............</w:t>
      </w:r>
    </w:p>
    <w:p w:rsidR="00000000" w:rsidRDefault="00B370E9">
      <w:pPr>
        <w:jc w:val="both"/>
        <w:rPr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5394960" cy="0"/>
                <wp:effectExtent l="0" t="0" r="0" b="0"/>
                <wp:wrapNone/>
                <wp:docPr id="1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44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F1lwIAAHkFAAAOAAAAZHJzL2Uyb0RvYy54bWysVFFvmzAQfp+0/2DxToFAEoJKqpaQvXRb&#10;pXbas4NNsGZsZrsh0dT/vrMJrOlepqmJhHz23efv7rvz9c2x5ehAlWZS5F50FXqIikoSJva59+1p&#10;66ce0gYLgrkUNPdOVHs3648frvsuozPZSE6oQgAidNZ3udcY02VBoKuGtlhfyY4KOKylarEBU+0D&#10;onAP6C0PZmG4CHqpSKdkRbWG3c1w6K0dfl3Tynyta00N4rkH3Iz7Kvfd2W+wvsbZXuGuYdWZBv4P&#10;Fi1mAi6doDbYYPSs2F9QLauU1LI2V5VsA1nXrKIuB8gmCt9k89jgjrpcoDi6m8qk3w+2+nJ4UIgR&#10;0A6UErgFje6ZoCie2dr0nc7ApRAPymZXHcVjdy+rHxoJWTRY7Knj+HTqIC6yEcFFiDV0Bzfs+s+S&#10;gA9+NtIV6lir1kJCCdDR6XGa9KBHgyrYnMerZLUA2arxLMDZGNgpbT5R2SK7yD0OpB0wPtxrY4ng&#10;bHSx9wi5ZZw7ublAfe6tYoeMoen0TxepJWfEell/rfa7git0wLZz3M+lByev3VpmoH85a3MvnZxw&#10;1lBMSkHcdQYzPqyBEhcWnLrOHHiCdTSwdPuQuOuaX6twVaZlmvjJbFH6SbjZ+LfbIvEX22g538Sb&#10;othEL5Z1lGQNI4QKS3zs4Cj5tw45z9LQe1MPT6UKLtFdTYHsJdPb7TxcJnHqL5fz2E/iMvTv0m3h&#10;3xbRYrEs74q78g3T0mWv34fsVErLSj6DGo8N6RFhtini+WoWeWDAxM+Wgz4I8z08VZVRHlLSfGem&#10;cT1su89iXAifhvZ/Fn5CHwoxamitSYVzbn9KBZqP+rrRsNMwzNVOktODGkcG5tsFnd8i+4C8tmH9&#10;+sVc/wYAAP//AwBQSwMEFAAGAAgAAAAhAH8m9I3cAAAABgEAAA8AAABkcnMvZG93bnJldi54bWxM&#10;j0FLxDAQhe+C/yGM4EXcVI3LWpsuIogHQXZXUbxlm7EpNpOSZLf13zvrRU+Pxxve+6ZaTr4Xe4yp&#10;C6ThYlaAQGqC7ajV8PrycL4AkbIha/pAqOEbEyzr46PKlDaMtMb9JreCSyiVRoPLeSilTI1Db9Is&#10;DEicfYboTWYbW2mjGbnc9/KyKObSm454wZkB7x02X5ud1/Acxy7lK6VWmD/eHp/e3erMr7U+PZnu&#10;bkFknPLfMRzwGR1qZtqGHdkkeg3qml/JrAoEx4sbNQex/fWyruR//PoHAAD//wMAUEsBAi0AFAAG&#10;AAgAAAAhALaDOJL+AAAA4QEAABMAAAAAAAAAAAAAAAAAAAAAAFtDb250ZW50X1R5cGVzXS54bWxQ&#10;SwECLQAUAAYACAAAACEAOP0h/9YAAACUAQAACwAAAAAAAAAAAAAAAAAvAQAAX3JlbHMvLnJlbHNQ&#10;SwECLQAUAAYACAAAACEAsbaxdZcCAAB5BQAADgAAAAAAAAAAAAAAAAAuAgAAZHJzL2Uyb0RvYy54&#10;bWxQSwECLQAUAAYACAAAACEAfyb0jdwAAAAGAQAADwAAAAAAAAAAAAAAAADxBAAAZHJzL2Rvd25y&#10;ZXYueG1sUEsFBgAAAAAEAAQA8wAAAPoFAAAAAA==&#10;" strokeweight=".26mm">
                <v:stroke joinstyle="miter" endcap="square"/>
              </v:line>
            </w:pict>
          </mc:Fallback>
        </mc:AlternateContent>
      </w:r>
    </w:p>
    <w:p w:rsidR="00000000" w:rsidRDefault="00D73D49">
      <w:pPr>
        <w:numPr>
          <w:ilvl w:val="0"/>
          <w:numId w:val="20"/>
        </w:numPr>
        <w:jc w:val="both"/>
      </w:pPr>
      <w:r>
        <w:t>Il sistema risulta pertanto sovradimensionato di circa il ........... % rispetto agli abitanti equivalenti calcolati.</w:t>
      </w:r>
    </w:p>
    <w:p w:rsidR="00000000" w:rsidRDefault="00D73D49">
      <w:pPr>
        <w:jc w:val="both"/>
      </w:pPr>
      <w:r>
        <w:t xml:space="preserve">                                              </w:t>
      </w:r>
      <w:r>
        <w:t xml:space="preserve">                                                              </w:t>
      </w:r>
    </w:p>
    <w:p w:rsidR="00000000" w:rsidRDefault="00D73D49">
      <w:pPr>
        <w:tabs>
          <w:tab w:val="left" w:pos="927"/>
        </w:tabs>
        <w:spacing w:line="360" w:lineRule="auto"/>
        <w:ind w:right="-2"/>
        <w:jc w:val="both"/>
      </w:pPr>
      <w:r>
        <w:rPr>
          <w:sz w:val="18"/>
        </w:rPr>
        <w:t xml:space="preserve">                                                                                                                                           </w:t>
      </w:r>
      <w:r>
        <w:rPr>
          <w:b/>
        </w:rPr>
        <w:t>Il Tecnico abilitato</w:t>
      </w:r>
    </w:p>
    <w:p w:rsidR="00000000" w:rsidRDefault="00D73D49">
      <w:pPr>
        <w:tabs>
          <w:tab w:val="left" w:pos="927"/>
        </w:tabs>
        <w:spacing w:line="360" w:lineRule="auto"/>
        <w:ind w:right="-2"/>
        <w:jc w:val="both"/>
        <w:rPr>
          <w:b/>
        </w:rPr>
      </w:pPr>
    </w:p>
    <w:p w:rsidR="00000000" w:rsidRDefault="00D73D49">
      <w:pPr>
        <w:tabs>
          <w:tab w:val="left" w:pos="927"/>
        </w:tabs>
        <w:ind w:left="567" w:hanging="567"/>
        <w:jc w:val="both"/>
        <w:rPr>
          <w:b/>
          <w:sz w:val="18"/>
        </w:rPr>
      </w:pPr>
    </w:p>
    <w:p w:rsidR="00000000" w:rsidRDefault="00D73D49">
      <w:pPr>
        <w:tabs>
          <w:tab w:val="left" w:pos="927"/>
        </w:tabs>
        <w:ind w:left="567" w:hanging="567"/>
        <w:jc w:val="both"/>
        <w:rPr>
          <w:b/>
          <w:sz w:val="18"/>
        </w:rPr>
      </w:pPr>
    </w:p>
    <w:p w:rsidR="00000000" w:rsidRDefault="00D73D4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7"/>
        </w:tabs>
        <w:ind w:left="567" w:hanging="567"/>
        <w:jc w:val="both"/>
      </w:pPr>
      <w:r>
        <w:rPr>
          <w:b/>
          <w:sz w:val="18"/>
          <w:u w:val="single"/>
        </w:rPr>
        <w:t>Nota 3</w:t>
      </w:r>
      <w:r>
        <w:rPr>
          <w:b/>
          <w:sz w:val="18"/>
        </w:rPr>
        <w:t xml:space="preserve">: </w:t>
      </w:r>
      <w:r>
        <w:rPr>
          <w:sz w:val="18"/>
        </w:rPr>
        <w:t>Si ricorda che i dimen</w:t>
      </w:r>
      <w:r>
        <w:rPr>
          <w:sz w:val="18"/>
        </w:rPr>
        <w:t xml:space="preserve">sionamenti qui riportati sono considerati da autorevoli fonti non cautelativi  e ciò deve essere valutato      attentamente in sede progettuale dal tecnico incaricato; si </w:t>
      </w:r>
      <w:r>
        <w:rPr>
          <w:sz w:val="18"/>
          <w:u w:val="single"/>
        </w:rPr>
        <w:t>consiglia</w:t>
      </w:r>
      <w:r>
        <w:rPr>
          <w:sz w:val="18"/>
        </w:rPr>
        <w:t xml:space="preserve"> comunque un dimensionamento precauzionale non inferiore ai 3 m. / abitante </w:t>
      </w:r>
      <w:r>
        <w:rPr>
          <w:sz w:val="18"/>
        </w:rPr>
        <w:t>– equivalente.</w:t>
      </w:r>
    </w:p>
    <w:p w:rsidR="00000000" w:rsidRDefault="00D73D49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27"/>
        </w:tabs>
        <w:ind w:left="567" w:hanging="567"/>
        <w:jc w:val="both"/>
      </w:pPr>
      <w:r>
        <w:rPr>
          <w:b/>
        </w:rPr>
        <w:lastRenderedPageBreak/>
        <w:t>ALLEGATO C/2                                          DISPERSIONE NEL TERRENO MEDIANTE POZZI ASSORBENTI</w:t>
      </w:r>
    </w:p>
    <w:p w:rsidR="00000000" w:rsidRDefault="00D73D49">
      <w:pPr>
        <w:tabs>
          <w:tab w:val="left" w:pos="927"/>
        </w:tabs>
        <w:ind w:left="567" w:hanging="567"/>
        <w:jc w:val="both"/>
        <w:rPr>
          <w:b/>
        </w:rPr>
      </w:pPr>
    </w:p>
    <w:p w:rsidR="00000000" w:rsidRDefault="00D73D49">
      <w:pPr>
        <w:jc w:val="both"/>
        <w:rPr>
          <w:b/>
        </w:rPr>
      </w:pPr>
    </w:p>
    <w:p w:rsidR="00000000" w:rsidRDefault="00D73D49">
      <w:pPr>
        <w:jc w:val="both"/>
        <w:rPr>
          <w:b/>
        </w:rPr>
      </w:pPr>
    </w:p>
    <w:p w:rsidR="00000000" w:rsidRDefault="00D73D49">
      <w:pPr>
        <w:numPr>
          <w:ilvl w:val="0"/>
          <w:numId w:val="39"/>
        </w:numPr>
        <w:spacing w:line="360" w:lineRule="auto"/>
        <w:jc w:val="both"/>
      </w:pPr>
      <w:r>
        <w:t xml:space="preserve">Non è possibile confluire i reflui in fognatura in quanto: </w:t>
      </w:r>
    </w:p>
    <w:p w:rsidR="00000000" w:rsidRDefault="00D73D49">
      <w:pPr>
        <w:spacing w:line="360" w:lineRule="auto"/>
        <w:ind w:left="360"/>
        <w:jc w:val="both"/>
      </w:pPr>
      <w:r>
        <w:t>..........................................................................</w:t>
      </w:r>
      <w:r>
        <w:t>...............................................................................................................</w:t>
      </w:r>
    </w:p>
    <w:p w:rsidR="00000000" w:rsidRDefault="00D73D49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</w:t>
      </w:r>
      <w:r>
        <w:t>.........................................</w:t>
      </w:r>
    </w:p>
    <w:p w:rsidR="00000000" w:rsidRDefault="00D73D49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000000" w:rsidRDefault="00D73D49">
      <w:pPr>
        <w:spacing w:line="360" w:lineRule="auto"/>
        <w:ind w:left="360"/>
        <w:jc w:val="both"/>
      </w:pPr>
      <w:r>
        <w:t>............................</w:t>
      </w:r>
      <w:r>
        <w:t>.............................................................................................................................................................</w:t>
      </w:r>
    </w:p>
    <w:p w:rsidR="00000000" w:rsidRDefault="00D73D49">
      <w:pPr>
        <w:numPr>
          <w:ilvl w:val="0"/>
          <w:numId w:val="8"/>
        </w:numPr>
        <w:spacing w:line="360" w:lineRule="auto"/>
        <w:jc w:val="both"/>
      </w:pPr>
      <w:r>
        <w:t xml:space="preserve">Non è possibile confluire i reflui in corso d’acqua superficiale in quanto: </w:t>
      </w:r>
    </w:p>
    <w:p w:rsidR="00000000" w:rsidRDefault="00D73D49">
      <w:pPr>
        <w:spacing w:line="360" w:lineRule="auto"/>
        <w:ind w:left="360"/>
        <w:jc w:val="both"/>
      </w:pPr>
      <w:r>
        <w:t>.....................</w:t>
      </w:r>
      <w:r>
        <w:t>....................................................................................................................................................................</w:t>
      </w:r>
    </w:p>
    <w:p w:rsidR="00000000" w:rsidRDefault="00D73D49">
      <w:pPr>
        <w:spacing w:line="360" w:lineRule="auto"/>
        <w:ind w:left="360"/>
        <w:jc w:val="both"/>
      </w:pPr>
      <w:r>
        <w:t>...........................................................................................</w:t>
      </w:r>
      <w:r>
        <w:t>..............................................................................................</w:t>
      </w:r>
    </w:p>
    <w:p w:rsidR="00000000" w:rsidRDefault="00D73D49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.................................................................................................................................................................</w:t>
      </w:r>
      <w:r>
        <w:t>........................</w:t>
      </w:r>
    </w:p>
    <w:p w:rsidR="00000000" w:rsidRDefault="00D73D49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000000" w:rsidRDefault="00D73D49">
      <w:pPr>
        <w:numPr>
          <w:ilvl w:val="0"/>
          <w:numId w:val="33"/>
        </w:numPr>
        <w:spacing w:line="360" w:lineRule="auto"/>
        <w:jc w:val="both"/>
      </w:pPr>
      <w:r>
        <w:t xml:space="preserve">Non è possibile conferire i reflui sul suolo </w:t>
      </w:r>
      <w:r>
        <w:t xml:space="preserve">tramite condotta disperdente (sub – irrigazione) in quanto:  </w:t>
      </w:r>
    </w:p>
    <w:p w:rsidR="00000000" w:rsidRDefault="00D73D49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000000" w:rsidRDefault="00D73D49">
      <w:pPr>
        <w:spacing w:line="360" w:lineRule="auto"/>
        <w:ind w:left="360"/>
        <w:jc w:val="both"/>
      </w:pPr>
      <w:r>
        <w:t>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</w:t>
      </w:r>
    </w:p>
    <w:p w:rsidR="00000000" w:rsidRDefault="00D73D49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.....................................................................................................................................................</w:t>
      </w:r>
      <w:r>
        <w:t>....................................</w:t>
      </w:r>
    </w:p>
    <w:p w:rsidR="00000000" w:rsidRDefault="00D73D49">
      <w:pPr>
        <w:jc w:val="both"/>
        <w:rPr>
          <w:b/>
        </w:rPr>
      </w:pPr>
    </w:p>
    <w:p w:rsidR="00000000" w:rsidRDefault="00D73D49">
      <w:pPr>
        <w:jc w:val="both"/>
        <w:rPr>
          <w:b/>
        </w:rPr>
      </w:pPr>
    </w:p>
    <w:p w:rsidR="00000000" w:rsidRDefault="00D73D49">
      <w:pPr>
        <w:jc w:val="both"/>
      </w:pPr>
      <w:r>
        <w:rPr>
          <w:b/>
          <w:u w:val="single"/>
        </w:rPr>
        <w:t>Ubicazione</w:t>
      </w:r>
      <w:r>
        <w:rPr>
          <w:b/>
        </w:rPr>
        <w:t>:</w:t>
      </w:r>
    </w:p>
    <w:p w:rsidR="00000000" w:rsidRDefault="00D73D49">
      <w:pPr>
        <w:jc w:val="both"/>
        <w:rPr>
          <w:b/>
        </w:rPr>
      </w:pPr>
    </w:p>
    <w:p w:rsidR="00000000" w:rsidRDefault="00D73D49">
      <w:pPr>
        <w:numPr>
          <w:ilvl w:val="0"/>
          <w:numId w:val="30"/>
        </w:numPr>
        <w:jc w:val="both"/>
      </w:pPr>
      <w:r>
        <w:t>Il pozzo assorbente è lontano dai fabbricati, aie, aree pavimentate e sistemazioni che ostacolino il passaggio dell’aria nel terreno.</w:t>
      </w:r>
    </w:p>
    <w:p w:rsidR="00000000" w:rsidRDefault="00D73D49">
      <w:pPr>
        <w:numPr>
          <w:ilvl w:val="0"/>
          <w:numId w:val="30"/>
        </w:numPr>
        <w:jc w:val="both"/>
      </w:pPr>
      <w:r>
        <w:t>La distanza di qualunque condotta, serbatoio, od altra opera destinata</w:t>
      </w:r>
      <w:r>
        <w:t xml:space="preserve"> al servizio potabile è almeno di 50 metri; dista almeno 200 metri dai punti di captazione d’acque di cui al DPR n° 236 del 24/05/1988; dista almeno 2 metri dai confini (art. 889 del Codice Civile);</w:t>
      </w:r>
    </w:p>
    <w:p w:rsidR="00000000" w:rsidRDefault="00D73D49">
      <w:pPr>
        <w:numPr>
          <w:ilvl w:val="0"/>
          <w:numId w:val="30"/>
        </w:numPr>
        <w:jc w:val="both"/>
      </w:pPr>
      <w:r>
        <w:t>Da verifiche eseguite in loco si è accertato un profilo d</w:t>
      </w:r>
      <w:r>
        <w:t>i suolo per uno spessore di m. ............. all’interno del quale è collocato il sistema di dispersione mediante pozzo assorbente;</w:t>
      </w:r>
    </w:p>
    <w:p w:rsidR="00000000" w:rsidRDefault="00D73D49">
      <w:pPr>
        <w:jc w:val="both"/>
      </w:pPr>
    </w:p>
    <w:p w:rsidR="00000000" w:rsidRDefault="00D73D49">
      <w:pPr>
        <w:jc w:val="both"/>
      </w:pPr>
      <w:r>
        <w:t xml:space="preserve">                                                                                       </w:t>
      </w:r>
      <w:r>
        <w:rPr>
          <w:rFonts w:ascii="Symbol" w:eastAsia="Symbol" w:hAnsi="Symbol" w:cs="Symbol"/>
        </w:rPr>
        <w:t></w:t>
      </w:r>
      <w:r>
        <w:t xml:space="preserve">   </w:t>
      </w:r>
      <w:r>
        <w:rPr>
          <w:u w:val="single"/>
        </w:rPr>
        <w:t>Si allega relazione geologica</w:t>
      </w:r>
      <w:r>
        <w:t xml:space="preserve">   </w:t>
      </w:r>
      <w:r>
        <w:rPr>
          <w:b/>
          <w:sz w:val="18"/>
        </w:rPr>
        <w:t>(</w:t>
      </w:r>
      <w:r>
        <w:rPr>
          <w:b/>
          <w:sz w:val="18"/>
          <w:u w:val="single"/>
        </w:rPr>
        <w:t>nota 4</w:t>
      </w:r>
      <w:r>
        <w:rPr>
          <w:b/>
          <w:sz w:val="18"/>
        </w:rPr>
        <w:t>)</w:t>
      </w:r>
    </w:p>
    <w:p w:rsidR="00000000" w:rsidRDefault="00D73D49">
      <w:pPr>
        <w:jc w:val="both"/>
      </w:pPr>
    </w:p>
    <w:p w:rsidR="00000000" w:rsidRDefault="00D73D49">
      <w:pPr>
        <w:numPr>
          <w:ilvl w:val="0"/>
          <w:numId w:val="34"/>
        </w:numPr>
        <w:jc w:val="both"/>
      </w:pPr>
      <w:r>
        <w:t>La differenza di quota tra il fondo del pozzo ed il massimo livello della falda è non inferiore a 2 metri;</w:t>
      </w:r>
    </w:p>
    <w:p w:rsidR="00000000" w:rsidRDefault="00D73D49">
      <w:pPr>
        <w:jc w:val="both"/>
      </w:pPr>
    </w:p>
    <w:p w:rsidR="00000000" w:rsidRDefault="00D73D49">
      <w:pPr>
        <w:jc w:val="both"/>
      </w:pPr>
    </w:p>
    <w:p w:rsidR="00000000" w:rsidRDefault="00D73D49">
      <w:pPr>
        <w:jc w:val="both"/>
      </w:pPr>
      <w:r>
        <w:rPr>
          <w:b/>
          <w:u w:val="single"/>
        </w:rPr>
        <w:t>Costruzione e dimensionamento</w:t>
      </w:r>
      <w:r>
        <w:rPr>
          <w:b/>
        </w:rPr>
        <w:t>:</w:t>
      </w:r>
    </w:p>
    <w:p w:rsidR="00000000" w:rsidRDefault="00D73D49">
      <w:pPr>
        <w:jc w:val="both"/>
        <w:rPr>
          <w:b/>
        </w:rPr>
      </w:pPr>
    </w:p>
    <w:p w:rsidR="00000000" w:rsidRDefault="00D73D49">
      <w:pPr>
        <w:numPr>
          <w:ilvl w:val="0"/>
          <w:numId w:val="38"/>
        </w:numPr>
        <w:jc w:val="both"/>
      </w:pPr>
      <w:r>
        <w:t>Il liquame proveniente dalla chiarificazione, tramite condotta tenuta, perviene al pozzo di forma cilindr</w:t>
      </w:r>
      <w:r>
        <w:t>ica, con diametro interno di almeno un metro, privo di platea, in:</w:t>
      </w:r>
    </w:p>
    <w:p w:rsidR="00000000" w:rsidRDefault="00D73D49">
      <w:pPr>
        <w:jc w:val="both"/>
      </w:pPr>
      <w:r>
        <w:t xml:space="preserve">                </w:t>
      </w:r>
    </w:p>
    <w:p w:rsidR="00000000" w:rsidRDefault="00D73D49">
      <w:pPr>
        <w:jc w:val="both"/>
      </w:pPr>
      <w:r>
        <w:t xml:space="preserve">                  </w:t>
      </w:r>
      <w:r>
        <w:rPr>
          <w:rFonts w:ascii="Symbol" w:eastAsia="Symbol" w:hAnsi="Symbol" w:cs="Symbol"/>
        </w:rPr>
        <w:t></w:t>
      </w:r>
      <w:r>
        <w:t xml:space="preserve">     Muratura di pietrame                       </w:t>
      </w:r>
      <w:r>
        <w:rPr>
          <w:rFonts w:ascii="Symbol" w:eastAsia="Symbol" w:hAnsi="Symbol" w:cs="Symbol"/>
        </w:rPr>
        <w:t></w:t>
      </w:r>
      <w:r>
        <w:t xml:space="preserve">      Mattoni                         </w:t>
      </w:r>
      <w:r>
        <w:rPr>
          <w:rFonts w:ascii="Symbol" w:eastAsia="Symbol" w:hAnsi="Symbol" w:cs="Symbol"/>
        </w:rPr>
        <w:t></w:t>
      </w:r>
      <w:r>
        <w:t xml:space="preserve">      Calcestruzzo   </w:t>
      </w:r>
    </w:p>
    <w:p w:rsidR="00000000" w:rsidRDefault="00D73D49">
      <w:pPr>
        <w:jc w:val="both"/>
      </w:pPr>
    </w:p>
    <w:p w:rsidR="00000000" w:rsidRDefault="00D73D49">
      <w:pPr>
        <w:numPr>
          <w:ilvl w:val="0"/>
          <w:numId w:val="27"/>
        </w:numPr>
        <w:jc w:val="both"/>
      </w:pPr>
      <w:r>
        <w:t>Nella parte inferiore che attraversa il te</w:t>
      </w:r>
      <w:r>
        <w:t>rreno permeabile sono praticate feritoie nelle pareti;</w:t>
      </w:r>
    </w:p>
    <w:p w:rsidR="00000000" w:rsidRDefault="00D73D49">
      <w:pPr>
        <w:jc w:val="both"/>
      </w:pPr>
    </w:p>
    <w:p w:rsidR="00000000" w:rsidRDefault="00D73D49">
      <w:pPr>
        <w:numPr>
          <w:ilvl w:val="0"/>
          <w:numId w:val="27"/>
        </w:numPr>
        <w:jc w:val="both"/>
      </w:pPr>
      <w:r>
        <w:t>Al fondo, in sostituzione della platea, è posto uno strato di pietrame e pietrisco per uno spessore di circa mezzo metro;</w:t>
      </w:r>
    </w:p>
    <w:p w:rsidR="00000000" w:rsidRDefault="00D73D49">
      <w:pPr>
        <w:jc w:val="both"/>
      </w:pPr>
    </w:p>
    <w:p w:rsidR="00000000" w:rsidRDefault="00D73D49">
      <w:pPr>
        <w:jc w:val="both"/>
      </w:pPr>
    </w:p>
    <w:p w:rsidR="00000000" w:rsidRDefault="00D73D49">
      <w:pPr>
        <w:jc w:val="both"/>
      </w:pPr>
    </w:p>
    <w:p w:rsidR="00000000" w:rsidRDefault="00D73D4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9" w:hanging="709"/>
        <w:jc w:val="both"/>
      </w:pPr>
      <w:r>
        <w:rPr>
          <w:b/>
          <w:sz w:val="18"/>
          <w:u w:val="single"/>
        </w:rPr>
        <w:t>Nota 4</w:t>
      </w:r>
      <w:r>
        <w:rPr>
          <w:b/>
          <w:sz w:val="18"/>
        </w:rPr>
        <w:t xml:space="preserve">: </w:t>
      </w:r>
      <w:r>
        <w:rPr>
          <w:sz w:val="18"/>
        </w:rPr>
        <w:t>Per quanto riguarda le definizioni di suolo e sottosuolo si riporta</w:t>
      </w:r>
      <w:r>
        <w:rPr>
          <w:sz w:val="18"/>
        </w:rPr>
        <w:t xml:space="preserve">no le definizioni di cui al  P.R.R.A. (Supplemento al BUR n° 66 1998) TITOLO 1 </w:t>
      </w:r>
      <w:r>
        <w:rPr>
          <w:i/>
          <w:sz w:val="18"/>
        </w:rPr>
        <w:t xml:space="preserve">Definizioni </w:t>
      </w:r>
      <w:r>
        <w:rPr>
          <w:sz w:val="18"/>
        </w:rPr>
        <w:t xml:space="preserve"> :</w:t>
      </w:r>
      <w:r>
        <w:rPr>
          <w:i/>
          <w:sz w:val="18"/>
        </w:rPr>
        <w:t xml:space="preserve"> </w:t>
      </w:r>
      <w:r>
        <w:rPr>
          <w:sz w:val="18"/>
        </w:rPr>
        <w:t xml:space="preserve"> art. 5 lettere  </w:t>
      </w:r>
      <w:r>
        <w:rPr>
          <w:b/>
          <w:sz w:val="18"/>
        </w:rPr>
        <w:t xml:space="preserve">g)   h) </w:t>
      </w:r>
    </w:p>
    <w:p w:rsidR="00000000" w:rsidRDefault="00D73D49">
      <w:pPr>
        <w:ind w:left="709" w:hanging="709"/>
        <w:jc w:val="both"/>
      </w:pPr>
      <w:r>
        <w:rPr>
          <w:b/>
          <w:sz w:val="18"/>
        </w:rPr>
        <w:tab/>
        <w:t>g) -</w:t>
      </w:r>
      <w:r>
        <w:rPr>
          <w:sz w:val="18"/>
        </w:rPr>
        <w:t xml:space="preserve"> </w:t>
      </w:r>
      <w:r>
        <w:rPr>
          <w:b/>
          <w:sz w:val="18"/>
        </w:rPr>
        <w:t>Scarico sul suolo e sugli strati superficiali del suolo:</w:t>
      </w:r>
    </w:p>
    <w:p w:rsidR="00000000" w:rsidRDefault="00D73D49">
      <w:pPr>
        <w:pStyle w:val="Rientrocorpodeltesto31"/>
      </w:pPr>
      <w:r>
        <w:tab/>
        <w:t xml:space="preserve">recapito di reflui nello strato superficiale di terreno ove hanno luogo </w:t>
      </w:r>
      <w:r>
        <w:t>fenomeni biochimici utili alla auto depurazione, nonché sulle incisioni fluviali torrentizie e del terreno, anche se sedi occasionali di deflussi idrici superficiali;</w:t>
      </w:r>
    </w:p>
    <w:p w:rsidR="00000000" w:rsidRDefault="00D73D49">
      <w:pPr>
        <w:ind w:left="709" w:hanging="709"/>
        <w:jc w:val="both"/>
      </w:pPr>
      <w:r>
        <w:rPr>
          <w:sz w:val="18"/>
        </w:rPr>
        <w:tab/>
      </w:r>
      <w:r>
        <w:rPr>
          <w:b/>
          <w:sz w:val="18"/>
        </w:rPr>
        <w:t>h) - Scarico nel sottosuolo e nelle falde acquifere sotterranee:</w:t>
      </w:r>
    </w:p>
    <w:p w:rsidR="00000000" w:rsidRDefault="00D73D49">
      <w:pPr>
        <w:pStyle w:val="Rientrocorpodeltesto31"/>
      </w:pPr>
      <w:r>
        <w:tab/>
        <w:t>recapito di reflui med</w:t>
      </w:r>
      <w:r>
        <w:t>iante apposito manufatto che interessi direttamente i depositi alluvionali sede dei corpi idrici sotterranei (acquiferi freatico e artesiani), nonché le formazioni rocciose al di sotto della copertura vegetale.</w:t>
      </w:r>
    </w:p>
    <w:p w:rsidR="00000000" w:rsidRDefault="00D73D49">
      <w:pPr>
        <w:pStyle w:val="Rientrocorpodeltesto31"/>
        <w:numPr>
          <w:ilvl w:val="0"/>
          <w:numId w:val="10"/>
        </w:numPr>
      </w:pPr>
      <w:r>
        <w:rPr>
          <w:sz w:val="20"/>
        </w:rPr>
        <w:lastRenderedPageBreak/>
        <w:t>Uno strato di pietrisco è sistemato ad anello</w:t>
      </w:r>
      <w:r>
        <w:rPr>
          <w:sz w:val="20"/>
        </w:rPr>
        <w:t xml:space="preserve"> esternamente intorno alla parte di parete con feritoie per uno spessore orizzontale di circa mezzo metro;</w:t>
      </w:r>
    </w:p>
    <w:p w:rsidR="00000000" w:rsidRDefault="00D73D49">
      <w:pPr>
        <w:pStyle w:val="Rientrocorpodeltesto31"/>
        <w:numPr>
          <w:ilvl w:val="0"/>
          <w:numId w:val="10"/>
        </w:numPr>
      </w:pPr>
      <w:r>
        <w:rPr>
          <w:sz w:val="20"/>
        </w:rPr>
        <w:t>La copertura del pozzo è effettuata a profondità non inferiore a 2/3 di metro, e sulla copertura si applica un pozzetto d’accesso con chiusini; sopra</w:t>
      </w:r>
      <w:r>
        <w:rPr>
          <w:sz w:val="20"/>
        </w:rPr>
        <w:t xml:space="preserve"> la copertura del pozzo e del pietrisco che lo circonda si pone uno strato di terreno ordinario.</w:t>
      </w:r>
    </w:p>
    <w:p w:rsidR="00000000" w:rsidRDefault="00D73D49">
      <w:pPr>
        <w:pStyle w:val="Rientrocorpodeltesto31"/>
        <w:numPr>
          <w:ilvl w:val="0"/>
          <w:numId w:val="10"/>
        </w:numPr>
      </w:pPr>
      <w:r>
        <w:rPr>
          <w:sz w:val="20"/>
        </w:rPr>
        <w:t>Sono posti dei tubi d’areazione, penetranti dal piano di campagna almeno 1 metro nello strato di pietrisco.</w:t>
      </w:r>
    </w:p>
    <w:p w:rsidR="00000000" w:rsidRDefault="00D73D49">
      <w:pPr>
        <w:pStyle w:val="Rientrocorpodeltesto31"/>
        <w:ind w:left="0" w:firstLine="0"/>
        <w:rPr>
          <w:sz w:val="20"/>
        </w:rPr>
      </w:pPr>
    </w:p>
    <w:p w:rsidR="00000000" w:rsidRDefault="00D73D49">
      <w:pPr>
        <w:pStyle w:val="Rientrocorpodeltesto31"/>
        <w:numPr>
          <w:ilvl w:val="0"/>
          <w:numId w:val="13"/>
        </w:numPr>
      </w:pPr>
      <w:r>
        <w:rPr>
          <w:sz w:val="20"/>
        </w:rPr>
        <w:t>lo sviluppo della parte perimetrale del pozzo è st</w:t>
      </w:r>
      <w:r>
        <w:rPr>
          <w:sz w:val="20"/>
        </w:rPr>
        <w:t>ato definito con prove di percolazione dalla quale è risultato il seguente dimensionamento: mq / abitante equivalente .............;</w:t>
      </w:r>
    </w:p>
    <w:p w:rsidR="00000000" w:rsidRDefault="00D73D49">
      <w:pPr>
        <w:pStyle w:val="Rientrocorpodeltesto31"/>
        <w:numPr>
          <w:ilvl w:val="0"/>
          <w:numId w:val="13"/>
        </w:numPr>
      </w:pPr>
      <w:r>
        <w:rPr>
          <w:sz w:val="20"/>
        </w:rPr>
        <w:t>il pozzo è stato dimensionato in funzione della natura del terreno, come mostrato dalla seguente tabella indicativa:</w:t>
      </w:r>
    </w:p>
    <w:p w:rsidR="00000000" w:rsidRDefault="00D73D49">
      <w:pPr>
        <w:pStyle w:val="Rientrocorpodeltesto31"/>
        <w:ind w:left="0" w:firstLine="0"/>
        <w:rPr>
          <w:sz w:val="20"/>
        </w:rPr>
      </w:pPr>
    </w:p>
    <w:p w:rsidR="00000000" w:rsidRDefault="00D73D49">
      <w:pPr>
        <w:pStyle w:val="Rientrocorpodeltesto3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0" w:firstLine="0"/>
      </w:pPr>
      <w:r>
        <w:rPr>
          <w:sz w:val="20"/>
        </w:rPr>
        <w:t xml:space="preserve">     </w:t>
      </w:r>
      <w:r>
        <w:rPr>
          <w:sz w:val="20"/>
        </w:rPr>
        <w:t xml:space="preserve">                                     </w:t>
      </w:r>
    </w:p>
    <w:p w:rsidR="00000000" w:rsidRDefault="00D73D49">
      <w:pPr>
        <w:pStyle w:val="Rientrocorpodeltesto3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0" w:firstLine="0"/>
      </w:pPr>
      <w:r>
        <w:rPr>
          <w:sz w:val="20"/>
        </w:rPr>
        <w:t xml:space="preserve">                                          </w:t>
      </w:r>
      <w:r>
        <w:rPr>
          <w:b/>
          <w:sz w:val="20"/>
        </w:rPr>
        <w:t xml:space="preserve">Tipo di terreno                                                  </w:t>
      </w:r>
      <w:r>
        <w:rPr>
          <w:b/>
          <w:sz w:val="20"/>
        </w:rPr>
        <w:tab/>
        <w:t xml:space="preserve">     Sviluppo parete </w:t>
      </w:r>
    </w:p>
    <w:p w:rsidR="00000000" w:rsidRDefault="00D73D49">
      <w:pPr>
        <w:pStyle w:val="Rientrocorpodeltesto3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0" w:firstLine="0"/>
      </w:pPr>
      <w:r>
        <w:rPr>
          <w:b/>
          <w:sz w:val="20"/>
        </w:rPr>
        <w:t xml:space="preserve">                                                                                        </w:t>
      </w:r>
      <w:r>
        <w:rPr>
          <w:b/>
          <w:sz w:val="20"/>
        </w:rPr>
        <w:t xml:space="preserve">                                 </w:t>
      </w:r>
      <w:r>
        <w:rPr>
          <w:b/>
          <w:sz w:val="20"/>
        </w:rPr>
        <w:tab/>
        <w:t xml:space="preserve">      perimetrale pozzo</w:t>
      </w:r>
    </w:p>
    <w:p w:rsidR="00000000" w:rsidRDefault="00D73D49">
      <w:pPr>
        <w:pStyle w:val="Rientrocorpodeltesto3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0" w:firstLine="0"/>
      </w:pPr>
      <w:r>
        <w:rPr>
          <w:b/>
          <w:sz w:val="20"/>
        </w:rPr>
        <w:tab/>
      </w:r>
    </w:p>
    <w:p w:rsidR="00000000" w:rsidRDefault="00D73D49">
      <w:pPr>
        <w:pStyle w:val="Rientrocorpodeltesto31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spacing w:line="360" w:lineRule="auto"/>
        <w:ind w:left="1065"/>
      </w:pPr>
      <w:r>
        <w:rPr>
          <w:rFonts w:ascii="Symbol" w:eastAsia="Symbol" w:hAnsi="Symbol" w:cs="Symbol"/>
          <w:sz w:val="20"/>
        </w:rPr>
        <w:t></w:t>
      </w:r>
      <w:r>
        <w:rPr>
          <w:sz w:val="20"/>
        </w:rPr>
        <w:tab/>
      </w:r>
      <w:r>
        <w:rPr>
          <w:sz w:val="20"/>
        </w:rPr>
        <w:tab/>
        <w:t>Sabbia grossa o pietrisco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mq 1,00 per abitante</w:t>
      </w:r>
    </w:p>
    <w:p w:rsidR="00000000" w:rsidRDefault="00D73D49">
      <w:pPr>
        <w:pStyle w:val="Rientrocorpodeltesto31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spacing w:line="360" w:lineRule="auto"/>
        <w:ind w:left="1065"/>
      </w:pPr>
      <w:r>
        <w:rPr>
          <w:rFonts w:ascii="Symbol" w:eastAsia="Symbol" w:hAnsi="Symbol" w:cs="Symbol"/>
          <w:sz w:val="20"/>
        </w:rPr>
        <w:t></w:t>
      </w:r>
      <w:r>
        <w:rPr>
          <w:sz w:val="20"/>
        </w:rPr>
        <w:tab/>
      </w:r>
      <w:r>
        <w:rPr>
          <w:sz w:val="20"/>
        </w:rPr>
        <w:tab/>
        <w:t>Sabbia fina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mq 1,50 per abitante</w:t>
      </w:r>
    </w:p>
    <w:p w:rsidR="00000000" w:rsidRDefault="00D73D49">
      <w:pPr>
        <w:pStyle w:val="Rientrocorpodeltesto31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spacing w:line="360" w:lineRule="auto"/>
        <w:ind w:left="1065"/>
      </w:pPr>
      <w:r>
        <w:rPr>
          <w:rFonts w:ascii="Symbol" w:eastAsia="Symbol" w:hAnsi="Symbol" w:cs="Symbol"/>
          <w:sz w:val="20"/>
        </w:rPr>
        <w:t></w:t>
      </w:r>
      <w:r>
        <w:rPr>
          <w:sz w:val="20"/>
        </w:rPr>
        <w:tab/>
      </w:r>
      <w:r>
        <w:rPr>
          <w:sz w:val="20"/>
        </w:rPr>
        <w:tab/>
        <w:t>Argilla sabbiosa o riporto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mq 2,20 per abitante</w:t>
      </w:r>
    </w:p>
    <w:p w:rsidR="00000000" w:rsidRDefault="00D73D49">
      <w:pPr>
        <w:pStyle w:val="Rientrocorpodeltesto31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spacing w:line="360" w:lineRule="auto"/>
        <w:ind w:left="1065"/>
      </w:pPr>
      <w:r>
        <w:rPr>
          <w:rFonts w:ascii="Symbol" w:eastAsia="Symbol" w:hAnsi="Symbol" w:cs="Symbol"/>
          <w:sz w:val="20"/>
        </w:rPr>
        <w:t></w:t>
      </w:r>
      <w:r>
        <w:rPr>
          <w:sz w:val="20"/>
        </w:rPr>
        <w:tab/>
      </w:r>
      <w:r>
        <w:rPr>
          <w:sz w:val="20"/>
        </w:rPr>
        <w:tab/>
        <w:t>Argilla con molta sabbia o p</w:t>
      </w:r>
      <w:r>
        <w:rPr>
          <w:sz w:val="20"/>
        </w:rPr>
        <w:t>ietrisco</w:t>
      </w:r>
      <w:r>
        <w:rPr>
          <w:sz w:val="20"/>
        </w:rPr>
        <w:tab/>
      </w:r>
      <w:r>
        <w:rPr>
          <w:sz w:val="20"/>
        </w:rPr>
        <w:tab/>
        <w:t xml:space="preserve">      mq 4,00 per abitante</w:t>
      </w:r>
    </w:p>
    <w:p w:rsidR="00000000" w:rsidRDefault="00D73D49">
      <w:pPr>
        <w:pStyle w:val="Rientrocorpodeltesto31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spacing w:line="360" w:lineRule="auto"/>
        <w:ind w:left="1065"/>
      </w:pPr>
      <w:r>
        <w:rPr>
          <w:rFonts w:ascii="Symbol" w:eastAsia="Symbol" w:hAnsi="Symbol" w:cs="Symbol"/>
          <w:sz w:val="20"/>
        </w:rPr>
        <w:t></w:t>
      </w:r>
      <w:r>
        <w:rPr>
          <w:sz w:val="20"/>
        </w:rPr>
        <w:tab/>
      </w:r>
      <w:r>
        <w:rPr>
          <w:sz w:val="20"/>
        </w:rPr>
        <w:tab/>
        <w:t>Argilla con poca sabbia o pietrisco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mq 8,00 per abitante</w:t>
      </w:r>
      <w:r>
        <w:rPr>
          <w:sz w:val="20"/>
        </w:rPr>
        <w:tab/>
      </w:r>
      <w:r>
        <w:rPr>
          <w:sz w:val="20"/>
        </w:rPr>
        <w:tab/>
      </w:r>
    </w:p>
    <w:p w:rsidR="00000000" w:rsidRDefault="00D73D49">
      <w:pPr>
        <w:pStyle w:val="Rientrocorpodeltesto31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spacing w:line="360" w:lineRule="auto"/>
        <w:ind w:left="1065"/>
      </w:pPr>
      <w:r>
        <w:rPr>
          <w:rFonts w:ascii="Symbol" w:eastAsia="Symbol" w:hAnsi="Symbol" w:cs="Symbol"/>
          <w:sz w:val="20"/>
        </w:rPr>
        <w:t></w:t>
      </w:r>
      <w:r>
        <w:rPr>
          <w:sz w:val="20"/>
        </w:rPr>
        <w:tab/>
      </w:r>
      <w:r>
        <w:rPr>
          <w:sz w:val="20"/>
        </w:rPr>
        <w:tab/>
        <w:t>Argilla compatta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non adatta</w:t>
      </w:r>
    </w:p>
    <w:p w:rsidR="00000000" w:rsidRDefault="00D73D49">
      <w:pPr>
        <w:spacing w:line="360" w:lineRule="auto"/>
        <w:ind w:left="1065" w:right="-2"/>
        <w:jc w:val="both"/>
        <w:rPr>
          <w:b/>
          <w:sz w:val="18"/>
        </w:rPr>
      </w:pPr>
    </w:p>
    <w:p w:rsidR="00000000" w:rsidRDefault="00D73D49">
      <w:pPr>
        <w:spacing w:line="360" w:lineRule="auto"/>
        <w:ind w:left="142" w:right="-2" w:hanging="142"/>
        <w:jc w:val="both"/>
      </w:pPr>
      <w:r>
        <w:rPr>
          <w:b/>
          <w:u w:val="single"/>
        </w:rPr>
        <w:t>Quindi:</w:t>
      </w:r>
    </w:p>
    <w:p w:rsidR="00000000" w:rsidRDefault="00B370E9">
      <w:pPr>
        <w:spacing w:line="360" w:lineRule="auto"/>
        <w:ind w:right="-2"/>
        <w:jc w:val="both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51435</wp:posOffset>
                </wp:positionV>
                <wp:extent cx="5394960" cy="0"/>
                <wp:effectExtent l="0" t="0" r="0" b="0"/>
                <wp:wrapNone/>
                <wp:docPr id="1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4.05pt" to="461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cxmAIAAHkFAAAOAAAAZHJzL2Uyb0RvYy54bWysVF1vmzAUfZ+0/2D5nQKBfKGSqgWyl26r&#10;1E57drAJ1ozNbDckmvrfd+0krOlepqmJhPxxfXzuPef6+mbfCbRj2nAlcxxfRRgxWSvK5TbH357W&#10;wQIjY4mkRCjJcnxgBt+sPn64HvqMTVSrBGUaAYg02dDnuLW2z8LQ1C3riLlSPZOw2SjdEQtTvQ2p&#10;JgOgdyKcRNEsHJSmvVY1MwZWy+MmXnn8pmG1/do0hlkkcgzcrP9q/924b7i6JtlWk77l9YkG+Q8W&#10;HeESLh2hSmIJetb8L6iO11oZ1dirWnWhahpeM58DZBNHb7J5bEnPfC5QHNOPZTLvB1t/2T1oxClo&#10;N8dIkg40uueSodTXZuhNBiGFfNAuu3ovH/t7Vf8wSKqiJXLLPMenQw/nYlfN8OKIm5gebtgMnxWF&#10;GPJslS/UvtGdg4QSoL3X4zDqwfYW1bA4TZbpcgay1ee9kGTng7029hNTHXKDHAsg7YHJ7t5YR4Rk&#10;5xB3j1RrLoSXW0g05HiZeGQCpjM//UmjBKcuysUbvd0UQqMdcc7xP58e7LwO67gF/wre5XgxBpGs&#10;ZYRWkvrrLOHiOAZKQjpw5p155AmzvYWhX4fEvWt+LaNltagWaZBOZlWQRmUZ3K6LNJit4/m0TMqi&#10;KOMXxzpOs5ZTyqQjfnZwnP6bQ069dPTe6OGxVOEluq8pkL1kerueRvM0WQTz+TQJ0qSKgrvFughu&#10;i3g2m1d3xV31hmnlszfvQ3YspWOlnkGNx5YOiHJnimS6nMQYJtDxk/lRH0TEFp6q2mqMtLLfuW29&#10;h537HMaF8IvI/U/Cj+jHQpw1dLNRhVNuf0oFmp/19a3husG9TibbKHp40OeWgf72h05vkXtAXs9h&#10;/PrFXP0GAAD//wMAUEsDBBQABgAIAAAAIQC1TK/63AAAAAYBAAAPAAAAZHJzL2Rvd25yZXYueG1s&#10;TM5BS8NAEAXgu+B/WEbwInbTJmiN2RQRxIMgbRXF2zY7ZoPZ2bA7beK/d+tFj483vPmq1eR6ccAQ&#10;O08K5rMMBFLjTUetgteXh8sliMiajO49oYJvjLCqT08qXRo/0gYPW25FGqFYagWWeSiljI1Fp+PM&#10;D0ip+/TBaU4xtNIEPaZx18tFll1JpztKH6we8N5i87XdOwXPYewi50WxRv54e3x6t+sLt1Hq/Gy6&#10;uwXBOPHfMRz5iQ51Mu38nkwUvYLrPMlZwXIOItU3i7wAsfvNsq7kf379AwAA//8DAFBLAQItABQA&#10;BgAIAAAAIQC2gziS/gAAAOEBAAATAAAAAAAAAAAAAAAAAAAAAABbQ29udGVudF9UeXBlc10ueG1s&#10;UEsBAi0AFAAGAAgAAAAhADj9If/WAAAAlAEAAAsAAAAAAAAAAAAAAAAALwEAAF9yZWxzLy5yZWxz&#10;UEsBAi0AFAAGAAgAAAAhAJV4hzGYAgAAeQUAAA4AAAAAAAAAAAAAAAAALgIAAGRycy9lMm9Eb2Mu&#10;eG1sUEsBAi0AFAAGAAgAAAAhALVMr/rcAAAABg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51435</wp:posOffset>
                </wp:positionV>
                <wp:extent cx="0" cy="731520"/>
                <wp:effectExtent l="0" t="0" r="0" b="0"/>
                <wp:wrapNone/>
                <wp:docPr id="1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4.05pt" to="36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uamQIAAHgFAAAOAAAAZHJzL2Uyb0RvYy54bWysVF1v2yAUfZ+0/4B4d20nzpdVZ2odZy/d&#10;Vqmd9kwAx2gYPKBxqmn/fRecuEv3Mk1NJMvgew/n3nMu1x+OrUQHbqzQqsDpVYIRV1QzofYF/vq4&#10;jZYYWUcUI1IrXuBnbvGH9ft3132X84lutGTcIABRNu+7AjfOdXkcW9rwltgr3XEFH2ttWuJgafYx&#10;M6QH9FbGkySZx702rDOacmthdzN8xOuAX9ecui91bblDssDAzYWnCc+df8bra5LvDekaQU80yH+w&#10;aIlQcOgItSGOoCcj/oJqBTXa6tpdUd3Guq4F5aEGqCZNXlXz0JCOh1qgObYb22TfDpZ+PtwbJBho&#10;N8dIkRY0uhOKoyz1vek7m0NIqe6Nr44e1UN3p+l3i5QuG6L2PHB8fO4gL2TEFyl+YTs4Ydd/0gxi&#10;yJPToVHH2rQeElqAjkGP51EPfnSIDpsUdhfTdDYJUsUkP+d1xrqPXLfIvxRYAueASw531gFzCD2H&#10;+GOU3gopg9pSob7Aq+kc/EAJeM7+CJlWS8F8lI+3Zr8rpUEH4o0Tfr4fgHoR1goH9pWiLfByDCJ5&#10;wwmrFAvHOSLk8A7JUnlwHow58ITV0cFr2Ie6g2l+rpJVtayWWZRN5lWUJZtNdLMts2i+TRezzXRT&#10;lpv0l2edZnkjGOPKEz8bOM3+zSCnURqsN1p4bFV8iR6qB7KXTG+2s2SRTZfRYjGbRtm0SqLb5baM&#10;bsp0Pl9Ut+Vt9YppFaq3b0N2bKVnpZ9AjYeG9YgJb4rpbDVJMSxg4CeLQR9E5B5uKuoMRka7b8I1&#10;wcLefB7jQvhl4v8n4Uf0oRFnDf1qVOFU20urQPOzvmEy/DAMY7XT7PneeE/5IYHxDkmnq8jfH3+u&#10;Q9TLhbn+DQAA//8DAFBLAwQUAAYACAAAACEA5LQxV9sAAAAHAQAADwAAAGRycy9kb3ducmV2Lnht&#10;bEyOQUvDQBCF74L/YRnBi9hNm6IlZlNEEA+CtFUUb9vsmA1mZ0N22sR/7+hFj4/3+N5XrqfQqSMO&#10;qY1kYD7LQCHV0bXUGHh5vr9cgUpsydkuEhr4wgTr6vSktIWLI23xuONGCYRSYQ145r7QOtUeg02z&#10;2CNJ9xGHYFni0Gg32FHgodOLLLvSwbYkD972eOex/twdgoGnYWwT58vlBvn99eHxzW8uwtaY87Pp&#10;9gYU48R/Y/jRF3WoxGkfD+SS6gxc52LOBlZzUFL/xr3MFnkOuir1f//qGwAA//8DAFBLAQItABQA&#10;BgAIAAAAIQC2gziS/gAAAOEBAAATAAAAAAAAAAAAAAAAAAAAAABbQ29udGVudF9UeXBlc10ueG1s&#10;UEsBAi0AFAAGAAgAAAAhADj9If/WAAAAlAEAAAsAAAAAAAAAAAAAAAAALwEAAF9yZWxzLy5yZWxz&#10;UEsBAi0AFAAGAAgAAAAhAA94+5qZAgAAeAUAAA4AAAAAAAAAAAAAAAAALgIAAGRycy9lMm9Eb2Mu&#10;eG1sUEsBAi0AFAAGAAgAAAAhAOS0MVfbAAAABwEAAA8AAAAAAAAAAAAAAAAA8wQAAGRycy9kb3du&#10;cmV2LnhtbFBLBQYAAAAABAAEAPMAAAD7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51435</wp:posOffset>
                </wp:positionV>
                <wp:extent cx="0" cy="731520"/>
                <wp:effectExtent l="0" t="0" r="0" b="0"/>
                <wp:wrapNone/>
                <wp:docPr id="1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7pt,4.05pt" to="461.7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3fmQIAAHgFAAAOAAAAZHJzL2Uyb0RvYy54bWysVN9v2yAQfp+0/wHx7tpOnF9Wnal1nL10&#10;W6V22jMBHKNh8IDGqab97ztw4jXdyzQ1kSwO7o7v7vuO6w/HVqIDN1ZoVeD0KsGIK6qZUPsCf33c&#10;RkuMrCOKEakVL/Azt/jD+v27677L+UQ3WjJuECRRNu+7AjfOdXkcW9rwltgr3XEFh7U2LXFgmn3M&#10;DOkheyvjSZLM414b1hlNubWwuxkO8Trkr2tO3Ze6ttwhWWDA5sLXhO/Of+P1Ncn3hnSNoCcY5D9Q&#10;tEQouHRMtSGOoCcj/krVCmq01bW7orqNdV0LykMNUE2avKrmoSEdD7VAc2w3tsm+XVr6+XBvkGDA&#10;3QwjRVrg6E4ojrKJ703f2RxcSnVvfHX0qB66O02/W6R02RC15wHj43MHcamPiC9CvGE7uGHXf9IM&#10;fMiT06FRx9q0PiW0AB0DH88jH/zoEB02KewupulsEqiKSX6O64x1H7lukV8UWALmkJcc7qzzOEh+&#10;dvHXKL0VUga2pUJ9gVfTOeiBEtCc/REirZaCeS/vb81+V0qDDsQLJ/xCdXDy0q0VDuQrRVvg5ehE&#10;8oYTVikWrnNEyGENkKTyyXkQ5oATrKODZdiHuoNofq6SVbWsllmUTeZVlCWbTXSzLbNovk0Xs810&#10;U5ab9JdHnWZ5IxjjygM/CzjN/k0gp1EapDdKeGxVfJk99BTAXiK92c6SRTZdRovFbBpl0yqJbpfb&#10;Mrop0/l8Ud2Wt9UrpFWo3r4N2LGVHpV+AjYeGtYjJrwoprPVJMVgwMBPFgM/iMg9vFTUGYyMdt+E&#10;a4KEvfh8jgvil4n/n4gfsw+NOHPorZGFU21/WgWcn/kNk+GHYRirnWbP9+Y8MTDeIej0FPn346UN&#10;65cP5vo3AAAA//8DAFBLAwQUAAYACAAAACEA29Wigd0AAAAJAQAADwAAAGRycy9kb3ducmV2Lnht&#10;bEyPQUvEMBCF74L/IYzgRdx02yJrbbqIIB4E2V1F8ZZtxqbYTEqS3dZ/74gHPT7ex5tv6vXsBnHE&#10;EHtPCpaLDARS601PnYKX5/vLFYiYNBk9eEIFXxhh3Zye1LoyfqItHnepEzxCsdIKbEpjJWVsLTod&#10;F35E4u7DB6cTx9BJE/TE426QeZZdSad74gtWj3hnsf3cHZyCpzD1MRVlucH0/vrw+GY3F26r1PnZ&#10;fHsDIuGc/mD40Wd1aNhp7w9kohgUXOdFyaiC1RIE9795z2BeFCCbWv7/oPkGAAD//wMAUEsBAi0A&#10;FAAGAAgAAAAhALaDOJL+AAAA4QEAABMAAAAAAAAAAAAAAAAAAAAAAFtDb250ZW50X1R5cGVzXS54&#10;bWxQSwECLQAUAAYACAAAACEAOP0h/9YAAACUAQAACwAAAAAAAAAAAAAAAAAvAQAAX3JlbHMvLnJl&#10;bHNQSwECLQAUAAYACAAAACEAbI/t35kCAAB4BQAADgAAAAAAAAAAAAAAAAAuAgAAZHJzL2Uyb0Rv&#10;Yy54bWxQSwECLQAUAAYACAAAACEA29Wigd0AAAAJAQAADwAAAAAAAAAAAAAAAADzBAAAZHJzL2Rv&#10;d25yZXYueG1sUEsFBgAAAAAEAAQA8wAAAP0F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51435</wp:posOffset>
                </wp:positionV>
                <wp:extent cx="0" cy="731520"/>
                <wp:effectExtent l="0" t="0" r="0" b="0"/>
                <wp:wrapNone/>
                <wp:docPr id="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pt,4.05pt" to="123.3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cGmAIAAHgFAAAOAAAAZHJzL2Uyb0RvYy54bWysVN9v2yAQfp+0/wHx7tpOnF9Wnal1nL10&#10;W6V22jMBHKNh8IDGqab97ztw4jXdyzQ1kSwO7o7v7vuO6w/HVqIDN1ZoVeD0KsGIK6qZUPsCf33c&#10;RkuMrCOKEakVL/Azt/jD+v27677L+UQ3WjJuECRRNu+7AjfOdXkcW9rwltgr3XEFh7U2LXFgmn3M&#10;DOkheyvjSZLM414b1hlNubWwuxkO8Trkr2tO3Ze6ttwhWWDA5sLXhO/Of+P1Ncn3hnSNoCcY5D9Q&#10;tEQouHRMtSGOoCcj/krVCmq01bW7orqNdV0LykMNUE2avKrmoSEdD7VAc2w3tsm+XVr6+XBvkGDA&#10;XYaRIi1wdCcUR9nM96bvbA4upbo3vjp6VA/dnabfLVK6bIja84Dx8bmDuNRHxBch3rAd3LDrP2kG&#10;PuTJ6dCoY21anxJagI6Bj+eRD350iA6bFHYX03Q2CVTFJD/Hdca6j1y3yC8KLAFzyEsOd9Z5HCQ/&#10;u/hrlN4KKQPbUqG+wKvpHPRACWjO/giRVkvBvJf3t2a/K6VBB+KFE36hOjh56dYKB/KVoi3wcnQi&#10;ecMJqxQL1zki5LAGSFL55DwIc8AJ1tHBMuxD3UE0P1fJqlpWyyzKJvMqypLNJrrZllk036aL2Wa6&#10;KctN+sujTrO8EYxx5YGfBZxm/yaQ0ygN0hslPLYqvsweegpgL5HebGfJIpsuo8ViNo2yaZVEt8tt&#10;Gd2U6Xy+qG7L2+oV0ipUb98G7NhKj0o/ARsPDesRE14U09lqkmIwYOAni4EfROQeXirqDEZGu2/C&#10;NUHCXnw+xwXxy8T/T8SP2YdGnDn01sjCqbY/rQLOz/yGyfDDMIzVTrPne3OeGBjvEHR6ivz78dKG&#10;9csHc/0bAAD//wMAUEsDBBQABgAIAAAAIQCKR53S3QAAAAkBAAAPAAAAZHJzL2Rvd25yZXYueG1s&#10;TI9BS8NAEIXvgv9hGcGLtJsmIZSYTRFBPAjSVql422bHbDA7G7LbJv57Rzzo8fE+3nxTbWbXizOO&#10;ofOkYLVMQCA13nTUKnh9eVisQYSoyejeEyr4wgCb+vKi0qXxE+3wvI+t4BEKpVZgYxxKKUNj0emw&#10;9AMSdx9+dDpyHFtpRj3xuOtlmiSFdLojvmD1gPcWm8/9ySl4HqcuxCzPtxjfD49Pb3Z743ZKXV/N&#10;d7cgIs7xD4YffVaHmp2O/kQmiF5BmhcFowrWKxDc/+Yjg2mWgawr+f+D+hsAAP//AwBQSwECLQAU&#10;AAYACAAAACEAtoM4kv4AAADhAQAAEwAAAAAAAAAAAAAAAAAAAAAAW0NvbnRlbnRfVHlwZXNdLnht&#10;bFBLAQItABQABgAIAAAAIQA4/SH/1gAAAJQBAAALAAAAAAAAAAAAAAAAAC8BAABfcmVscy8ucmVs&#10;c1BLAQItABQABgAIAAAAIQA3GBcGmAIAAHgFAAAOAAAAAAAAAAAAAAAAAC4CAABkcnMvZTJvRG9j&#10;LnhtbFBLAQItABQABgAIAAAAIQCKR53S3QAAAAkBAAAPAAAAAAAAAAAAAAAAAPIEAABkcnMvZG93&#10;bnJldi54bWxQSwUGAAAAAAQABADzAAAA/AUA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51435</wp:posOffset>
                </wp:positionV>
                <wp:extent cx="0" cy="731520"/>
                <wp:effectExtent l="0" t="0" r="0" b="0"/>
                <wp:wrapNone/>
                <wp:docPr id="1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4.05pt" to="238.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hkmQIAAHgFAAAOAAAAZHJzL2Uyb0RvYy54bWysVE1v2zAMvQ/YfxB0d23HzpdRp2gdZ5du&#10;K9AOOyuSHAuzJU9S4wRD//soOfGa7jIMTQBDlEjqke9R1zeHtkF7ro1QMsfxVYQRl1QxIXc5/va0&#10;CRYYGUskI42SPMdHbvDN6uOH677L+ETVqmFcI0giTdZ3Oa6t7bIwNLTmLTFXquMSDiulW2LB1LuQ&#10;adJD9rYJJ1E0C3ulWacV5cbA7no4xCufv6o4tV+rynCLmhwDNuu/2n+37huurkm206SrBT3BIP+B&#10;oiVCwqVjqjWxBD1r8VeqVlCtjKrsFVVtqKpKUO5rgGri6E01jzXpuK8FmmO6sU3m/dLSL/sHjQQD&#10;7hKMJGmBo3shOUpnrjd9ZzJwKeSDdtXRg3zs7hX9YZBURU3kjnuMT8cO4mIXEV6EOMN0cMO2/6wY&#10;+JBnq3yjDpVuXUpoATp4Po4jH/xgER02KezOk3g68VSFJDvHddrYT1y1yC1y3ABmn5fs7411OEh2&#10;dnHXSLURTePZbiTqc7xMZqAHSkBz5qePNKoRzHk5f6N326LRaE+ccPzPVwcnr91aYUG+jWhzvBid&#10;SFZzwkrJ/HWWiGZYA6RGuuTcC3PACdbBwtLvQ91eNL+W0bJclIs0SCezMkij9Tq43RRpMNvE8+k6&#10;WRfFOn5xqOM0qwVjXDrgZwHH6b8J5DRKg/RGCY+tCi+z+54C2Eukt5tpNE+TRTCfT5MgTcoouFts&#10;iuC2iGezeXlX3JVvkJa+evM+YMdWOlTqGdh4rFmPmHCiSKbLSYzBgIGfzAd+EGl28FJRqzHSyn4X&#10;tvYSduJzOS6IX0TufyJ+zD404syhs0YWTrX9aRVwfubXT4YbhmGstoodH/R5YmC8fdDpKXLvx2sb&#10;1q8fzNVvAAAA//8DAFBLAwQUAAYACAAAACEAtO+Mpd4AAAAJAQAADwAAAGRycy9kb3ducmV2Lnht&#10;bEyPQUvDQBSE74L/YXmCF7GbNsGWmE0RQTwI0lZRvG2zz2ww+zbsvjbx37vSgx6HGWa+qdaT68UR&#10;Q+w8KZjPMhBIjTcdtQpeXx6uVyAiazK694QKvjHCuj4/q3Rp/EhbPO64FamEYqkVWOahlDI2Fp2O&#10;Mz8gJe/TB6c5ydBKE/SYyl0vF1l2I53uKC1YPeC9xeZrd3AKnsPYRc6LYoP88fb49G43V26r1OXF&#10;dHcLgnHivzD84id0qBPT3h/IRNErKJbL9IUVrOYgkn/S+xRc5DnIupL/H9Q/AAAA//8DAFBLAQIt&#10;ABQABgAIAAAAIQC2gziS/gAAAOEBAAATAAAAAAAAAAAAAAAAAAAAAABbQ29udGVudF9UeXBlc10u&#10;eG1sUEsBAi0AFAAGAAgAAAAhADj9If/WAAAAlAEAAAsAAAAAAAAAAAAAAAAALwEAAF9yZWxzLy5y&#10;ZWxzUEsBAi0AFAAGAAgAAAAhAGl2iGSZAgAAeAUAAA4AAAAAAAAAAAAAAAAALgIAAGRycy9lMm9E&#10;b2MueG1sUEsBAi0AFAAGAAgAAAAhALTvjKXeAAAACQ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51435</wp:posOffset>
                </wp:positionV>
                <wp:extent cx="0" cy="731520"/>
                <wp:effectExtent l="0" t="0" r="0" b="0"/>
                <wp:wrapNone/>
                <wp:docPr id="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pt,4.05pt" to="368.1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arumQIAAHgFAAAOAAAAZHJzL2Uyb0RvYy54bWysVFFvmzAQfp+0/2D5nQIJCQkqqVpC9tJt&#10;ldppz44xwZqxme2GRFP/+84mYU33Mk1NJOSz787f3fedr28OrUB7pg1XMsfxVYQRk1RVXO5y/O1p&#10;EywwMpbIigglWY6PzOCb1ccP132XsYlqlKiYRpBEmqzvctxY22VhaGjDWmKuVMckHNZKt8SCqXdh&#10;pUkP2VsRTqJoHvZKV51WlBkDu+vhEK98/rpm1H6ta8MsEjkGbNZ/tf9u3TdcXZNsp0nXcHqCQf4D&#10;RUu4hEvHVGtiCXrW/K9ULadaGVXbK6raUNU1p8zXANXE0ZtqHhvSMV8LNMd0Y5vM+6WlX/YPGvEK&#10;uJtgJEkLHN1zyVCSut70ncnApZAP2lVHD/Kxu1f0h0FSFQ2RO+YxPh07iItdRHgR4gzTwQ3b/rOq&#10;wIc8W+Ubdah161JCC9DB83Ec+WAHi+iwSWE3ncaziacqJNk5rtPGfmKqRW6RYwGYfV6yvzfW4SDZ&#10;2cVdI9WGC+HZFhL1OV5O56AHSkBz5qePNErwynk5f6N320JotCdOOP7nq4OT124ttyBfwdscL0Yn&#10;kjWMVKWs/HWWcDGsAZKQLjnzwhxwgnWwsPT7ULcXza9ltCwX5SIJksm8DJJovQ5uN0USzDdxOltP&#10;10Wxjl8c6jjJGl5VTDrgZwHHyb8J5DRKg/RGCY+tCi+z+54C2Eukt5tZlCbTRZCms2mQTMsouFts&#10;iuC2iOfztLwr7so3SEtfvXkfsGMrHSr1DGw8NlWPKu5EMZ0tJzEGAwZ+kg78ICJ28FJRqzHSyn7n&#10;tvESduJzOS6IX0TufyJ+zD404syhs0YWTrX9aRVwfubXT4YbhmGstqo6PujzxMB4+6DTU+Tej9c2&#10;rF8/mKvfAAAA//8DAFBLAwQUAAYACAAAACEA01RRT94AAAAJAQAADwAAAGRycy9kb3ducmV2Lnht&#10;bEyPQUvDQBCF74L/YRnBi9hNk1JLzKaIIB4Eaaso3rbZMRvMzobdbRP/vSM96PHxPt58U60n14sj&#10;hth5UjCfZSCQGm86ahW8vjxcr0DEpMno3hMq+MYI6/r8rNKl8SNt8bhLreARiqVWYFMaSiljY9Hp&#10;OPMDEnefPjidOIZWmqBHHne9zLNsKZ3uiC9YPeC9xeZrd3AKnsPYxVQsFhtMH2+PT+92c+W2Sl1e&#10;THe3IBJO6Q+GX31Wh5qd9v5AJopewU2xzBlVsJqD4P6U9wzmRQGyruT/D+ofAAAA//8DAFBLAQIt&#10;ABQABgAIAAAAIQC2gziS/gAAAOEBAAATAAAAAAAAAAAAAAAAAAAAAABbQ29udGVudF9UeXBlc10u&#10;eG1sUEsBAi0AFAAGAAgAAAAhADj9If/WAAAAlAEAAAsAAAAAAAAAAAAAAAAALwEAAF9yZWxzLy5y&#10;ZWxzUEsBAi0AFAAGAAgAAAAhAHfZqu6ZAgAAeAUAAA4AAAAAAAAAAAAAAAAALgIAAGRycy9lMm9E&#10;b2MueG1sUEsBAi0AFAAGAAgAAAAhANNUUU/eAAAACQ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D73D49">
        <w:cr/>
      </w:r>
      <w:r w:rsidR="00D73D49">
        <w:t xml:space="preserve"> </w:t>
      </w:r>
      <w:r w:rsidR="00D73D49">
        <w:rPr>
          <w:b/>
          <w:sz w:val="18"/>
        </w:rPr>
        <w:t xml:space="preserve">                         </w:t>
      </w:r>
      <w:r w:rsidR="00D73D49">
        <w:t xml:space="preserve">N° abitanti                   mq per abitante                     </w:t>
      </w:r>
      <w:r w:rsidR="00D73D49">
        <w:t xml:space="preserve">   totale </w:t>
      </w:r>
      <w:r w:rsidR="00D73D49">
        <w:rPr>
          <w:u w:val="single"/>
        </w:rPr>
        <w:t>teorico</w:t>
      </w:r>
      <w:r w:rsidR="00D73D49">
        <w:t xml:space="preserve"> mq                   totale </w:t>
      </w:r>
      <w:r w:rsidR="00D73D49">
        <w:rPr>
          <w:u w:val="single"/>
        </w:rPr>
        <w:t>reale</w:t>
      </w:r>
      <w:r w:rsidR="00D73D49">
        <w:t xml:space="preserve"> mq</w:t>
      </w:r>
      <w:r w:rsidR="00D73D49">
        <w:rPr>
          <w:b/>
          <w:sz w:val="18"/>
        </w:rPr>
        <w:t xml:space="preserve">                                            </w:t>
      </w:r>
    </w:p>
    <w:p w:rsidR="00000000" w:rsidRDefault="00B370E9">
      <w:pPr>
        <w:spacing w:line="360" w:lineRule="auto"/>
        <w:ind w:right="-2"/>
        <w:jc w:val="both"/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1270</wp:posOffset>
                </wp:positionV>
                <wp:extent cx="5394960" cy="0"/>
                <wp:effectExtent l="0" t="0" r="0" b="0"/>
                <wp:wrapNone/>
                <wp:docPr id="1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.1pt" to="461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ZBmAIAAHk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F3kIYFb0OieCYqSxNam73QGIYV4UDa76igeu3tZ/dBIyKLBYk8dx6dTB+cieyK4OGInuoMbdv1n&#10;SSAGPxvpCnWsVWshoQTo6PQ4TXrQo0EVLM7jVbJagGzVuBfgbDzYKW0+UdkiO8g9DqQdMD7ca2OJ&#10;4GwMsfcIuWWcO7m5QH3urWKHjMF0+qc7qSVnxEbZeK32u4IrdMDWOe7n0oOd12EtM+BfztrcS6cg&#10;nDUUk1IQd53BjA9joMSFBafOmQNPmB0NDN06JO5c82sVrsq0TBM/mS1KPwk3G/92WyT+Yhst55t4&#10;UxSb6MWyjpKsYYRQYYmPDo6Sf3PIuZcG700enkoVXKK7mgLZS6a323m4TOLUXy7nsZ/EZejfpdvC&#10;vy2ixWJZ3hV35Rumpctevw/ZqZSWlXwGNR4b0iPCrCni+WoGtiYMOn62HPRBmO/hqaqM8pCS5jsz&#10;jfOwdZ/FuBA+De3/LPyEPhRi1NDOJhXOuf0pFWg+6utaw3bD0Fc7SU4PamwZ6G936PwW2Qfk9RzG&#10;r1/M9W8AAAD//wMAUEsDBBQABgAIAAAAIQCdX8dH2wAAAAQBAAAPAAAAZHJzL2Rvd25yZXYueG1s&#10;TM5PS8QwEAXwu+B3CCN4ETe1Lf6pTRcRxIMgu6so3rLN2BSbSUlmt/Xbmz25x8cb3vzq5ewGsccQ&#10;e08KrhYZCKTWm546Be9vT5e3ICJrMnrwhAp+McKyOT2pdWX8RGvcb7gTaYRipRVY5rGSMrYWnY4L&#10;PyKl7tsHpznF0EkT9JTG3SDzLLuWTveUPlg94qPF9mezcwpew9RHLspyhfz18fzyaVcXbq3U+dn8&#10;cA+Cceb/YzjwEx2aZNr6HZkoBgU3RZKzghxEau/yogSxPUTZ1PIY3/wBAAD//wMAUEsBAi0AFAAG&#10;AAgAAAAhALaDOJL+AAAA4QEAABMAAAAAAAAAAAAAAAAAAAAAAFtDb250ZW50X1R5cGVzXS54bWxQ&#10;SwECLQAUAAYACAAAACEAOP0h/9YAAACUAQAACwAAAAAAAAAAAAAAAAAvAQAAX3JlbHMvLnJlbHNQ&#10;SwECLQAUAAYACAAAACEA4+lWQZgCAAB5BQAADgAAAAAAAAAAAAAAAAAuAgAAZHJzL2Uyb0RvYy54&#10;bWxQSwECLQAUAAYACAAAACEAnV/HR9sAAAAEAQAADwAAAAAAAAAAAAAAAADyBAAAZHJzL2Rvd25y&#10;ZXYueG1sUEsFBgAAAAAEAAQA8wAAAPoFAAAAAA==&#10;" strokeweight=".26mm">
                <v:stroke joinstyle="miter" endcap="square"/>
              </v:line>
            </w:pict>
          </mc:Fallback>
        </mc:AlternateContent>
      </w:r>
      <w:r w:rsidR="00D73D49">
        <w:rPr>
          <w:b/>
          <w:sz w:val="18"/>
        </w:rPr>
        <w:t xml:space="preserve">                </w:t>
      </w:r>
    </w:p>
    <w:p w:rsidR="00000000" w:rsidRDefault="00B370E9">
      <w:pPr>
        <w:spacing w:line="360" w:lineRule="auto"/>
        <w:ind w:right="-2" w:firstLine="142"/>
        <w:jc w:val="both"/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169545</wp:posOffset>
                </wp:positionV>
                <wp:extent cx="5394960" cy="0"/>
                <wp:effectExtent l="0" t="0" r="0" b="0"/>
                <wp:wrapNone/>
                <wp:docPr id="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13.35pt" to="461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a9lwIAAHkFAAAOAAAAZHJzL2Uyb0RvYy54bWysVFFvmzAQfp+0/2DxToFAEoJKqpaQvXRb&#10;pXbas4NNsGZsZrsh0dT/vrMJrOlepqmJhHz23efv7rvz9c2x5ehAlWZS5F50FXqIikoSJva59+1p&#10;66ce0gYLgrkUNPdOVHs3648frvsuozPZSE6oQgAidNZ3udcY02VBoKuGtlhfyY4KOKylarEBU+0D&#10;onAP6C0PZmG4CHqpSKdkRbWG3c1w6K0dfl3Tynyta00N4rkH3Iz7Kvfd2W+wvsbZXuGuYdWZBv4P&#10;Fi1mAi6doDbYYPSs2F9QLauU1LI2V5VsA1nXrKIuB8gmCt9k89jgjrpcoDi6m8qk3w+2+nJ4UIgR&#10;0A7KI3ALGt0zQVES29r0nc7ApRAPymZXHcVjdy+rHxoJWTRY7Knj+HTqIC6yEcFFiDV0Bzfs+s+S&#10;gA9+NtIV6lir1kJCCdDR6XGa9KBHgyrYnMerZLUAXtV4FuBsDOyUNp+obJFd5B4H0g4YH+61sURw&#10;NrrYe4TcMs6d3FygPvdWsUPG0HT6p4vUkjNivay/VvtdwRU6YNs57ufSg5PXbi0z0L+ctbmXTk44&#10;aygmpSDuOoMZH9ZAiQsLTl1nDjzBOhpYun1I3HXNr1W4KtMyTfxktij9JNxs/NttkfiLbbScb+JN&#10;UWyiF8s6SrKGEUKFJT52cJT8W4ecZ2novamHp1IFl+iupkD2kuntdh4ukzj1l8t57CdxGfp36bbw&#10;b4tosViWd8Vd+YZp6bLX70N2KqVlJZ9BjceG9Igw2xTxfDWLPDBg4mfLQR+E+R6eqsooDylpvjPT&#10;uB623WcxLoRPQ/s/Cz+hD4UYNbTWpMI5tz+lAs1Hfd1o2GkY5monyelBjSMD8+2Czm+RfUBe27B+&#10;/WKufwMAAP//AwBQSwMEFAAGAAgAAAAhABKu2TzfAAAACAEAAA8AAABkcnMvZG93bnJldi54bWxM&#10;j0FLw0AQhe+C/2EZwYu0G5PQasymiCAeBGlrUbxts2MSzM6G3WkT/71bPOhx3nu89025mmwvjuhD&#10;50jB9TwBgVQ701GjYPf6OLsBEViT0b0jVPCNAVbV+VmpC+NG2uBxy42IJRQKraBlHgopQ92i1WHu&#10;BqTofTpvNcfTN9J4PcZy28s0SRbS6o7iQqsHfGix/toerIIXP3aBszxfI3+8PT2/t+sru1Hq8mK6&#10;vwPBOPFfGE74ER2qyLR3BzJB9AqWWSRnBeliCSL6t2mWg9j/CrIq5f8Hqh8AAAD//wMAUEsBAi0A&#10;FAAGAAgAAAAhALaDOJL+AAAA4QEAABMAAAAAAAAAAAAAAAAAAAAAAFtDb250ZW50X1R5cGVzXS54&#10;bWxQSwECLQAUAAYACAAAACEAOP0h/9YAAACUAQAACwAAAAAAAAAAAAAAAAAvAQAAX3JlbHMvLnJl&#10;bHNQSwECLQAUAAYACAAAACEACJs2vZcCAAB5BQAADgAAAAAAAAAAAAAAAAAuAgAAZHJzL2Uyb0Rv&#10;Yy54bWxQSwECLQAUAAYACAAAACEAEq7ZPN8AAAAIAQAADwAAAAAAAAAAAAAAAADxBAAAZHJzL2Rv&#10;d25yZXYueG1sUEsFBgAAAAAEAAQA8wAAAP0FAAAAAA==&#10;" strokeweight=".26mm">
                <v:stroke joinstyle="miter" endcap="square"/>
              </v:line>
            </w:pict>
          </mc:Fallback>
        </mc:AlternateContent>
      </w:r>
      <w:r w:rsidR="00D73D49">
        <w:rPr>
          <w:b/>
          <w:sz w:val="18"/>
        </w:rPr>
        <w:t xml:space="preserve">                         </w:t>
      </w:r>
      <w:r w:rsidR="00D73D49">
        <w:rPr>
          <w:b/>
          <w:sz w:val="18"/>
        </w:rPr>
        <w:t xml:space="preserve">-----------                              -----------                                       -----------           </w:t>
      </w:r>
      <w:r w:rsidR="00D73D49">
        <w:rPr>
          <w:b/>
          <w:sz w:val="18"/>
        </w:rPr>
        <w:t xml:space="preserve">                        ------------</w:t>
      </w:r>
    </w:p>
    <w:p w:rsidR="00000000" w:rsidRDefault="00D73D49">
      <w:pPr>
        <w:spacing w:line="360" w:lineRule="auto"/>
        <w:ind w:right="-2" w:firstLine="142"/>
        <w:jc w:val="both"/>
        <w:rPr>
          <w:b/>
          <w:sz w:val="18"/>
        </w:rPr>
      </w:pPr>
    </w:p>
    <w:p w:rsidR="00000000" w:rsidRDefault="00D73D49">
      <w:pPr>
        <w:numPr>
          <w:ilvl w:val="0"/>
          <w:numId w:val="24"/>
        </w:numPr>
        <w:tabs>
          <w:tab w:val="left" w:pos="502"/>
        </w:tabs>
        <w:ind w:left="502" w:hanging="502"/>
        <w:jc w:val="both"/>
      </w:pPr>
      <w:r>
        <w:t>La capacità del pozzo non è inferiore a quello della vasca di chiarificazione che precede il pozzo stesso;</w:t>
      </w:r>
    </w:p>
    <w:p w:rsidR="00000000" w:rsidRDefault="00D73D49">
      <w:pPr>
        <w:numPr>
          <w:ilvl w:val="0"/>
          <w:numId w:val="14"/>
        </w:numPr>
        <w:tabs>
          <w:tab w:val="left" w:pos="2016"/>
        </w:tabs>
        <w:ind w:left="2016"/>
        <w:jc w:val="both"/>
      </w:pPr>
      <w:r>
        <w:t>Si dispone di almeno 2 pozzi a funzionamento alterno tramite un pozzetto di deviazione con paratoie; la distanz</w:t>
      </w:r>
      <w:r>
        <w:t>a fra gli assi dei pozzi non è inferiore a quattro volte il diametro dei pozzi.</w:t>
      </w:r>
    </w:p>
    <w:p w:rsidR="00000000" w:rsidRDefault="00D73D49">
      <w:pPr>
        <w:jc w:val="both"/>
      </w:pPr>
    </w:p>
    <w:p w:rsidR="00000000" w:rsidRDefault="00D73D49">
      <w:pPr>
        <w:numPr>
          <w:ilvl w:val="0"/>
          <w:numId w:val="19"/>
        </w:numPr>
        <w:ind w:left="567" w:hanging="567"/>
        <w:jc w:val="both"/>
      </w:pPr>
      <w:r>
        <w:t>Tenendo conto degli abitanti equivalenti afferenti alla vasca Imhoff, del dimensionamento della parete del pozzo assorbente per abitante equivalente, del volume totale della v</w:t>
      </w:r>
      <w:r>
        <w:t xml:space="preserve">asca Imhoff e dello spessore del suolo, </w:t>
      </w:r>
      <w:r>
        <w:rPr>
          <w:u w:val="single"/>
        </w:rPr>
        <w:t>le</w:t>
      </w:r>
      <w:r>
        <w:t xml:space="preserve"> </w:t>
      </w:r>
      <w:r>
        <w:rPr>
          <w:u w:val="single"/>
        </w:rPr>
        <w:t>dimensioni del pozzo/i disperdente/i  sono le seguenti</w:t>
      </w:r>
      <w:r>
        <w:t>:</w:t>
      </w:r>
    </w:p>
    <w:p w:rsidR="00000000" w:rsidRDefault="00D73D49">
      <w:pPr>
        <w:spacing w:line="360" w:lineRule="auto"/>
        <w:ind w:right="-2"/>
        <w:jc w:val="both"/>
      </w:pPr>
    </w:p>
    <w:p w:rsidR="00000000" w:rsidRDefault="00D73D49">
      <w:pPr>
        <w:pBdr>
          <w:top w:val="single" w:sz="4" w:space="9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left="1416" w:right="-2"/>
        <w:jc w:val="both"/>
      </w:pPr>
      <w:r>
        <w:rPr>
          <w:b/>
        </w:rPr>
        <w:t>Diametro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m. </w:t>
      </w:r>
      <w:r>
        <w:t>...............</w:t>
      </w:r>
    </w:p>
    <w:p w:rsidR="00000000" w:rsidRDefault="00D73D49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416" w:right="-2"/>
        <w:jc w:val="both"/>
      </w:pPr>
      <w:r>
        <w:rPr>
          <w:b/>
        </w:rPr>
        <w:t>Altezza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m.</w:t>
      </w:r>
      <w:r>
        <w:t xml:space="preserve"> ...............</w:t>
      </w:r>
    </w:p>
    <w:p w:rsidR="00000000" w:rsidRDefault="00D73D49">
      <w:pPr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416" w:right="-2"/>
        <w:jc w:val="both"/>
      </w:pPr>
      <w:r>
        <w:rPr>
          <w:b/>
        </w:rPr>
        <w:t>Volume interno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m.</w:t>
      </w:r>
      <w:r>
        <w:t xml:space="preserve"> ...............</w:t>
      </w:r>
    </w:p>
    <w:p w:rsidR="00000000" w:rsidRDefault="00D73D49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416" w:right="-2"/>
        <w:jc w:val="both"/>
      </w:pPr>
      <w:r>
        <w:rPr>
          <w:b/>
        </w:rPr>
        <w:t>Il fondo è posto ad una profondità 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m.</w:t>
      </w:r>
      <w:r>
        <w:t xml:space="preserve"> ....</w:t>
      </w:r>
      <w:r>
        <w:t>...........</w:t>
      </w:r>
    </w:p>
    <w:p w:rsidR="00000000" w:rsidRDefault="00D73D49">
      <w:pPr>
        <w:ind w:firstLine="1418"/>
        <w:jc w:val="both"/>
        <w:rPr>
          <w:b/>
        </w:rPr>
      </w:pPr>
    </w:p>
    <w:p w:rsidR="00000000" w:rsidRDefault="00D73D49">
      <w:pPr>
        <w:ind w:firstLine="1418"/>
        <w:jc w:val="both"/>
      </w:pPr>
      <w:r>
        <w:rPr>
          <w:b/>
        </w:rPr>
        <w:t>Nel caso di più pozzi disperdenti, il loro numero è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n° </w:t>
      </w:r>
      <w:r>
        <w:t>...............</w:t>
      </w:r>
    </w:p>
    <w:p w:rsidR="00000000" w:rsidRDefault="00D73D49">
      <w:pPr>
        <w:spacing w:line="360" w:lineRule="auto"/>
        <w:ind w:right="-2"/>
        <w:jc w:val="both"/>
      </w:pPr>
    </w:p>
    <w:p w:rsidR="00000000" w:rsidRDefault="00D73D49">
      <w:pPr>
        <w:numPr>
          <w:ilvl w:val="0"/>
          <w:numId w:val="35"/>
        </w:numPr>
        <w:tabs>
          <w:tab w:val="left" w:pos="426"/>
        </w:tabs>
        <w:spacing w:line="360" w:lineRule="auto"/>
        <w:ind w:right="-2" w:hanging="720"/>
        <w:jc w:val="both"/>
      </w:pPr>
      <w:r>
        <w:t>Il sistema risulta pertanto sovra dimensionato di circa il ........…. % rispetto agli abitanti equivalenti calcolati.</w:t>
      </w:r>
    </w:p>
    <w:p w:rsidR="00000000" w:rsidRDefault="00D73D49">
      <w:pPr>
        <w:spacing w:line="360" w:lineRule="auto"/>
        <w:ind w:right="-2"/>
        <w:jc w:val="both"/>
      </w:pPr>
    </w:p>
    <w:p w:rsidR="00000000" w:rsidRDefault="00D73D49">
      <w:pPr>
        <w:spacing w:line="360" w:lineRule="auto"/>
        <w:ind w:right="-2"/>
        <w:jc w:val="both"/>
      </w:pPr>
      <w:r>
        <w:t xml:space="preserve">                                                  </w:t>
      </w:r>
      <w:r>
        <w:t xml:space="preserve">                                                                                    </w:t>
      </w:r>
      <w:r>
        <w:rPr>
          <w:b/>
        </w:rPr>
        <w:t>Il Tecnico abilitato</w:t>
      </w:r>
    </w:p>
    <w:p w:rsidR="00000000" w:rsidRDefault="00D73D49">
      <w:pPr>
        <w:spacing w:line="360" w:lineRule="auto"/>
        <w:ind w:right="-2"/>
        <w:jc w:val="both"/>
        <w:rPr>
          <w:b/>
        </w:rPr>
      </w:pPr>
    </w:p>
    <w:p w:rsidR="00000000" w:rsidRDefault="00D73D49">
      <w:pPr>
        <w:pStyle w:val="Titolo1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>
        <w:lastRenderedPageBreak/>
        <w:t>ALLEGATO C/3                                       PERCOLAZIONE NEL TERRENO MEDIANTE SUB IRRIGAZIONE</w:t>
      </w:r>
    </w:p>
    <w:p w:rsidR="00000000" w:rsidRDefault="00D73D49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right="-2"/>
        <w:jc w:val="both"/>
      </w:pPr>
      <w:r>
        <w:rPr>
          <w:b/>
        </w:rPr>
        <w:t xml:space="preserve">                                                 </w:t>
      </w:r>
      <w:r>
        <w:rPr>
          <w:b/>
        </w:rPr>
        <w:t xml:space="preserve">                   </w:t>
      </w:r>
      <w:r>
        <w:rPr>
          <w:b/>
        </w:rPr>
        <w:t xml:space="preserve">CON  DRENAGGIO </w:t>
      </w:r>
    </w:p>
    <w:p w:rsidR="00000000" w:rsidRDefault="00D73D49">
      <w:pPr>
        <w:spacing w:line="360" w:lineRule="auto"/>
        <w:ind w:right="-2"/>
        <w:jc w:val="both"/>
        <w:rPr>
          <w:b/>
        </w:rPr>
      </w:pPr>
    </w:p>
    <w:p w:rsidR="00000000" w:rsidRDefault="00D73D49">
      <w:pPr>
        <w:spacing w:line="360" w:lineRule="auto"/>
        <w:ind w:right="-2"/>
        <w:jc w:val="both"/>
        <w:rPr>
          <w:b/>
        </w:rPr>
      </w:pPr>
    </w:p>
    <w:p w:rsidR="00000000" w:rsidRDefault="00D73D49">
      <w:pPr>
        <w:numPr>
          <w:ilvl w:val="0"/>
          <w:numId w:val="35"/>
        </w:numPr>
        <w:tabs>
          <w:tab w:val="left" w:pos="567"/>
        </w:tabs>
        <w:spacing w:line="360" w:lineRule="auto"/>
        <w:ind w:right="-2" w:hanging="720"/>
        <w:jc w:val="both"/>
      </w:pPr>
      <w:r>
        <w:t>Non è possibile conferire i reflui in fognatura pubblica in quanto:</w:t>
      </w:r>
    </w:p>
    <w:p w:rsidR="00000000" w:rsidRDefault="00D73D49">
      <w:pPr>
        <w:pStyle w:val="Corpodeltesto21"/>
      </w:pPr>
      <w:r>
        <w:t>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D73D49">
      <w:pPr>
        <w:spacing w:line="360" w:lineRule="auto"/>
        <w:ind w:right="-2"/>
        <w:jc w:val="both"/>
        <w:rPr>
          <w:b/>
        </w:rPr>
      </w:pPr>
    </w:p>
    <w:p w:rsidR="00000000" w:rsidRDefault="00D73D49">
      <w:pPr>
        <w:spacing w:line="360" w:lineRule="auto"/>
        <w:ind w:right="-2"/>
        <w:jc w:val="both"/>
      </w:pPr>
      <w:r>
        <w:rPr>
          <w:b/>
        </w:rPr>
        <w:t>Ubicazione:</w:t>
      </w:r>
    </w:p>
    <w:p w:rsidR="00000000" w:rsidRDefault="00D73D49">
      <w:pPr>
        <w:spacing w:line="360" w:lineRule="auto"/>
        <w:ind w:left="360" w:right="-2"/>
        <w:jc w:val="both"/>
        <w:rPr>
          <w:b/>
        </w:rPr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Le condotte disperdenti sono poste lontano da fabbricati, aie, aree pavimentate o altre sistemazioni che ostacolino il passaggio dell’ aria nel terren</w:t>
      </w:r>
      <w:r>
        <w:t>o;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La distanza tra il bordo della trincee  e il massimo livello della falda è superiore a 1 metro;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La trincea dista non meno di 30 metri da qualunque pozzo, condotta o serbatoio destinato ad acqua potabile;</w:t>
      </w:r>
    </w:p>
    <w:p w:rsidR="00000000" w:rsidRDefault="00D73D49">
      <w:pPr>
        <w:spacing w:line="360" w:lineRule="auto"/>
        <w:ind w:left="360" w:right="-2" w:firstLine="348"/>
        <w:jc w:val="both"/>
      </w:pPr>
      <w:r>
        <w:t xml:space="preserve">dista almeno 2 metri dai confini (art. 889 del </w:t>
      </w:r>
      <w:r>
        <w:t>Codice Civile);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tabs>
          <w:tab w:val="clear" w:pos="708"/>
          <w:tab w:val="left" w:pos="709"/>
        </w:tabs>
        <w:spacing w:line="360" w:lineRule="auto"/>
        <w:ind w:right="-2"/>
        <w:jc w:val="both"/>
      </w:pPr>
      <w:r>
        <w:t>Lo scarico avviene in un punto che dista almeno 200 metri da punti di captazione d’ acque di cui al DPR   n°236 del 24/05/1988;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spacing w:line="360" w:lineRule="auto"/>
        <w:ind w:left="360" w:right="-2" w:hanging="360"/>
        <w:jc w:val="both"/>
      </w:pPr>
      <w:r>
        <w:rPr>
          <w:b/>
        </w:rPr>
        <w:t>Costruzione e dimensionamento:</w:t>
      </w:r>
    </w:p>
    <w:p w:rsidR="00000000" w:rsidRDefault="00D73D49">
      <w:pPr>
        <w:spacing w:line="360" w:lineRule="auto"/>
        <w:ind w:left="360" w:right="-2"/>
        <w:jc w:val="both"/>
        <w:rPr>
          <w:b/>
        </w:rPr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Per eseguire l’impianto è praticata una trincea profonda mediamente m. 1,60, l</w:t>
      </w:r>
      <w:r>
        <w:t>arga alla base almeno 60 cm., con inclinazioni delle pareti secondo la consistenza del terreno;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Il fondo dello scavo è rivestito di uno strato di …………………………………………….. (argilla dello spessore di cm. 15 o altro materiale impermeabile);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Sopra tale strato è p</w:t>
      </w:r>
      <w:r>
        <w:t>osta la condotta drenante, circondata da pietrisco grosso (pezzatura di 6/8 cm.) per un’altezza di cm. 60;  successivamente uno strato di pietrisco delle dimensioni di cm.3/6 per uno spessore di cm. 35, ed altro strato di pietrisco di cm. 6/8 per un’altezz</w:t>
      </w:r>
      <w:r>
        <w:t>a di cm. 50, in mezzo al quale è posta la condotta disperdente. Il rimanente spazio viene riempito con il terreno proveniente dallo scavo;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Sopra l’ultimo strato di pietrisco è posto in opera un adeguato strato di ”geotessile” (tessuto non tessuto) per imp</w:t>
      </w:r>
      <w:r>
        <w:t>edire che la terra sovrastante vada ad intasare gli interstizi del pietrisco stesso;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Le condotte DRENANTE e DISPERDENTE sono costituite da elementi tubolari idonei di diametro 10/12 cm., con estremità tagliate dritte e distanziate di 1/2 cm., coperte supe</w:t>
      </w:r>
      <w:r>
        <w:t>riormente da coppi o lastre di calcestruzzo per impedire al pietrisco di entrare nelle condotte. La pendenza massima delle condotte stesse non deve superare lo 0,5%;</w:t>
      </w: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lastRenderedPageBreak/>
        <w:t>Vengono posti in opera tubi “aeratori” verticali in cemento  penetranti nel terreno e piet</w:t>
      </w:r>
      <w:r>
        <w:t>risco per circa m. 1,20, di cm. 10/12 di diametro, a sinistra e destra delle condotte drenanti e disperdenti, ad intervalli di circa m. 3;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La condotta drenante recapita ……………………………………………………………………. (rivoli, alvei o impluvi) con adeguati ancoraggi alle estr</w:t>
      </w:r>
      <w:r>
        <w:t>emità;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La condotta DISPERDENTE è tappata almeno 5 m. prima dello sbocco della condotta DRENANTE;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Lo sviluppo della condotta DISPERDENTE è  almeno di m. ……. (2-4) per abitante;</w:t>
      </w:r>
    </w:p>
    <w:p w:rsidR="00000000" w:rsidRDefault="00D73D49">
      <w:pPr>
        <w:spacing w:line="360" w:lineRule="auto"/>
        <w:ind w:left="360" w:right="-2"/>
        <w:jc w:val="both"/>
      </w:pPr>
    </w:p>
    <w:p w:rsidR="00000000" w:rsidRDefault="00D73D49">
      <w:pPr>
        <w:numPr>
          <w:ilvl w:val="0"/>
          <w:numId w:val="35"/>
        </w:numPr>
        <w:spacing w:line="360" w:lineRule="auto"/>
        <w:ind w:right="-2"/>
        <w:jc w:val="both"/>
      </w:pPr>
      <w:r>
        <w:t>La condotta DRENANTE è 5 m. più lunga della condotta disperdente;</w:t>
      </w:r>
    </w:p>
    <w:p w:rsidR="00000000" w:rsidRDefault="00D73D49">
      <w:pPr>
        <w:numPr>
          <w:ilvl w:val="0"/>
          <w:numId w:val="21"/>
        </w:numPr>
        <w:spacing w:line="360" w:lineRule="auto"/>
        <w:ind w:right="-2" w:hanging="359"/>
        <w:jc w:val="both"/>
      </w:pPr>
      <w:r>
        <w:t>Lo sviluppo</w:t>
      </w:r>
      <w:r>
        <w:t xml:space="preserve"> è stato ottenuto anche con condotte parallele distanti l’una dall’altra almeno 2 m.;</w:t>
      </w:r>
    </w:p>
    <w:p w:rsidR="00000000" w:rsidRDefault="00D73D49">
      <w:pPr>
        <w:spacing w:line="360" w:lineRule="auto"/>
        <w:ind w:right="-2"/>
        <w:jc w:val="both"/>
      </w:pPr>
    </w:p>
    <w:p w:rsidR="00000000" w:rsidRDefault="00D73D49">
      <w:pPr>
        <w:numPr>
          <w:ilvl w:val="0"/>
          <w:numId w:val="37"/>
        </w:numPr>
        <w:spacing w:line="360" w:lineRule="auto"/>
        <w:ind w:left="709" w:right="-2" w:hanging="359"/>
        <w:jc w:val="both"/>
      </w:pPr>
      <w:r>
        <w:t xml:space="preserve">Tra la vasca Imhoff e la condotta disperdente è presente un </w:t>
      </w:r>
      <w:r>
        <w:rPr>
          <w:u w:val="single"/>
        </w:rPr>
        <w:t>pozzetto di cacciata:</w:t>
      </w:r>
    </w:p>
    <w:p w:rsidR="00000000" w:rsidRDefault="00D73D49">
      <w:pPr>
        <w:spacing w:line="360" w:lineRule="auto"/>
        <w:ind w:right="-2"/>
        <w:jc w:val="both"/>
      </w:pPr>
    </w:p>
    <w:p w:rsidR="00000000" w:rsidRDefault="00D73D49">
      <w:pPr>
        <w:numPr>
          <w:ilvl w:val="0"/>
          <w:numId w:val="37"/>
        </w:numPr>
        <w:spacing w:line="360" w:lineRule="auto"/>
        <w:ind w:left="709" w:right="-2" w:hanging="359"/>
        <w:jc w:val="both"/>
      </w:pPr>
      <w:r>
        <w:t>Tenendo conto degli abitanti equivalenti afferenti alla vasca Imhoff e il dimensioname</w:t>
      </w:r>
      <w:r>
        <w:t>nto della condotta disperdente per abitante equivalente, lo sviluppo totale della condotta disperdente è:</w:t>
      </w:r>
    </w:p>
    <w:p w:rsidR="00000000" w:rsidRDefault="00D73D49">
      <w:pPr>
        <w:spacing w:line="360" w:lineRule="auto"/>
        <w:ind w:right="-2"/>
        <w:jc w:val="both"/>
      </w:pPr>
    </w:p>
    <w:p w:rsidR="00000000" w:rsidRDefault="00D73D49">
      <w:pPr>
        <w:spacing w:line="360" w:lineRule="auto"/>
        <w:ind w:right="-2"/>
        <w:jc w:val="both"/>
      </w:pPr>
    </w:p>
    <w:p w:rsidR="00000000" w:rsidRDefault="00B370E9">
      <w:pPr>
        <w:spacing w:line="360" w:lineRule="auto"/>
        <w:ind w:right="-2"/>
        <w:jc w:val="both"/>
        <w:rPr>
          <w:b/>
          <w:sz w:val="18"/>
          <w:lang w:val="it-IT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43180</wp:posOffset>
                </wp:positionV>
                <wp:extent cx="0" cy="685800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3.4pt" to="37.3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k/mgIAAHcFAAAOAAAAZHJzL2Uyb0RvYy54bWysVFFv2yAQfp+0/4D87tpOnMSx6lSt4+yl&#10;2yq1054J4BgNgwc0TjT1v+/Aidd0L9NUW0IcHMd3933H9c2hFWjPtOFKFkFyFQeISaIol7si+Pa0&#10;CbMAGYslxUJJVgRHZoKb1ccP132Xs4lqlKBMIwgiTd53RdBY2+VRZEjDWmyuVMckbNZKt9iCqXcR&#10;1biH6K2IJnE8j3qlaacVYcbA6nrYDFY+fl0zYr/WtWEWiSIAbNaP2o9bN0ara5zvNO4aTk4w8H+g&#10;aDGXcOkYao0tRs+a/xWq5UQro2p7RVQbqbrmhPkcIJskfpPNY4M75nOB4phuLJN5v7Dky/5BI06L&#10;YBkgiVug6J5Lhma+NH1ncvAo5YN2yZGDfOzuFflhkFRlg+WOeYhPxw7OJa6Y0cURZ5gOLtj2nxUF&#10;H/xsla/TodatCwkVQAdPx3Gkgx0sIsMigdV5NstiDyfC+flcp439xFSL3KQIBGD2cfH+3liHA+dn&#10;F3eNVBsuhCdbSNRDttM5yIFgkJz56U8aJTh1Xs7f6N22FBrtsdON/3x2sPPareUW1Ct4WwQAEb5B&#10;Tw3DtJLUX2cxF8McIAnpgjOvywEnWAcLU78OeXvN/FrGyyqrsjRMJ/MqTOP1OrzdlGk43ySL2Xq6&#10;Lst18uJQJ2necEqZdMDP+k3Sf9PHqZMG5Y0KHksVXUb3NQWwl0hvN7N4kU6zcLGYTcN0WsXhXbYp&#10;w9symc8X1V15V71BWvnszfuAHUvpUKlnYOOxoT2i3IliOltOkgAM6PfJYuAHYbGDh4pYHSCt7Hdu&#10;Gy9hJz4X44L4LHb/ifgx+lCIM4fOGlk45fanVMD5mV/fGa4Z3Ntk8q2ixwd97hjobn/o9BK55+O1&#10;DfPX7+XqNwAAAP//AwBQSwMEFAAGAAgAAAAhAC59NpzdAAAABwEAAA8AAABkcnMvZG93bnJldi54&#10;bWxMj01Lw0AQhu+C/2GZghexm2poS8ymiCAeBOmHKN622Wk2mJ0Nu9sm/ntHL/b48j6880y5Gl0n&#10;Thhi60nBbJqBQKq9aalR8LZ7ulmCiEmT0Z0nVPCNEVbV5UWpC+MH2uBpmxrBIxQLrcCm1BdSxtqi&#10;03HqeyTuDj44nTiGRpqgBx53nbzNsrl0uiW+YHWPjxbrr+3RKXgNQxvTXZ6vMX2+P7982PW12yh1&#10;NRkf7kEkHNM/DL/6rA4VO+39kUwUnYJFvmBSwZwf4Pov7hmb5UuQVSnP/asfAAAA//8DAFBLAQIt&#10;ABQABgAIAAAAIQC2gziS/gAAAOEBAAATAAAAAAAAAAAAAAAAAAAAAABbQ29udGVudF9UeXBlc10u&#10;eG1sUEsBAi0AFAAGAAgAAAAhADj9If/WAAAAlAEAAAsAAAAAAAAAAAAAAAAALwEAAF9yZWxzLy5y&#10;ZWxzUEsBAi0AFAAGAAgAAAAhANmt+T+aAgAAdwUAAA4AAAAAAAAAAAAAAAAALgIAAGRycy9lMm9E&#10;b2MueG1sUEsBAi0AFAAGAAgAAAAhAC59NpzdAAAABwEAAA8AAAAAAAAAAAAAAAAA9AQAAGRycy9k&#10;b3ducmV2LnhtbFBLBQYAAAAABAAEAPMAAAD+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43180</wp:posOffset>
                </wp:positionV>
                <wp:extent cx="5372100" cy="0"/>
                <wp:effectExtent l="0" t="0" r="0" b="0"/>
                <wp:wrapNone/>
                <wp:docPr id="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3.4pt" to="460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DEmAIAAHgFAAAOAAAAZHJzL2Uyb0RvYy54bWysVNFumzAUfZ+0f7B4p0AgIUElVQtkL91W&#10;qZ327GATrBmb2W5INPXfd20SunQv09REQjbce3zuPef6+ubQcbSnSjMpci+6Cj1ERS0JE7vc+/a0&#10;8Zce0gYLgrkUNPeOVHs3648froc+ozPZSk6oQgAidDb0udca02dBoOuWdlhfyZ4K+NhI1WEDW7UL&#10;iMIDoHc8mIXhIhikIr2SNdUa3pbjR2/t8JuG1uZr02hqEM894GbcU7nn1j6D9TXOdgr3LatPNPB/&#10;sOgwE3DoBFVig9GzYn9BdaxWUsvGXNWyC2TTsJq6GqCaKHxTzWOLe+pqgebofmqTfj/Y+sv+QSFG&#10;cg+EErgDie6ZoGge2dYMvc4gohAPyhZXH8Rjfy/rHxoJWbRY7Kij+HTsIc9lBBcpdqN7OGA7fJYE&#10;YvCzka5Ph0Z1FhI6gA5OjuMkBz0YVMPLeZzOohBUq8/fApydE3ulzScqO2QXuceBtAPG+3ttgDqE&#10;nkPsOUJuGOdObS7QkHureGGRMXhO/3SZWnJGbJSN12q3LbhCe2yN4362IYB6EdYxA/blrIP+TUE4&#10;aykmlSDuOIMZH9eQzIUFp86YI0/YHQws3Xso3Jnm1ypcVctqmfjJbFH5SViW/u2mSPzFJkrnZVwW&#10;RRm9WNZRkrWMECos8bOBo+TfDHIapdF6k4WnVgWX6K56IHvJ9HYzD9MkXvppOo/9JK5C/265Kfzb&#10;Ilos0uquuKveMK1c9fp9yE6ttKzkM6jx2JIBEWZNEc9Xs8iDDQz8LB31QZjv4KaqjfKQkuY7M63z&#10;sHWfxbgQfhna/0n4CX1sxFlDu5tUONX22irQ/KyvGw07DeNcbSU5PijrKTslMN4u6XQV2fvjz72L&#10;er0w178BAAD//wMAUEsDBBQABgAIAAAAIQA0yrMW3AAAAAYBAAAPAAAAZHJzL2Rvd25yZXYueG1s&#10;TI9BS8NAEIXvgv9hGcGL2I01tDbNpoggHgRpqyi9bbPTbDA7G3a3Tfz3jl70+PEeb74pV6PrxAlD&#10;bD0puJlkIJBqb1pqFLy9Pl7fgYhJk9GdJ1TwhRFW1flZqQvjB9rgaZsawSMUC63AptQXUsbaotNx&#10;4nskzg4+OJ0YQyNN0AOPu05Os2wmnW6JL1jd44PF+nN7dApewtDGdJvna0y796fnD7u+chulLi/G&#10;+yWIhGP6K8OPPqtDxU57fyQTRadgns+5qWDGD3C8mGbM+1+WVSn/61ffAAAA//8DAFBLAQItABQA&#10;BgAIAAAAIQC2gziS/gAAAOEBAAATAAAAAAAAAAAAAAAAAAAAAABbQ29udGVudF9UeXBlc10ueG1s&#10;UEsBAi0AFAAGAAgAAAAhADj9If/WAAAAlAEAAAsAAAAAAAAAAAAAAAAALwEAAF9yZWxzLy5yZWxz&#10;UEsBAi0AFAAGAAgAAAAhALe8QMSYAgAAeAUAAA4AAAAAAAAAAAAAAAAALgIAAGRycy9lMm9Eb2Mu&#10;eG1sUEsBAi0AFAAGAAgAAAAhADTKsxbcAAAABg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5846445</wp:posOffset>
                </wp:positionH>
                <wp:positionV relativeFrom="paragraph">
                  <wp:posOffset>43180</wp:posOffset>
                </wp:positionV>
                <wp:extent cx="0" cy="685800"/>
                <wp:effectExtent l="0" t="0" r="0" b="0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35pt,3.4pt" to="460.3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eYmQIAAHcFAAAOAAAAZHJzL2Uyb0RvYy54bWysVFFv2yAQfp+0/4B4d20nTuJYdarWcfbS&#10;bZXaac8EcIxmgwc0TjT1v+/Aidd0L9NUW0IcHMd3933H9c2hbdCeayOUzHF8FWHEJVVMyF2Ovz1t&#10;ghQjY4lkpFGS5/jIDb5Zffxw3XcZn6haNYxrBEGkyfoux7W1XRaGhta8JeZKdVzCZqV0SyyYehcy&#10;TXqI3jbhJIrmYa8067Si3BhYXQ+beOXjVxWn9mtVGW5Rk2PAZv2o/bh1Y7i6JtlOk64W9ASD/AeK&#10;lggJl46h1sQS9KzFX6FaQbUyqrJXVLWhqipBuc8BsomjN9k81qTjPhcojunGMpn3C0u/7B80EizH&#10;C4wkaYGieyE5mk1cafrOZOBRyAftkqMH+djdK/rDIKmKmsgd9xCfjh2ci92J8OKIM0wHF2z7z4qB&#10;D3m2ytfpUOnWhYQKoIOn4zjSwQ8W0WGRwuo8naWRZyok2flcp439xFWL3CTHDWD2ccn+3liHg2Rn&#10;F3eNVBvRNJ7sRqI+x8vpHORACUjO/PQnjWoEc17O3+jdtmg02hOnG//57GDntVsrLKi3EW2OASJ8&#10;g55qTlgpmb/OEtEMc4DUSBece10OOME6WJj6dcjba+bXMlqWaZkmQTKZl0ESrdfB7aZIgvkmXszW&#10;03VRrOMXhzpOslowxqUDftZvnPybPk6dNChvVPBYqvAyuq8pgL1EeruZRYtkmgaLxWwaJNMyCu7S&#10;TRHcFvF8vijvirvyDdLSZ2/eB+xYSodKPQMbjzXrERNOFNPZchJjMKDfJ4uBH0SaHTxU1GqMtLLf&#10;ha29hJ34XIwL4tPI/Sfix+hDIc4cOmtk4ZTbn1IB52d+fWe4ZhjaaqvY8UGfOwa62x86vUTu+Xht&#10;w/z1e7n6DQAA//8DAFBLAwQUAAYACAAAACEAxnCNJ94AAAAJAQAADwAAAGRycy9kb3ducmV2Lnht&#10;bEyPQUvDQBSE74L/YXmCF2k3raGtMZsigngQpK2ieNtmn9lg9m3Y3Tbx3/uKBz0OM8x8U65H14kj&#10;hth6UjCbZiCQam9aahS8vjxMViBi0mR05wkVfGOEdXV+VurC+IG2eNylRnAJxUIrsCn1hZSxtuh0&#10;nPoeib1PH5xOLEMjTdADl7tOzrNsIZ1uiRes7vHeYv21OzgFz2FoY7rO8w2mj7fHp3e7uXJbpS4v&#10;xrtbEAnH9BeGEz6jQ8VMe38gE0Wn4GaeLTmqYMEP2P/Vew7O8hXIqpT/H1Q/AAAA//8DAFBLAQIt&#10;ABQABgAIAAAAIQC2gziS/gAAAOEBAAATAAAAAAAAAAAAAAAAAAAAAABbQ29udGVudF9UeXBlc10u&#10;eG1sUEsBAi0AFAAGAAgAAAAhADj9If/WAAAAlAEAAAsAAAAAAAAAAAAAAAAALwEAAF9yZWxzLy5y&#10;ZWxzUEsBAi0AFAAGAAgAAAAhAONeV5iZAgAAdwUAAA4AAAAAAAAAAAAAAAAALgIAAGRycy9lMm9E&#10;b2MueG1sUEsBAi0AFAAGAAgAAAAhAMZwjSfeAAAACQ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43180</wp:posOffset>
                </wp:positionV>
                <wp:extent cx="0" cy="685800"/>
                <wp:effectExtent l="0" t="0" r="0" b="0"/>
                <wp:wrapNone/>
                <wp:docPr id="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5pt,3.4pt" to="118.3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USmQIAAHcFAAAOAAAAZHJzL2Uyb0RvYy54bWysVFFv2yAQfp+0/4B4d20njuNYdabWcfbS&#10;bZXaac8EcIxmgwc0TjXtv+/Aidd0L9NUW0IcHMd3933H9Ydj16ID10YoWeD4KsKIS6qYkPsCf33c&#10;BhlGxhLJSKskL/AzN/jD+v2766HP+Uw1qmVcIwgiTT70BW6s7fMwNLThHTFXqucSNmulO2LB1PuQ&#10;aTJA9K4NZ1GUhoPSrNeKcmNgdTNu4rWPX9ec2i91bbhFbYEBm/Wj9uPOjeH6muR7TfpG0BMM8h8o&#10;OiIkXDqF2hBL0JMWf4XqBNXKqNpeUdWFqq4F5T4HyCaOXmXz0JCe+1ygOKafymTeLiz9fLjXSLAC&#10;pxhJ0gFFd0JytJi70gy9ycGjlPfaJUeP8qG/U/S7QVKVDZF77iE+PvdwLnYnwosjzjA9XLAbPikG&#10;PuTJKl+nY607FxIqgI6ejueJDn60iI6LFFbTbJFFnqmQ5OdzvTb2I1cdcpMCt4DZxyWHO2MdDpKf&#10;Xdw1Um1F23qyW4mGAq/mKciBEpCc+eFPGtUK5rycv9H7XdlqdCBON/7z2cHOS7dOWFBvK7oCA0T4&#10;Rj01nLBKMn+dJaId5wCplS4497occYJ1tDD165C318zPVbSqsipLgmSWVkESbTbBzbZMgnQbLxeb&#10;+aYsN/EvhzpO8kYwxqUDftZvnPybPk6dNCpvUvBUqvAyuq8pgL1EerNdRMtkngXL5WIeJPMqCm6z&#10;bRnclHGaLqvb8rZ6hbTy2Zu3ATuV0qFST8DGQ8MGxIQTxXyxmsUYDOj32XLkB5F2Dw8VtRojrew3&#10;YRsvYSc+F+OC+Cxy/4n4KfpYiDOHzppYOOX2p1TA+Zlf3xmuGca22in2fK/PHQPd7Q+dXiL3fLy0&#10;Yf7yvVz/BgAA//8DAFBLAwQUAAYACAAAACEAEBBlqN0AAAAJAQAADwAAAGRycy9kb3ducmV2Lnht&#10;bEyPQUvDQBSE74L/YXmCF7GbtiGWmE0RQTwI0lZRvG2zz2ww+zbsbpv4733Sgx6HGWa+qdaT68UR&#10;Q+w8KZjPMhBIjTcdtQpeXx6uVyBi0mR07wkVfGOEdX1+VunS+JG2eNylVnAJxVIrsCkNpZSxseh0&#10;nPkBib1PH5xOLEMrTdAjl7teLrKskE53xAtWD3hvsfnaHZyC5zB2MS3zfIPp4+3x6d1urtxWqcuL&#10;6e4WRMIp/YXhF5/RoWamvT+QiaJXsFgWNxxVUPAD9k96z8F5vgJZV/L/g/oHAAD//wMAUEsBAi0A&#10;FAAGAAgAAAAhALaDOJL+AAAA4QEAABMAAAAAAAAAAAAAAAAAAAAAAFtDb250ZW50X1R5cGVzXS54&#10;bWxQSwECLQAUAAYACAAAACEAOP0h/9YAAACUAQAACwAAAAAAAAAAAAAAAAAvAQAAX3JlbHMvLnJl&#10;bHNQSwECLQAUAAYACAAAACEA/fF1EpkCAAB3BQAADgAAAAAAAAAAAAAAAAAuAgAAZHJzL2Uyb0Rv&#10;Yy54bWxQSwECLQAUAAYACAAAACEAEBBlqN0AAAAJAQAADwAAAAAAAAAAAAAAAADzBAAAZHJzL2Rv&#10;d25yZXYueG1sUEsFBgAAAAAEAAQA8wAAAP0F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43180</wp:posOffset>
                </wp:positionV>
                <wp:extent cx="0" cy="68580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3.4pt" to="244.3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M1mQIAAHcFAAAOAAAAZHJzL2Uyb0RvYy54bWysVFFv2yAQfp+0/4B4d20nTuJYdarWcfbS&#10;bZXaac/E4BgNgwc0TjT1v+/Aidd0L9NUW0IcHMd3933H9c2hFWjPtOFK5ji+ijBislKUy12Ovz1t&#10;ghQjY4mkRCjJcnxkBt+sPn647ruMTVSjBGUaQRBpsr7LcWNtl4WhqRrWEnOlOiZhs1a6JRZMvQup&#10;Jj1Eb0U4iaJ52CtNO60qZgysrodNvPLx65pV9mtdG2aRyDFgs37Ufty6MVxdk2ynSdfw6gSD/AeK&#10;lnAJl46h1sQS9Kz5X6FaXmllVG2vKtWGqq55xXwOkE0cvcnmsSEd87lAcUw3lsm8X9jqy/5BI05z&#10;PMNIkhYouueSoVniStN3JgOPQj5ol1x1kI/dvap+GCRV0RC5Yx7i07GDc7E7EV4ccYbp4IJt/1lR&#10;8CHPVvk6HWrdupBQAXTwdBxHOtjBompYrGB1ns7SyDMVkux8rtPGfmKqRW6SYwGYfVyyvzfW4SDZ&#10;2cVdI9WGC+HJFhL1OV5O5yCHioDkzE9/0ijBqfNy/kbvtoXQaE+cbvzns4Od124tt6BewdscA0T4&#10;Bj01jNBSUn+dJVwMc4AkpAvOvC4HnGAdLEz9OuTtNfNrGS3LtEyTIJnMyyCJ1uvgdlMkwXwTL2br&#10;6boo1vGLQx0nWcMpZdIBP+s3Tv5NH6dOGpQ3KngsVXgZ3dcUwF4ivd3MokUyTYPFYjYNkmkZBXfp&#10;pghui3g+X5R3xV35BmnpszfvA3YspUOlnoGNx4b2iHIniulsOYkxGNDvk8XADyJiBw9VZTVGWtnv&#10;3DZewk58LsYF8Wnk/hPxY/ShEGcOnTWycMrtT6mA8zO/vjNcMwxttVX0+KDPHQPd7Q+dXiL3fLy2&#10;Yf76vVz9BgAA//8DAFBLAwQUAAYACAAAACEA6aG8yt0AAAAJAQAADwAAAGRycy9kb3ducmV2Lnht&#10;bEyPQUvDQBSE74L/YXmCF2k31dCGmE0RQTwI0lZRvG2zz2ww+zbsbpv4733Sgx6HGWa+qdaT68UR&#10;Q+w8KVjMMxBIjTcdtQpeXx5mBYiYNBnde0IF3xhhXZ+fVbo0fqQtHnepFVxCsdQKbEpDKWVsLDod&#10;535AYu/TB6cTy9BKE/TI5a6X11m2lE53xAtWD3hvsfnaHZyC5zB2Md3k+QbTx9vj07vdXLmtUpcX&#10;090tiIRT+gvDLz6jQ81Me38gE0WvIC+KFUcVLPkB+ye95+AiL0DWlfz/oP4BAAD//wMAUEsBAi0A&#10;FAAGAAgAAAAhALaDOJL+AAAA4QEAABMAAAAAAAAAAAAAAAAAAAAAAFtDb250ZW50X1R5cGVzXS54&#10;bWxQSwECLQAUAAYACAAAACEAOP0h/9YAAACUAQAACwAAAAAAAAAAAAAAAAAvAQAAX3JlbHMvLnJl&#10;bHNQSwECLQAUAAYACAAAACEAGCnzNZkCAAB3BQAADgAAAAAAAAAAAAAAAAAuAgAAZHJzL2Uyb0Rv&#10;Yy54bWxQSwECLQAUAAYACAAAACEA6aG8yt0AAAAJAQAADwAAAAAAAAAAAAAAAADzBAAAZHJzL2Rv&#10;d25yZXYueG1sUEsFBgAAAAAEAAQA8wAAAP0F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43180</wp:posOffset>
                </wp:positionV>
                <wp:extent cx="0" cy="685800"/>
                <wp:effectExtent l="0" t="0" r="0" b="0"/>
                <wp:wrapNone/>
                <wp:docPr id="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35pt,3.4pt" to="370.3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G/mQIAAHcFAAAOAAAAZHJzL2Uyb0RvYy54bWysVFFv2yAQfp+0/4B4d20nTuJYdarWcfbS&#10;bZXaac/E4BgNgwc0TjT1v+/Aidd0L9NUW0IcHMd3933H9c2hFWjPtOFK5ji+ijBislKUy12Ovz1t&#10;ghQjY4mkRCjJcnxkBt+sPn647ruMTVSjBGUaQRBpsr7LcWNtl4WhqRrWEnOlOiZhs1a6JRZMvQup&#10;Jj1Eb0U4iaJ52CtNO60qZgysrodNvPLx65pV9mtdG2aRyDFgs37Ufty6MVxdk2ynSdfw6gSD/AeK&#10;lnAJl46h1sQS9Kz5X6FaXmllVG2vKtWGqq55xXwOkE0cvcnmsSEd87lAcUw3lsm8X9jqy/5BI05z&#10;nGAkSQsU3XPJ0GzmStN3JgOPQj5ol1x1kI/dvap+GCRV0RC5Yx7i07GDc7E7EV4ccYbp4IJt/1lR&#10;8CHPVvk6HWrdupBQAXTwdBxHOtjBompYrGB1ns7SyDMVkux8rtPGfmKqRW6SYwGYfVyyvzfW4SDZ&#10;2cVdI9WGC+HJFhL1OV5O5yCHioDkzE9/0ijBqfNy/kbvtoXQaE+cbvzns4Od124tt6BewdscA0T4&#10;Bj01jNBSUn+dJVwMc4AkpAvOvC4HnGAdLEz9OuTtNfNrGS3LtEyTIJnMyyCJ1uvgdlMkwXwTL2br&#10;6boo1vGLQx0nWcMpZdIBP+s3Tv5NH6dOGpQ3KngsVXgZ3dcUwF4ivd3MokUyTYPFYjYNkmkZBXfp&#10;pghui3g+X5R3xV35BmnpszfvA3YspUOlnoGNx4b2iHIniulsOYkxGNDvk8XADyJiBw9VZTVGWtnv&#10;3DZewk58LsYF8Wnk/hPxY/ShEGcOnTWycMrtT6mA8zO/vjNcMwxttVX0+KDPHQPd7Q+dXiL3fLy2&#10;Yf76vVz9BgAA//8DAFBLAwQUAAYACAAAACEABjspdd4AAAAJAQAADwAAAGRycy9kb3ducmV2Lnht&#10;bEyPT0vDQBTE74LfYXkFL2I31dCWmE0RQTwI0j+ieNtmX7PB7Nuwu23it/eJB3scZpj5TbkaXSdO&#10;GGLrScFsmoFAqr1pqVHwtnu6WYKISZPRnSdU8I0RVtXlRakL4wfa4GmbGsElFAutwKbUF1LG2qLT&#10;cep7JPYOPjidWIZGmqAHLnedvM2yuXS6JV6wusdHi/XX9ugUvIahjekuz9eYPt+fXz7s+tptlLqa&#10;jA/3IBKO6T8Mv/iMDhUz7f2RTBSdgkWeLTiqYM4P2P/Tew7O8iXIqpTnD6ofAAAA//8DAFBLAQIt&#10;ABQABgAIAAAAIQC2gziS/gAAAOEBAAATAAAAAAAAAAAAAAAAAAAAAABbQ29udGVudF9UeXBlc10u&#10;eG1sUEsBAi0AFAAGAAgAAAAhADj9If/WAAAAlAEAAAsAAAAAAAAAAAAAAAAALwEAAF9yZWxzLy5y&#10;ZWxzUEsBAi0AFAAGAAgAAAAhAAaG0b+ZAgAAdwUAAA4AAAAAAAAAAAAAAAAALgIAAGRycy9lMm9E&#10;b2MueG1sUEsBAi0AFAAGAAgAAAAhAAY7KXXeAAAACQEAAA8AAAAAAAAAAAAAAAAA8wQAAGRycy9k&#10;b3ducmV2LnhtbFBLBQYAAAAABAAEAPMAAAD+BQAAAAA=&#10;" strokeweight=".26mm">
                <v:stroke joinstyle="miter" endcap="square"/>
              </v:line>
            </w:pict>
          </mc:Fallback>
        </mc:AlternateContent>
      </w:r>
    </w:p>
    <w:p w:rsidR="00000000" w:rsidRDefault="00B370E9">
      <w:pPr>
        <w:spacing w:line="360" w:lineRule="auto"/>
        <w:ind w:right="-2"/>
        <w:jc w:val="both"/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188595</wp:posOffset>
                </wp:positionV>
                <wp:extent cx="5394960" cy="0"/>
                <wp:effectExtent l="0" t="0" r="0" b="0"/>
                <wp:wrapNone/>
                <wp:docPr id="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4.85pt" to="462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NmlwIAAHgFAAAOAAAAZHJzL2Uyb0RvYy54bWysVFFvmzAQfp+0/2D5nQKBJASVVC0he+m2&#10;Su20ZwebYM3YzHZDoqn/fWcnYU33Mk1NJOSz7z5/d9+dr2/2nUA7pg1XssDxVYQRk7WiXG4L/O1p&#10;HWQYGUskJUJJVuADM/hm+fHD9dDnbKJaJSjTCECkyYe+wK21fR6Gpm5ZR8yV6pmEw0bpjlgw9Tak&#10;mgyA3olwEkWzcFCa9lrVzBjYXR0P8dLjNw2r7demMcwiUWDgZv1X++/GfcPlNcm3mvQtr080yH+w&#10;6AiXcOkItSKWoGfN/4LqeK2VUY29qlUXqqbhNfM5QDZx9Cabx5b0zOcCxTH9WCbzfrD1l92DRpwW&#10;OMFIkg4kuueSoXThSjP0JgePUj5ol1y9l4/9vap/GCRV2RK5ZZ7i06GHuNhFhBchzjA9XLAZPisK&#10;PuTZKl+nfaM7BwkVQHsvx2GUg+0tqmFzmizSxQxUq89nIcnPgb029hNTHXKLAgsg7YHJ7t5YR4Tk&#10;Zxd3j1RrLoRXW0g0FHiReGQCPWd++kijBKfOy/kbvd2UQqMdcY3jfz49OHnt1nEL7St4V+BsdCJ5&#10;ywitJPXXWcLFcQ2UhHTgzDfmkSdYewtLvw+J+6b5tYgWVVZlaZBOZlWQRqtVcLsu02C2jufTVbIq&#10;y1X84ljHad5ySpl0xM8NHKf/1iCnUTq23tjCY6nCS3RfUyB7yfR2PY3maZIF8/k0CdKkioK7bF0G&#10;t2U8m82ru/KuesO08tmb9yE7ltKxUs+gxmNLB0S5a4pkupjEGAwY+Mn8qA8iYgsvVW01RlrZ79y2&#10;vodd9zmMC+GzyP1Pwo/ox0KcNXTWqMIptz+lAs3P+vrRcNNwnKuNoocHfR4ZGG8fdHqK3Pvx2ob1&#10;6wdz+RsAAP//AwBQSwMEFAAGAAgAAAAhAF4W5v7fAAAACAEAAA8AAABkcnMvZG93bnJldi54bWxM&#10;j0FLw0AQhe+C/2EZwYvYjWmwNmZTRBAPgrRVFG/b7JgNZmfD7raJ/94pHvQ0zLzHm+9Vq8n14oAh&#10;dp4UXM0yEEiNNx21Cl5fHi5vQMSkyejeEyr4xgir+vSk0qXxI23wsE2t4BCKpVZgUxpKKWNj0ek4&#10;8wMSa58+OJ14Da00QY8c7nqZZ9m1dLoj/mD1gPcWm6/t3il4DmMX07wo1pg+3h6f3u36wm2UOj+b&#10;7m5BJJzSnxmO+IwONTPt/J5MFL2CRbFgp4J8yZP1ZV7MQex+D7Ku5P8C9Q8AAAD//wMAUEsBAi0A&#10;FAAGAAgAAAAhALaDOJL+AAAA4QEAABMAAAAAAAAAAAAAAAAAAAAAAFtDb250ZW50X1R5cGVzXS54&#10;bWxQSwECLQAUAAYACAAAACEAOP0h/9YAAACUAQAACwAAAAAAAAAAAAAAAAAvAQAAX3JlbHMvLnJl&#10;bHNQSwECLQAUAAYACAAAACEAYYGTZpcCAAB4BQAADgAAAAAAAAAAAAAAAAAuAgAAZHJzL2Uyb0Rv&#10;Yy54bWxQSwECLQAUAAYACAAAACEAXhbm/t8AAAAIAQAADwAAAAAAAAAAAAAAAADxBAAAZHJzL2Rv&#10;d25yZXYueG1sUEsFBgAAAAAEAAQA8wAAAP0FAAAAAA==&#10;" strokeweight=".26mm">
                <v:stroke joinstyle="miter" endcap="square"/>
              </v:line>
            </w:pict>
          </mc:Fallback>
        </mc:AlternateContent>
      </w:r>
      <w:r w:rsidR="00D73D49">
        <w:rPr>
          <w:b/>
          <w:sz w:val="18"/>
        </w:rPr>
        <w:t xml:space="preserve">                        </w:t>
      </w:r>
      <w:r w:rsidR="00D73D49">
        <w:t xml:space="preserve">N° abitanti                    mq per abitante                        totale </w:t>
      </w:r>
      <w:r w:rsidR="00D73D49">
        <w:rPr>
          <w:u w:val="single"/>
        </w:rPr>
        <w:t>teorico</w:t>
      </w:r>
      <w:r w:rsidR="00D73D49">
        <w:t xml:space="preserve"> mq                   totale </w:t>
      </w:r>
      <w:r w:rsidR="00D73D49">
        <w:rPr>
          <w:u w:val="single"/>
        </w:rPr>
        <w:t>rea</w:t>
      </w:r>
      <w:r w:rsidR="00D73D49">
        <w:rPr>
          <w:u w:val="single"/>
        </w:rPr>
        <w:t>le</w:t>
      </w:r>
      <w:r w:rsidR="00D73D49">
        <w:t xml:space="preserve"> mq</w:t>
      </w:r>
      <w:r w:rsidR="00D73D49">
        <w:rPr>
          <w:b/>
          <w:sz w:val="18"/>
        </w:rPr>
        <w:t xml:space="preserve">                                            </w:t>
      </w:r>
    </w:p>
    <w:p w:rsidR="00000000" w:rsidRDefault="00D73D49">
      <w:pPr>
        <w:spacing w:line="360" w:lineRule="auto"/>
        <w:ind w:right="-2"/>
        <w:jc w:val="both"/>
      </w:pPr>
      <w:r>
        <w:rPr>
          <w:b/>
          <w:sz w:val="18"/>
        </w:rPr>
        <w:t xml:space="preserve">                </w:t>
      </w:r>
    </w:p>
    <w:p w:rsidR="00000000" w:rsidRDefault="00B370E9">
      <w:pPr>
        <w:spacing w:line="360" w:lineRule="auto"/>
        <w:ind w:right="-2" w:firstLine="142"/>
        <w:jc w:val="both"/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115570</wp:posOffset>
                </wp:positionV>
                <wp:extent cx="5394960" cy="0"/>
                <wp:effectExtent l="0" t="0" r="0" b="0"/>
                <wp:wrapNone/>
                <wp:docPr id="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9.1pt" to="462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aclwIAAHgFAAAOAAAAZHJzL2Uyb0RvYy54bWysVFFvmzAQfp+0/2D5nQIJSQgqqVpC9tJt&#10;ldppzw42wZqxme2GRFP/+84mYU33Mk1NJOSz7z5/d9+dr28OrUB7pg1XMsfxVYQRk5WiXO5y/O1p&#10;E6QYGUskJUJJluMjM/hm9fHDdd9lbKIaJSjTCECkyfoux421XRaGpmpYS8yV6piEw1rpllgw9S6k&#10;mvSA3opwEkXzsFeadlpVzBjYXQ+HeOXx65pV9mtdG2aRyDFws/6r/XfrvuHqmmQ7TbqGVyca5D9Y&#10;tIRLuHSEWhNL0LPmf0G1vNLKqNpeVaoNVV3zivkcIJs4epPNY0M65nOB4phuLJN5P9jqy/5BI05z&#10;PMFIkhYkuueSoSR1pek7k4FHIR+0S646yMfuXlU/DJKqaIjcMU/x6dhBXOwiwosQZ5gOLtj2nxUF&#10;H/Jsla/Todatg4QKoIOX4zjKwQ4WVbA5my6T5RxUq85nIcnOgZ029hNTLXKLHAsg7YHJ/t5YR4Rk&#10;Zxd3j1QbLoRXW0jU53g59cgEes789JFGCU6dl/M3ercthEZ74hrH/3x6cPLareUW2lfwNsfp6ESy&#10;hhFaSuqvs4SLYQ2UhHTgzDfmwBOsg4Wl34fEfdP8WkbLMi3TJEgm8zJIovU6uN0USTDfxIvZerou&#10;inX84ljHSdZwSpl0xM8NHCf/1iCnURpab2zhsVThJbqvKZC9ZHq7mUWLZJoGi8VsGiTTMgru0k0R&#10;3BbxfL4o74q78g3T0mdv3ofsWErHSj2DGo8N7RHlrimms+UkxmDAwE8Wgz6IiB28VJXVGGllv3Pb&#10;+B523ecwLoRPI/c/CT+iD4U4a+isUYVTbn9KBZqf9fWj4aZhmKutoscHfR4ZGG8fdHqK3Pvx2ob1&#10;6wdz9RsAAP//AwBQSwMEFAAGAAgAAAAhADu5Lb7eAAAACAEAAA8AAABkcnMvZG93bnJldi54bWxM&#10;j0FLw0AQhe+C/2EZwYvYjWmwNWZTRBAPgrRVFG/b7JgNZmfD7raJ/94pHvQ47z3efK9aTa4XBwyx&#10;86TgapaBQGq86ahV8PrycLkEEZMmo3tPqOAbI6zq05NKl8aPtMHDNrWCSyiWWoFNaSiljI1Fp+PM&#10;D0jsffrgdOIztNIEPXK562WeZdfS6Y74g9UD3ltsvrZ7p+A5jF1M86JYY/p4e3x6t+sLt1Hq/Gy6&#10;uwWRcEp/YTjiMzrUzLTzezJR9AoWxYKTrC9zEOzf5MUcxO5XkHUl/w+ofwAAAP//AwBQSwECLQAU&#10;AAYACAAAACEAtoM4kv4AAADhAQAAEwAAAAAAAAAAAAAAAAAAAAAAW0NvbnRlbnRfVHlwZXNdLnht&#10;bFBLAQItABQABgAIAAAAIQA4/SH/1gAAAJQBAAALAAAAAAAAAAAAAAAAAC8BAABfcmVscy8ucmVs&#10;c1BLAQItABQABgAIAAAAIQCtnhaclwIAAHgFAAAOAAAAAAAAAAAAAAAAAC4CAABkcnMvZTJvRG9j&#10;LnhtbFBLAQItABQABgAIAAAAIQA7uS2+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D73D49">
        <w:rPr>
          <w:b/>
          <w:sz w:val="18"/>
        </w:rPr>
        <w:t xml:space="preserve">                        </w:t>
      </w:r>
      <w:r w:rsidR="00D73D49">
        <w:rPr>
          <w:b/>
          <w:sz w:val="18"/>
        </w:rPr>
        <w:t>-----------                              -----------                                          -----------                                 ------------</w:t>
      </w:r>
    </w:p>
    <w:p w:rsidR="00000000" w:rsidRDefault="00D73D49">
      <w:pPr>
        <w:spacing w:line="360" w:lineRule="auto"/>
        <w:ind w:right="-2" w:firstLine="142"/>
        <w:jc w:val="both"/>
        <w:rPr>
          <w:b/>
          <w:sz w:val="18"/>
        </w:rPr>
      </w:pPr>
    </w:p>
    <w:p w:rsidR="00000000" w:rsidRDefault="00D73D49">
      <w:pPr>
        <w:numPr>
          <w:ilvl w:val="0"/>
          <w:numId w:val="21"/>
        </w:numPr>
        <w:spacing w:line="360" w:lineRule="auto"/>
        <w:ind w:right="-2"/>
        <w:jc w:val="both"/>
      </w:pPr>
      <w:r>
        <w:t>Il sistema r</w:t>
      </w:r>
      <w:r>
        <w:t>isulta pertanto sovradimensionato circa del ……….. % rispetto agli abitanti equivalenti calcolati.</w:t>
      </w:r>
    </w:p>
    <w:p w:rsidR="00000000" w:rsidRDefault="00D73D49">
      <w:pPr>
        <w:spacing w:line="360" w:lineRule="auto"/>
        <w:ind w:left="348" w:right="-2"/>
        <w:jc w:val="both"/>
      </w:pPr>
    </w:p>
    <w:p w:rsidR="00000000" w:rsidRDefault="00D73D49">
      <w:pPr>
        <w:spacing w:line="360" w:lineRule="auto"/>
        <w:ind w:left="348" w:right="-2"/>
        <w:jc w:val="both"/>
      </w:pPr>
    </w:p>
    <w:p w:rsidR="00000000" w:rsidRDefault="00D73D49">
      <w:pPr>
        <w:spacing w:line="360" w:lineRule="auto"/>
        <w:ind w:left="348" w:right="-2"/>
        <w:jc w:val="both"/>
      </w:pPr>
      <w:r>
        <w:t xml:space="preserve">                                                                                                                            </w:t>
      </w:r>
      <w:r>
        <w:rPr>
          <w:b/>
        </w:rPr>
        <w:t>Il Tecnico abilitato</w:t>
      </w:r>
    </w:p>
    <w:p w:rsidR="00000000" w:rsidRDefault="00D73D49">
      <w:pPr>
        <w:spacing w:line="360" w:lineRule="auto"/>
        <w:ind w:left="360" w:right="-2"/>
        <w:jc w:val="both"/>
        <w:rPr>
          <w:b/>
        </w:rPr>
      </w:pPr>
    </w:p>
    <w:p w:rsidR="00D73D49" w:rsidRDefault="00D73D49">
      <w:pPr>
        <w:spacing w:line="360" w:lineRule="auto"/>
        <w:ind w:left="708" w:right="-2"/>
        <w:jc w:val="both"/>
      </w:pPr>
      <w:r>
        <w:t xml:space="preserve"> </w:t>
      </w:r>
    </w:p>
    <w:sectPr w:rsidR="00D73D49">
      <w:footerReference w:type="default" r:id="rId8"/>
      <w:footerReference w:type="first" r:id="rId9"/>
      <w:pgSz w:w="11906" w:h="16838"/>
      <w:pgMar w:top="567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49" w:rsidRDefault="00D73D49">
      <w:r>
        <w:separator/>
      </w:r>
    </w:p>
  </w:endnote>
  <w:endnote w:type="continuationSeparator" w:id="0">
    <w:p w:rsidR="00D73D49" w:rsidRDefault="00D7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70E9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73D49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</w:instrText>
                          </w:r>
                          <w:r>
                            <w:rPr>
                              <w:rStyle w:val="Numeropagina"/>
                            </w:rPr>
                            <w:instrText xml:space="preserve">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370E9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000000" w:rsidRDefault="00D73D49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</w:instrText>
                    </w:r>
                    <w:r>
                      <w:rPr>
                        <w:rStyle w:val="Numeropagina"/>
                      </w:rPr>
                      <w:instrText xml:space="preserve">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370E9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3D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49" w:rsidRDefault="00D73D49">
      <w:r>
        <w:separator/>
      </w:r>
    </w:p>
  </w:footnote>
  <w:footnote w:type="continuationSeparator" w:id="0">
    <w:p w:rsidR="00D73D49" w:rsidRDefault="00D7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7"/>
    <w:lvl w:ilvl="0">
      <w:start w:val="4"/>
      <w:numFmt w:val="bullet"/>
      <w:lvlText w:val=""/>
      <w:lvlJc w:val="left"/>
      <w:pPr>
        <w:tabs>
          <w:tab w:val="num" w:pos="960"/>
        </w:tabs>
        <w:ind w:left="960" w:hanging="375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bullet"/>
      <w:lvlText w:val=""/>
      <w:lvlJc w:val="left"/>
      <w:pPr>
        <w:tabs>
          <w:tab w:val="num" w:pos="3210"/>
        </w:tabs>
        <w:ind w:left="3210" w:hanging="600"/>
      </w:pPr>
      <w:rPr>
        <w:rFonts w:ascii="Symbol" w:hAnsi="Symbol" w:cs="Symbol" w:hint="default"/>
        <w:sz w:val="28"/>
      </w:rPr>
    </w:lvl>
  </w:abstractNum>
  <w:abstractNum w:abstractNumId="13">
    <w:nsid w:val="0000000E"/>
    <w:multiLevelType w:val="singleLevel"/>
    <w:tmpl w:val="0000000E"/>
    <w:name w:val="WW8Num18"/>
    <w:lvl w:ilvl="0">
      <w:start w:val="1"/>
      <w:numFmt w:val="bullet"/>
      <w:lvlText w:val=""/>
      <w:lvlJc w:val="left"/>
      <w:pPr>
        <w:tabs>
          <w:tab w:val="num" w:pos="3210"/>
        </w:tabs>
        <w:ind w:left="3210" w:hanging="600"/>
      </w:pPr>
      <w:rPr>
        <w:rFonts w:ascii="Symbol" w:hAnsi="Symbol" w:cs="Symbol" w:hint="default"/>
        <w:sz w:val="28"/>
      </w:rPr>
    </w:lvl>
  </w:abstractNum>
  <w:abstractNum w:abstractNumId="14">
    <w:nsid w:val="0000000F"/>
    <w:multiLevelType w:val="singleLevel"/>
    <w:tmpl w:val="0000000F"/>
    <w:name w:val="WW8Num1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5">
    <w:nsid w:val="00000010"/>
    <w:multiLevelType w:val="singleLevel"/>
    <w:tmpl w:val="00000010"/>
    <w:name w:val="WW8Num20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16">
    <w:nsid w:val="00000011"/>
    <w:multiLevelType w:val="singleLevel"/>
    <w:tmpl w:val="00000011"/>
    <w:name w:val="WW8Num2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7">
    <w:nsid w:val="00000012"/>
    <w:multiLevelType w:val="singleLevel"/>
    <w:tmpl w:val="00000012"/>
    <w:name w:val="WW8Num24"/>
    <w:lvl w:ilvl="0">
      <w:start w:val="4"/>
      <w:numFmt w:val="bullet"/>
      <w:lvlText w:val=""/>
      <w:lvlJc w:val="left"/>
      <w:pPr>
        <w:tabs>
          <w:tab w:val="num" w:pos="1650"/>
        </w:tabs>
        <w:ind w:left="1650" w:hanging="42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0">
    <w:nsid w:val="00000015"/>
    <w:multiLevelType w:val="singleLevel"/>
    <w:tmpl w:val="00000015"/>
    <w:name w:val="WW8Num27"/>
    <w:lvl w:ilvl="0">
      <w:start w:val="1"/>
      <w:numFmt w:val="bullet"/>
      <w:lvlText w:val="o"/>
      <w:lvlJc w:val="left"/>
      <w:pPr>
        <w:tabs>
          <w:tab w:val="num" w:pos="708"/>
        </w:tabs>
        <w:ind w:left="1068" w:hanging="360"/>
      </w:pPr>
      <w:rPr>
        <w:rFonts w:ascii="Courier New" w:hAnsi="Courier New" w:cs="Courier New" w:hint="default"/>
      </w:rPr>
    </w:lvl>
  </w:abstractNum>
  <w:abstractNum w:abstractNumId="21">
    <w:nsid w:val="00000016"/>
    <w:multiLevelType w:val="singleLevel"/>
    <w:tmpl w:val="00000016"/>
    <w:name w:val="WW8Num2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2">
    <w:nsid w:val="00000017"/>
    <w:multiLevelType w:val="singleLevel"/>
    <w:tmpl w:val="00000017"/>
    <w:name w:val="WW8Num3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23">
    <w:nsid w:val="00000018"/>
    <w:multiLevelType w:val="singleLevel"/>
    <w:tmpl w:val="00000018"/>
    <w:name w:val="WW8Num3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5">
    <w:nsid w:val="0000001A"/>
    <w:multiLevelType w:val="singleLevel"/>
    <w:tmpl w:val="0000001A"/>
    <w:name w:val="WW8Num3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6">
    <w:nsid w:val="0000001B"/>
    <w:multiLevelType w:val="singleLevel"/>
    <w:tmpl w:val="0000001B"/>
    <w:name w:val="WW8Num3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7">
    <w:nsid w:val="0000001C"/>
    <w:multiLevelType w:val="single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8">
    <w:nsid w:val="0000001D"/>
    <w:multiLevelType w:val="singleLevel"/>
    <w:tmpl w:val="0000001D"/>
    <w:name w:val="WW8Num3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9">
    <w:nsid w:val="0000001E"/>
    <w:multiLevelType w:val="singleLevel"/>
    <w:tmpl w:val="0000001E"/>
    <w:name w:val="WW8Num4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30">
    <w:nsid w:val="0000001F"/>
    <w:multiLevelType w:val="singleLevel"/>
    <w:tmpl w:val="0000001F"/>
    <w:name w:val="WW8Num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31">
    <w:nsid w:val="00000020"/>
    <w:multiLevelType w:val="singleLevel"/>
    <w:tmpl w:val="00000020"/>
    <w:name w:val="WW8Num45"/>
    <w:lvl w:ilvl="0">
      <w:start w:val="1"/>
      <w:numFmt w:val="bullet"/>
      <w:lvlText w:val=""/>
      <w:lvlJc w:val="left"/>
      <w:pPr>
        <w:tabs>
          <w:tab w:val="num" w:pos="3210"/>
        </w:tabs>
        <w:ind w:left="3210" w:hanging="600"/>
      </w:pPr>
      <w:rPr>
        <w:rFonts w:ascii="Symbol" w:hAnsi="Symbol" w:cs="Symbol" w:hint="default"/>
        <w:sz w:val="28"/>
      </w:rPr>
    </w:lvl>
  </w:abstractNum>
  <w:abstractNum w:abstractNumId="32">
    <w:nsid w:val="00000021"/>
    <w:multiLevelType w:val="singleLevel"/>
    <w:tmpl w:val="00000021"/>
    <w:name w:val="WW8Num4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33">
    <w:nsid w:val="00000022"/>
    <w:multiLevelType w:val="singleLevel"/>
    <w:tmpl w:val="00000022"/>
    <w:name w:val="WW8Num4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34">
    <w:nsid w:val="00000023"/>
    <w:multiLevelType w:val="singleLevel"/>
    <w:tmpl w:val="00000023"/>
    <w:name w:val="WW8Num48"/>
    <w:lvl w:ilvl="0">
      <w:start w:val="1"/>
      <w:numFmt w:val="bullet"/>
      <w:lvlText w:val="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35">
    <w:nsid w:val="00000024"/>
    <w:multiLevelType w:val="singleLevel"/>
    <w:tmpl w:val="00000024"/>
    <w:name w:val="WW8Num4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36">
    <w:nsid w:val="00000025"/>
    <w:multiLevelType w:val="singleLevel"/>
    <w:tmpl w:val="00000025"/>
    <w:name w:val="WW8Num5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16"/>
      </w:rPr>
    </w:lvl>
  </w:abstractNum>
  <w:abstractNum w:abstractNumId="37">
    <w:nsid w:val="00000026"/>
    <w:multiLevelType w:val="singleLevel"/>
    <w:tmpl w:val="00000026"/>
    <w:name w:val="WW8Num5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38">
    <w:nsid w:val="00000027"/>
    <w:multiLevelType w:val="singleLevel"/>
    <w:tmpl w:val="00000027"/>
    <w:name w:val="WW8Num5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39">
    <w:nsid w:val="00000028"/>
    <w:multiLevelType w:val="singleLevel"/>
    <w:tmpl w:val="00000028"/>
    <w:name w:val="WW8Num53"/>
    <w:lvl w:ilvl="0">
      <w:start w:val="1"/>
      <w:numFmt w:val="bullet"/>
      <w:lvlText w:val=""/>
      <w:lvlJc w:val="left"/>
      <w:pPr>
        <w:tabs>
          <w:tab w:val="num" w:pos="708"/>
        </w:tabs>
        <w:ind w:left="1429" w:hanging="360"/>
      </w:pPr>
      <w:rPr>
        <w:rFonts w:ascii="Wingdings" w:hAnsi="Wingdings" w:cs="Wingdings" w:hint="default"/>
        <w:sz w:val="1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E9"/>
    <w:rsid w:val="00B370E9"/>
    <w:rsid w:val="00D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right="-2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567" w:right="-2" w:hanging="567"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2517"/>
      </w:tabs>
      <w:ind w:left="927" w:right="-2" w:hanging="927"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4" w:color="000000"/>
      </w:pBdr>
      <w:ind w:right="-2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1069" w:right="-2" w:hanging="1069"/>
      <w:jc w:val="both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49" w:right="-2" w:hanging="349"/>
      <w:jc w:val="both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Wingdings" w:hAnsi="Wingdings" w:cs="Wingdings" w:hint="default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sz w:val="16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1z0">
    <w:name w:val="WW8Num11z0"/>
    <w:rPr>
      <w:rFonts w:ascii="Wingdings" w:hAnsi="Wingdings" w:cs="Wingdings" w:hint="default"/>
      <w:sz w:val="16"/>
    </w:rPr>
  </w:style>
  <w:style w:type="character" w:customStyle="1" w:styleId="WW8Num12z0">
    <w:name w:val="WW8Num12z0"/>
    <w:rPr>
      <w:rFonts w:ascii="Wingdings" w:hAnsi="Wingdings" w:cs="Wingdings" w:hint="default"/>
      <w:sz w:val="16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  <w:sz w:val="16"/>
    </w:rPr>
  </w:style>
  <w:style w:type="character" w:customStyle="1" w:styleId="WW8Num15z0">
    <w:name w:val="WW8Num15z0"/>
    <w:rPr>
      <w:rFonts w:ascii="Symbol" w:hAnsi="Symbol" w:cs="Symbol" w:hint="default"/>
      <w:sz w:val="28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ascii="Wingdings" w:hAnsi="Wingdings" w:cs="Wingdings" w:hint="default"/>
      <w:sz w:val="16"/>
    </w:rPr>
  </w:style>
  <w:style w:type="character" w:customStyle="1" w:styleId="WW8Num18z0">
    <w:name w:val="WW8Num18z0"/>
    <w:rPr>
      <w:rFonts w:ascii="Symbol" w:hAnsi="Symbol" w:cs="Symbol" w:hint="default"/>
      <w:sz w:val="28"/>
    </w:rPr>
  </w:style>
  <w:style w:type="character" w:customStyle="1" w:styleId="WW8Num19z0">
    <w:name w:val="WW8Num19z0"/>
    <w:rPr>
      <w:rFonts w:ascii="Wingdings" w:hAnsi="Wingdings" w:cs="Wingdings" w:hint="default"/>
      <w:sz w:val="16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Wingdings" w:hAnsi="Wingdings" w:cs="Wingdings" w:hint="default"/>
      <w:sz w:val="16"/>
    </w:rPr>
  </w:style>
  <w:style w:type="character" w:customStyle="1" w:styleId="WW8Num22z0">
    <w:name w:val="WW8Num22z0"/>
    <w:rPr>
      <w:rFonts w:ascii="Wingdings" w:hAnsi="Wingdings" w:cs="Wingdings" w:hint="default"/>
      <w:sz w:val="16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Wingdings" w:hAnsi="Wingdings" w:cs="Wingdings" w:hint="default"/>
      <w:sz w:val="16"/>
    </w:rPr>
  </w:style>
  <w:style w:type="character" w:customStyle="1" w:styleId="WW8Num31z0">
    <w:name w:val="WW8Num31z0"/>
    <w:rPr>
      <w:rFonts w:ascii="Wingdings" w:hAnsi="Wingdings" w:cs="Wingdings" w:hint="default"/>
      <w:sz w:val="16"/>
    </w:rPr>
  </w:style>
  <w:style w:type="character" w:customStyle="1" w:styleId="WW8Num32z0">
    <w:name w:val="WW8Num32z0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Symbol" w:hAnsi="Symbol" w:cs="Symbol" w:hint="default"/>
      <w:sz w:val="28"/>
    </w:rPr>
  </w:style>
  <w:style w:type="character" w:customStyle="1" w:styleId="WW8Num37z0">
    <w:name w:val="WW8Num37z0"/>
    <w:rPr>
      <w:rFonts w:ascii="Wingdings" w:hAnsi="Wingdings" w:cs="Wingdings" w:hint="default"/>
      <w:sz w:val="16"/>
    </w:rPr>
  </w:style>
  <w:style w:type="character" w:customStyle="1" w:styleId="WW8Num38z0">
    <w:name w:val="WW8Num38z0"/>
    <w:rPr>
      <w:sz w:val="20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40z0">
    <w:name w:val="WW8Num40z0"/>
    <w:rPr>
      <w:rFonts w:ascii="Wingdings" w:hAnsi="Wingdings" w:cs="Wingdings" w:hint="default"/>
      <w:sz w:val="16"/>
    </w:rPr>
  </w:style>
  <w:style w:type="character" w:customStyle="1" w:styleId="WW8Num41z0">
    <w:name w:val="WW8Num41z0"/>
    <w:rPr>
      <w:rFonts w:ascii="Wingdings" w:hAnsi="Wingdings" w:cs="Wingdings" w:hint="default"/>
      <w:sz w:val="16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ascii="Wingdings" w:hAnsi="Wingdings" w:cs="Wingdings" w:hint="default"/>
      <w:sz w:val="16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Wingdings" w:hAnsi="Wingdings" w:cs="Wingdings" w:hint="default"/>
      <w:sz w:val="16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ascii="Symbol" w:hAnsi="Symbol" w:cs="Symbol" w:hint="default"/>
      <w:sz w:val="28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WW8Num47z0">
    <w:name w:val="WW8Num47z0"/>
    <w:rPr>
      <w:rFonts w:ascii="Wingdings" w:hAnsi="Wingdings" w:cs="Wingdings" w:hint="default"/>
      <w:sz w:val="16"/>
    </w:rPr>
  </w:style>
  <w:style w:type="character" w:customStyle="1" w:styleId="WW8Num48z0">
    <w:name w:val="WW8Num48z0"/>
    <w:rPr>
      <w:rFonts w:ascii="Wingdings" w:hAnsi="Wingdings" w:cs="Wingdings" w:hint="default"/>
      <w:sz w:val="16"/>
    </w:rPr>
  </w:style>
  <w:style w:type="character" w:customStyle="1" w:styleId="WW8Num49z0">
    <w:name w:val="WW8Num49z0"/>
    <w:rPr>
      <w:rFonts w:ascii="Wingdings" w:hAnsi="Wingdings" w:cs="Wingdings" w:hint="default"/>
      <w:sz w:val="16"/>
    </w:rPr>
  </w:style>
  <w:style w:type="character" w:customStyle="1" w:styleId="WW8Num50z0">
    <w:name w:val="WW8Num50z0"/>
    <w:rPr>
      <w:rFonts w:ascii="Wingdings" w:hAnsi="Wingdings" w:cs="Wingdings" w:hint="default"/>
      <w:sz w:val="16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WW8Num51z0">
    <w:name w:val="WW8Num51z0"/>
    <w:rPr>
      <w:rFonts w:ascii="Wingdings" w:hAnsi="Wingdings" w:cs="Wingdings" w:hint="default"/>
      <w:sz w:val="16"/>
    </w:rPr>
  </w:style>
  <w:style w:type="character" w:customStyle="1" w:styleId="WW8Num52z0">
    <w:name w:val="WW8Num52z0"/>
    <w:rPr>
      <w:rFonts w:ascii="Wingdings" w:hAnsi="Wingdings" w:cs="Wingdings" w:hint="default"/>
      <w:sz w:val="16"/>
    </w:rPr>
  </w:style>
  <w:style w:type="character" w:customStyle="1" w:styleId="WW8Num53z0">
    <w:name w:val="WW8Num53z0"/>
    <w:rPr>
      <w:rFonts w:ascii="Wingdings" w:hAnsi="Wingdings" w:cs="Wingdings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untoelenco2">
    <w:name w:val="List Bullet 2"/>
    <w:basedOn w:val="Normale"/>
    <w:pPr>
      <w:ind w:left="566" w:hanging="283"/>
    </w:pPr>
  </w:style>
  <w:style w:type="paragraph" w:customStyle="1" w:styleId="Puntoelenco1">
    <w:name w:val="Punto elenco1"/>
    <w:basedOn w:val="Normale"/>
    <w:pPr>
      <w:numPr>
        <w:numId w:val="4"/>
      </w:numPr>
    </w:pPr>
  </w:style>
  <w:style w:type="paragraph" w:customStyle="1" w:styleId="Puntoelenco21">
    <w:name w:val="Punto elenco 21"/>
    <w:basedOn w:val="Normale"/>
    <w:pPr>
      <w:numPr>
        <w:numId w:val="3"/>
      </w:numPr>
    </w:pPr>
  </w:style>
  <w:style w:type="paragraph" w:customStyle="1" w:styleId="Puntoelenco31">
    <w:name w:val="Punto elenco 31"/>
    <w:basedOn w:val="Normale"/>
    <w:pPr>
      <w:numPr>
        <w:numId w:val="2"/>
      </w:numPr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delblocco1">
    <w:name w:val="Testo del blocco1"/>
    <w:basedOn w:val="Normale"/>
    <w:pPr>
      <w:ind w:left="1069" w:right="-2"/>
      <w:jc w:val="both"/>
    </w:pPr>
  </w:style>
  <w:style w:type="paragraph" w:customStyle="1" w:styleId="Rientrocorpodeltesto21">
    <w:name w:val="Rientro corpo del testo 21"/>
    <w:basedOn w:val="Normale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right="-2" w:firstLine="567"/>
      <w:jc w:val="center"/>
    </w:pPr>
    <w:rPr>
      <w:sz w:val="16"/>
    </w:rPr>
  </w:style>
  <w:style w:type="paragraph" w:customStyle="1" w:styleId="Rientrocorpodeltesto31">
    <w:name w:val="Rientro corpo del testo 31"/>
    <w:basedOn w:val="Normale"/>
    <w:pPr>
      <w:ind w:left="709" w:hanging="709"/>
      <w:jc w:val="both"/>
    </w:pPr>
    <w:rPr>
      <w:sz w:val="18"/>
    </w:rPr>
  </w:style>
  <w:style w:type="paragraph" w:customStyle="1" w:styleId="Corpodeltesto21">
    <w:name w:val="Corpo del testo 21"/>
    <w:basedOn w:val="Normale"/>
    <w:pPr>
      <w:spacing w:line="360" w:lineRule="auto"/>
      <w:ind w:right="-2"/>
      <w:jc w:val="both"/>
    </w:pPr>
    <w:rPr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right="-2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567" w:right="-2" w:hanging="567"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2517"/>
      </w:tabs>
      <w:ind w:left="927" w:right="-2" w:hanging="927"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4" w:color="000000"/>
      </w:pBdr>
      <w:ind w:right="-2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1069" w:right="-2" w:hanging="1069"/>
      <w:jc w:val="both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49" w:right="-2" w:hanging="349"/>
      <w:jc w:val="both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Wingdings" w:hAnsi="Wingdings" w:cs="Wingdings" w:hint="default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sz w:val="16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1z0">
    <w:name w:val="WW8Num11z0"/>
    <w:rPr>
      <w:rFonts w:ascii="Wingdings" w:hAnsi="Wingdings" w:cs="Wingdings" w:hint="default"/>
      <w:sz w:val="16"/>
    </w:rPr>
  </w:style>
  <w:style w:type="character" w:customStyle="1" w:styleId="WW8Num12z0">
    <w:name w:val="WW8Num12z0"/>
    <w:rPr>
      <w:rFonts w:ascii="Wingdings" w:hAnsi="Wingdings" w:cs="Wingdings" w:hint="default"/>
      <w:sz w:val="16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  <w:sz w:val="16"/>
    </w:rPr>
  </w:style>
  <w:style w:type="character" w:customStyle="1" w:styleId="WW8Num15z0">
    <w:name w:val="WW8Num15z0"/>
    <w:rPr>
      <w:rFonts w:ascii="Symbol" w:hAnsi="Symbol" w:cs="Symbol" w:hint="default"/>
      <w:sz w:val="28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ascii="Wingdings" w:hAnsi="Wingdings" w:cs="Wingdings" w:hint="default"/>
      <w:sz w:val="16"/>
    </w:rPr>
  </w:style>
  <w:style w:type="character" w:customStyle="1" w:styleId="WW8Num18z0">
    <w:name w:val="WW8Num18z0"/>
    <w:rPr>
      <w:rFonts w:ascii="Symbol" w:hAnsi="Symbol" w:cs="Symbol" w:hint="default"/>
      <w:sz w:val="28"/>
    </w:rPr>
  </w:style>
  <w:style w:type="character" w:customStyle="1" w:styleId="WW8Num19z0">
    <w:name w:val="WW8Num19z0"/>
    <w:rPr>
      <w:rFonts w:ascii="Wingdings" w:hAnsi="Wingdings" w:cs="Wingdings" w:hint="default"/>
      <w:sz w:val="16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Wingdings" w:hAnsi="Wingdings" w:cs="Wingdings" w:hint="default"/>
      <w:sz w:val="16"/>
    </w:rPr>
  </w:style>
  <w:style w:type="character" w:customStyle="1" w:styleId="WW8Num22z0">
    <w:name w:val="WW8Num22z0"/>
    <w:rPr>
      <w:rFonts w:ascii="Wingdings" w:hAnsi="Wingdings" w:cs="Wingdings" w:hint="default"/>
      <w:sz w:val="16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Wingdings" w:hAnsi="Wingdings" w:cs="Wingdings" w:hint="default"/>
      <w:sz w:val="16"/>
    </w:rPr>
  </w:style>
  <w:style w:type="character" w:customStyle="1" w:styleId="WW8Num31z0">
    <w:name w:val="WW8Num31z0"/>
    <w:rPr>
      <w:rFonts w:ascii="Wingdings" w:hAnsi="Wingdings" w:cs="Wingdings" w:hint="default"/>
      <w:sz w:val="16"/>
    </w:rPr>
  </w:style>
  <w:style w:type="character" w:customStyle="1" w:styleId="WW8Num32z0">
    <w:name w:val="WW8Num32z0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Symbol" w:hAnsi="Symbol" w:cs="Symbol" w:hint="default"/>
      <w:sz w:val="28"/>
    </w:rPr>
  </w:style>
  <w:style w:type="character" w:customStyle="1" w:styleId="WW8Num37z0">
    <w:name w:val="WW8Num37z0"/>
    <w:rPr>
      <w:rFonts w:ascii="Wingdings" w:hAnsi="Wingdings" w:cs="Wingdings" w:hint="default"/>
      <w:sz w:val="16"/>
    </w:rPr>
  </w:style>
  <w:style w:type="character" w:customStyle="1" w:styleId="WW8Num38z0">
    <w:name w:val="WW8Num38z0"/>
    <w:rPr>
      <w:sz w:val="20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40z0">
    <w:name w:val="WW8Num40z0"/>
    <w:rPr>
      <w:rFonts w:ascii="Wingdings" w:hAnsi="Wingdings" w:cs="Wingdings" w:hint="default"/>
      <w:sz w:val="16"/>
    </w:rPr>
  </w:style>
  <w:style w:type="character" w:customStyle="1" w:styleId="WW8Num41z0">
    <w:name w:val="WW8Num41z0"/>
    <w:rPr>
      <w:rFonts w:ascii="Wingdings" w:hAnsi="Wingdings" w:cs="Wingdings" w:hint="default"/>
      <w:sz w:val="16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ascii="Wingdings" w:hAnsi="Wingdings" w:cs="Wingdings" w:hint="default"/>
      <w:sz w:val="16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Wingdings" w:hAnsi="Wingdings" w:cs="Wingdings" w:hint="default"/>
      <w:sz w:val="16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ascii="Symbol" w:hAnsi="Symbol" w:cs="Symbol" w:hint="default"/>
      <w:sz w:val="28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WW8Num47z0">
    <w:name w:val="WW8Num47z0"/>
    <w:rPr>
      <w:rFonts w:ascii="Wingdings" w:hAnsi="Wingdings" w:cs="Wingdings" w:hint="default"/>
      <w:sz w:val="16"/>
    </w:rPr>
  </w:style>
  <w:style w:type="character" w:customStyle="1" w:styleId="WW8Num48z0">
    <w:name w:val="WW8Num48z0"/>
    <w:rPr>
      <w:rFonts w:ascii="Wingdings" w:hAnsi="Wingdings" w:cs="Wingdings" w:hint="default"/>
      <w:sz w:val="16"/>
    </w:rPr>
  </w:style>
  <w:style w:type="character" w:customStyle="1" w:styleId="WW8Num49z0">
    <w:name w:val="WW8Num49z0"/>
    <w:rPr>
      <w:rFonts w:ascii="Wingdings" w:hAnsi="Wingdings" w:cs="Wingdings" w:hint="default"/>
      <w:sz w:val="16"/>
    </w:rPr>
  </w:style>
  <w:style w:type="character" w:customStyle="1" w:styleId="WW8Num50z0">
    <w:name w:val="WW8Num50z0"/>
    <w:rPr>
      <w:rFonts w:ascii="Wingdings" w:hAnsi="Wingdings" w:cs="Wingdings" w:hint="default"/>
      <w:sz w:val="16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WW8Num51z0">
    <w:name w:val="WW8Num51z0"/>
    <w:rPr>
      <w:rFonts w:ascii="Wingdings" w:hAnsi="Wingdings" w:cs="Wingdings" w:hint="default"/>
      <w:sz w:val="16"/>
    </w:rPr>
  </w:style>
  <w:style w:type="character" w:customStyle="1" w:styleId="WW8Num52z0">
    <w:name w:val="WW8Num52z0"/>
    <w:rPr>
      <w:rFonts w:ascii="Wingdings" w:hAnsi="Wingdings" w:cs="Wingdings" w:hint="default"/>
      <w:sz w:val="16"/>
    </w:rPr>
  </w:style>
  <w:style w:type="character" w:customStyle="1" w:styleId="WW8Num53z0">
    <w:name w:val="WW8Num53z0"/>
    <w:rPr>
      <w:rFonts w:ascii="Wingdings" w:hAnsi="Wingdings" w:cs="Wingdings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untoelenco2">
    <w:name w:val="List Bullet 2"/>
    <w:basedOn w:val="Normale"/>
    <w:pPr>
      <w:ind w:left="566" w:hanging="283"/>
    </w:pPr>
  </w:style>
  <w:style w:type="paragraph" w:customStyle="1" w:styleId="Puntoelenco1">
    <w:name w:val="Punto elenco1"/>
    <w:basedOn w:val="Normale"/>
    <w:pPr>
      <w:numPr>
        <w:numId w:val="4"/>
      </w:numPr>
    </w:pPr>
  </w:style>
  <w:style w:type="paragraph" w:customStyle="1" w:styleId="Puntoelenco21">
    <w:name w:val="Punto elenco 21"/>
    <w:basedOn w:val="Normale"/>
    <w:pPr>
      <w:numPr>
        <w:numId w:val="3"/>
      </w:numPr>
    </w:pPr>
  </w:style>
  <w:style w:type="paragraph" w:customStyle="1" w:styleId="Puntoelenco31">
    <w:name w:val="Punto elenco 31"/>
    <w:basedOn w:val="Normale"/>
    <w:pPr>
      <w:numPr>
        <w:numId w:val="2"/>
      </w:numPr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delblocco1">
    <w:name w:val="Testo del blocco1"/>
    <w:basedOn w:val="Normale"/>
    <w:pPr>
      <w:ind w:left="1069" w:right="-2"/>
      <w:jc w:val="both"/>
    </w:pPr>
  </w:style>
  <w:style w:type="paragraph" w:customStyle="1" w:styleId="Rientrocorpodeltesto21">
    <w:name w:val="Rientro corpo del testo 21"/>
    <w:basedOn w:val="Normale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right="-2" w:firstLine="567"/>
      <w:jc w:val="center"/>
    </w:pPr>
    <w:rPr>
      <w:sz w:val="16"/>
    </w:rPr>
  </w:style>
  <w:style w:type="paragraph" w:customStyle="1" w:styleId="Rientrocorpodeltesto31">
    <w:name w:val="Rientro corpo del testo 31"/>
    <w:basedOn w:val="Normale"/>
    <w:pPr>
      <w:ind w:left="709" w:hanging="709"/>
      <w:jc w:val="both"/>
    </w:pPr>
    <w:rPr>
      <w:sz w:val="18"/>
    </w:rPr>
  </w:style>
  <w:style w:type="paragraph" w:customStyle="1" w:styleId="Corpodeltesto21">
    <w:name w:val="Corpo del testo 21"/>
    <w:basedOn w:val="Normale"/>
    <w:pPr>
      <w:spacing w:line="360" w:lineRule="auto"/>
      <w:ind w:right="-2"/>
      <w:jc w:val="both"/>
    </w:pPr>
    <w:rPr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4316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ALLEGATA ALLA DOMANDA D’AUTORIZZAZIONE ALLO SCARICO</vt:lpstr>
    </vt:vector>
  </TitlesOfParts>
  <Company/>
  <LinksUpToDate>false</LinksUpToDate>
  <CharactersWithSpaces>28863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ALLEGATA ALLA DOMANDA D’AUTORIZZAZIONE ALLO SCARICO</dc:title>
  <dc:creator>Comune di Spresiano</dc:creator>
  <cp:lastModifiedBy>.</cp:lastModifiedBy>
  <cp:revision>2</cp:revision>
  <cp:lastPrinted>2011-10-11T08:08:00Z</cp:lastPrinted>
  <dcterms:created xsi:type="dcterms:W3CDTF">2022-10-14T10:30:00Z</dcterms:created>
  <dcterms:modified xsi:type="dcterms:W3CDTF">2022-10-14T10:30:00Z</dcterms:modified>
</cp:coreProperties>
</file>