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C62D" w14:textId="77777777" w:rsidR="00CA04DC" w:rsidRDefault="00CA04DC" w:rsidP="00C34CF9">
      <w:pPr>
        <w:spacing w:line="240" w:lineRule="atLeast"/>
        <w:rPr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8973"/>
      </w:tblGrid>
      <w:tr w:rsidR="00CA04DC" w14:paraId="10889294" w14:textId="77777777">
        <w:trPr>
          <w:cantSplit/>
          <w:trHeight w:val="400"/>
        </w:trPr>
        <w:tc>
          <w:tcPr>
            <w:tcW w:w="8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AD9B3D" w14:textId="77777777" w:rsidR="00CA04DC" w:rsidRDefault="00CA04DC">
            <w:pPr>
              <w:jc w:val="center"/>
              <w:rPr>
                <w:sz w:val="16"/>
              </w:rPr>
            </w:pPr>
          </w:p>
          <w:p w14:paraId="68296CC4" w14:textId="77777777" w:rsidR="00CA04DC" w:rsidRDefault="00CA04DC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Marca da bollo da E.. </w:t>
            </w:r>
            <w:r w:rsidR="00E3235A">
              <w:rPr>
                <w:b/>
                <w:sz w:val="16"/>
              </w:rPr>
              <w:t>16,00</w:t>
            </w:r>
          </w:p>
          <w:p w14:paraId="183E93D7" w14:textId="77777777" w:rsidR="00CA04DC" w:rsidRDefault="00CA04DC">
            <w:pPr>
              <w:jc w:val="center"/>
              <w:rPr>
                <w:sz w:val="16"/>
              </w:rPr>
            </w:pPr>
          </w:p>
        </w:tc>
        <w:tc>
          <w:tcPr>
            <w:tcW w:w="8973" w:type="dxa"/>
            <w:tcBorders>
              <w:left w:val="nil"/>
            </w:tcBorders>
            <w:vAlign w:val="center"/>
          </w:tcPr>
          <w:p w14:paraId="33BA6384" w14:textId="765FF428" w:rsidR="00CA04DC" w:rsidRDefault="00CA04DC" w:rsidP="003D7CE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AL  COMUNE   DI  </w:t>
            </w:r>
            <w:r w:rsidR="003D7CEC">
              <w:rPr>
                <w:b/>
                <w:sz w:val="32"/>
              </w:rPr>
              <w:t xml:space="preserve"> SPRESIANO</w:t>
            </w:r>
            <w:r w:rsidR="00C46E16">
              <w:rPr>
                <w:b/>
                <w:sz w:val="32"/>
              </w:rPr>
              <w:t xml:space="preserve">  .</w:t>
            </w:r>
          </w:p>
        </w:tc>
      </w:tr>
    </w:tbl>
    <w:p w14:paraId="626BE026" w14:textId="77777777" w:rsidR="00CA04DC" w:rsidRDefault="00CA04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4DC" w14:paraId="41C9CEBC" w14:textId="77777777">
        <w:trPr>
          <w:cantSplit/>
          <w:trHeight w:val="400"/>
        </w:trPr>
        <w:tc>
          <w:tcPr>
            <w:tcW w:w="9851" w:type="dxa"/>
            <w:shd w:val="clear" w:color="auto" w:fill="FFFF00"/>
            <w:vAlign w:val="center"/>
          </w:tcPr>
          <w:p w14:paraId="5F830E55" w14:textId="77777777" w:rsidR="00CA04DC" w:rsidRDefault="00CA04DC">
            <w:pPr>
              <w:jc w:val="center"/>
            </w:pPr>
            <w:r>
              <w:rPr>
                <w:b/>
              </w:rPr>
              <w:t>RICHIESTA DI AUTORIZZAZIONE  PER  L’OCCUPAZIONE DI  SPAZI  ED AREE  PUBBLICHE</w:t>
            </w:r>
          </w:p>
        </w:tc>
      </w:tr>
    </w:tbl>
    <w:p w14:paraId="760CE5CC" w14:textId="77777777" w:rsidR="00CA04DC" w:rsidRDefault="00CA04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07"/>
        <w:gridCol w:w="119"/>
        <w:gridCol w:w="779"/>
        <w:gridCol w:w="449"/>
        <w:gridCol w:w="449"/>
        <w:gridCol w:w="449"/>
        <w:gridCol w:w="449"/>
        <w:gridCol w:w="449"/>
        <w:gridCol w:w="449"/>
        <w:gridCol w:w="1347"/>
        <w:gridCol w:w="2268"/>
      </w:tblGrid>
      <w:tr w:rsidR="00CA04DC" w14:paraId="1A8B938C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BB4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Il sottoscritto</w:t>
            </w:r>
          </w:p>
          <w:p w14:paraId="030B9754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A4F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CC4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 xml:space="preserve">Indicare il nome della persona fisica richiedente </w:t>
            </w:r>
          </w:p>
        </w:tc>
      </w:tr>
      <w:tr w:rsidR="00CA04DC" w14:paraId="50CC33F3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B40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Dati anagrafici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6BB3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8D7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il luogo e la data di  nascita</w:t>
            </w:r>
          </w:p>
          <w:p w14:paraId="1F92762C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0CBC9131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EEF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D54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594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il Codice Fiscale</w:t>
            </w:r>
          </w:p>
          <w:p w14:paraId="58854BDF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67FCA32B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CD9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593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2F4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via, n. civico, cap. e città di residenza</w:t>
            </w:r>
          </w:p>
          <w:p w14:paraId="535E695B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68413057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407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Numero  telefonico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09B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88A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 xml:space="preserve">Indicare il numero telefonico </w:t>
            </w:r>
          </w:p>
          <w:p w14:paraId="5B2652BE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75E7ED46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A56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Nella sua qualità di</w:t>
            </w:r>
          </w:p>
          <w:p w14:paraId="1CA9EAF8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8A3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60F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se titolare, rappresentante legale, amministratore, ecc.</w:t>
            </w:r>
          </w:p>
        </w:tc>
      </w:tr>
      <w:tr w:rsidR="00CA04DC" w14:paraId="37665A7D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223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Per conto di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E5C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7A80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l’eventuale ragione sociale della società o associazione</w:t>
            </w:r>
          </w:p>
        </w:tc>
      </w:tr>
      <w:tr w:rsidR="00CA04DC" w14:paraId="34E19F56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D04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Indirizzo della società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9F6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7C7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 xml:space="preserve"> Indicare l’indirizzo completo della società o associazione</w:t>
            </w:r>
          </w:p>
        </w:tc>
      </w:tr>
      <w:tr w:rsidR="00CA04DC" w14:paraId="52CA00DF" w14:textId="77777777">
        <w:trPr>
          <w:trHeight w:val="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B67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Partita IVA/Codice Fiscale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AFE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48B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 partita IVA o Codice Fiscale</w:t>
            </w:r>
          </w:p>
          <w:p w14:paraId="129AAC20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7A60BFDE" w14:textId="77777777">
        <w:trPr>
          <w:cantSplit/>
          <w:trHeight w:val="549"/>
        </w:trPr>
        <w:tc>
          <w:tcPr>
            <w:tcW w:w="98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3C29" w14:textId="77777777" w:rsidR="00CA04DC" w:rsidRDefault="00CA04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CHIEDE</w:t>
            </w:r>
          </w:p>
        </w:tc>
      </w:tr>
      <w:tr w:rsidR="00CA04DC" w14:paraId="0799DB21" w14:textId="77777777">
        <w:trPr>
          <w:cantSplit/>
          <w:trHeight w:val="400"/>
        </w:trPr>
        <w:tc>
          <w:tcPr>
            <w:tcW w:w="2338" w:type="dxa"/>
            <w:vMerge w:val="restart"/>
            <w:tcBorders>
              <w:top w:val="single" w:sz="4" w:space="0" w:color="auto"/>
            </w:tcBorders>
            <w:vAlign w:val="center"/>
          </w:tcPr>
          <w:p w14:paraId="6CAD92B8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La autorizzazione per l’occupazione: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14:paraId="59E28C69" w14:textId="77777777" w:rsidR="00CA04DC" w:rsidRDefault="00CA04DC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14:paraId="633183D1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permanente</w:t>
            </w: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14:paraId="7D9AC370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</w:tcBorders>
            <w:vAlign w:val="center"/>
          </w:tcPr>
          <w:p w14:paraId="354889B6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temporanea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AD7E5DB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Barrare la casella in relazione alla durata dell’occupazione</w:t>
            </w:r>
          </w:p>
        </w:tc>
      </w:tr>
      <w:tr w:rsidR="00CA04DC" w14:paraId="4E85A5DB" w14:textId="77777777">
        <w:trPr>
          <w:cantSplit/>
          <w:trHeight w:val="400"/>
        </w:trPr>
        <w:tc>
          <w:tcPr>
            <w:tcW w:w="2338" w:type="dxa"/>
            <w:vMerge/>
            <w:vAlign w:val="center"/>
          </w:tcPr>
          <w:p w14:paraId="347828ED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0C6DED3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85EE625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suolo pubblico</w:t>
            </w:r>
          </w:p>
        </w:tc>
        <w:tc>
          <w:tcPr>
            <w:tcW w:w="449" w:type="dxa"/>
            <w:vAlign w:val="center"/>
          </w:tcPr>
          <w:p w14:paraId="1BAFFAB4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4931817D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soprassuolo</w:t>
            </w:r>
          </w:p>
        </w:tc>
        <w:tc>
          <w:tcPr>
            <w:tcW w:w="449" w:type="dxa"/>
            <w:vAlign w:val="center"/>
          </w:tcPr>
          <w:p w14:paraId="0B4177CC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1347" w:type="dxa"/>
            <w:vAlign w:val="center"/>
          </w:tcPr>
          <w:p w14:paraId="699D8959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sottosuolo</w:t>
            </w:r>
          </w:p>
        </w:tc>
        <w:tc>
          <w:tcPr>
            <w:tcW w:w="2268" w:type="dxa"/>
            <w:vAlign w:val="center"/>
          </w:tcPr>
          <w:p w14:paraId="5BAB1D08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Barrare la casella in relazione al tipo di occupazione</w:t>
            </w:r>
          </w:p>
        </w:tc>
      </w:tr>
      <w:tr w:rsidR="00CA04DC" w14:paraId="3F32391B" w14:textId="77777777">
        <w:trPr>
          <w:cantSplit/>
          <w:trHeight w:val="400"/>
        </w:trPr>
        <w:tc>
          <w:tcPr>
            <w:tcW w:w="2338" w:type="dxa"/>
            <w:vAlign w:val="center"/>
          </w:tcPr>
          <w:p w14:paraId="78389640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In via, piazza, ecc.</w:t>
            </w:r>
          </w:p>
        </w:tc>
        <w:tc>
          <w:tcPr>
            <w:tcW w:w="3450" w:type="dxa"/>
            <w:gridSpan w:val="8"/>
            <w:vAlign w:val="center"/>
          </w:tcPr>
          <w:p w14:paraId="2DE91155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449" w:type="dxa"/>
            <w:vAlign w:val="center"/>
          </w:tcPr>
          <w:p w14:paraId="614ABBEC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N°</w:t>
            </w:r>
          </w:p>
        </w:tc>
        <w:tc>
          <w:tcPr>
            <w:tcW w:w="1347" w:type="dxa"/>
            <w:vAlign w:val="center"/>
          </w:tcPr>
          <w:p w14:paraId="0B1848F8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DB40BB7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l’ubicazione dell’occupazione (via, piazza, civico, barra, ecc.)</w:t>
            </w:r>
          </w:p>
        </w:tc>
      </w:tr>
      <w:tr w:rsidR="00CA04DC" w14:paraId="0C7910AC" w14:textId="77777777">
        <w:trPr>
          <w:cantSplit/>
          <w:trHeight w:val="400"/>
        </w:trPr>
        <w:tc>
          <w:tcPr>
            <w:tcW w:w="2338" w:type="dxa"/>
            <w:vAlign w:val="center"/>
          </w:tcPr>
          <w:p w14:paraId="04C5A18C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Per il periodo</w:t>
            </w:r>
          </w:p>
        </w:tc>
        <w:tc>
          <w:tcPr>
            <w:tcW w:w="426" w:type="dxa"/>
            <w:gridSpan w:val="2"/>
            <w:vAlign w:val="center"/>
          </w:tcPr>
          <w:p w14:paraId="2CD31814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dal</w:t>
            </w:r>
          </w:p>
        </w:tc>
        <w:tc>
          <w:tcPr>
            <w:tcW w:w="2126" w:type="dxa"/>
            <w:gridSpan w:val="4"/>
            <w:vAlign w:val="center"/>
          </w:tcPr>
          <w:p w14:paraId="394F9527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449" w:type="dxa"/>
            <w:vAlign w:val="center"/>
          </w:tcPr>
          <w:p w14:paraId="3D19C37F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al</w:t>
            </w:r>
          </w:p>
        </w:tc>
        <w:tc>
          <w:tcPr>
            <w:tcW w:w="2245" w:type="dxa"/>
            <w:gridSpan w:val="3"/>
            <w:vAlign w:val="center"/>
          </w:tcPr>
          <w:p w14:paraId="206DC02C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D721414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la data iniziale e finale dell’occupazione</w:t>
            </w:r>
          </w:p>
        </w:tc>
      </w:tr>
      <w:tr w:rsidR="00CA04DC" w14:paraId="6DB3887A" w14:textId="77777777">
        <w:trPr>
          <w:cantSplit/>
          <w:trHeight w:val="400"/>
        </w:trPr>
        <w:tc>
          <w:tcPr>
            <w:tcW w:w="2338" w:type="dxa"/>
            <w:vMerge w:val="restart"/>
            <w:vAlign w:val="center"/>
          </w:tcPr>
          <w:p w14:paraId="1B813BF3" w14:textId="77777777" w:rsidR="00CA04DC" w:rsidRDefault="00CA04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Delle seguenti dimensioni</w:t>
            </w:r>
          </w:p>
        </w:tc>
        <w:tc>
          <w:tcPr>
            <w:tcW w:w="426" w:type="dxa"/>
            <w:gridSpan w:val="2"/>
            <w:vAlign w:val="center"/>
          </w:tcPr>
          <w:p w14:paraId="47E5AC39" w14:textId="77777777" w:rsidR="00CA04DC" w:rsidRDefault="00CA04DC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ml.</w:t>
            </w:r>
          </w:p>
        </w:tc>
        <w:tc>
          <w:tcPr>
            <w:tcW w:w="779" w:type="dxa"/>
            <w:vAlign w:val="center"/>
          </w:tcPr>
          <w:p w14:paraId="510CE378" w14:textId="77777777" w:rsidR="00CA04DC" w:rsidRDefault="00CA04DC">
            <w:pPr>
              <w:rPr>
                <w:sz w:val="18"/>
                <w:lang w:val="en-GB"/>
              </w:rPr>
            </w:pPr>
          </w:p>
        </w:tc>
        <w:tc>
          <w:tcPr>
            <w:tcW w:w="449" w:type="dxa"/>
            <w:vAlign w:val="center"/>
          </w:tcPr>
          <w:p w14:paraId="767F477C" w14:textId="77777777" w:rsidR="00CA04DC" w:rsidRDefault="00CA04DC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449" w:type="dxa"/>
            <w:vAlign w:val="center"/>
          </w:tcPr>
          <w:p w14:paraId="0BE65889" w14:textId="77777777" w:rsidR="00CA04DC" w:rsidRDefault="00CA04DC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ml.</w:t>
            </w:r>
          </w:p>
        </w:tc>
        <w:tc>
          <w:tcPr>
            <w:tcW w:w="898" w:type="dxa"/>
            <w:gridSpan w:val="2"/>
            <w:vAlign w:val="center"/>
          </w:tcPr>
          <w:p w14:paraId="1EDF363F" w14:textId="77777777" w:rsidR="00CA04DC" w:rsidRDefault="00CA04DC">
            <w:pPr>
              <w:rPr>
                <w:sz w:val="18"/>
                <w:lang w:val="en-GB"/>
              </w:rPr>
            </w:pPr>
          </w:p>
        </w:tc>
        <w:tc>
          <w:tcPr>
            <w:tcW w:w="449" w:type="dxa"/>
            <w:vAlign w:val="center"/>
          </w:tcPr>
          <w:p w14:paraId="7430C462" w14:textId="77777777" w:rsidR="00CA04DC" w:rsidRDefault="00CA0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449" w:type="dxa"/>
            <w:vAlign w:val="center"/>
          </w:tcPr>
          <w:p w14:paraId="0DEAD7F8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Mq.</w:t>
            </w:r>
          </w:p>
        </w:tc>
        <w:tc>
          <w:tcPr>
            <w:tcW w:w="1347" w:type="dxa"/>
            <w:vAlign w:val="center"/>
          </w:tcPr>
          <w:p w14:paraId="056BFC05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AB004C4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le dimensioni dell’occupazione richiesta</w:t>
            </w:r>
          </w:p>
        </w:tc>
      </w:tr>
      <w:tr w:rsidR="00CA04DC" w14:paraId="63764963" w14:textId="77777777">
        <w:trPr>
          <w:cantSplit/>
          <w:trHeight w:val="315"/>
        </w:trPr>
        <w:tc>
          <w:tcPr>
            <w:tcW w:w="2338" w:type="dxa"/>
            <w:vMerge/>
            <w:vAlign w:val="center"/>
          </w:tcPr>
          <w:p w14:paraId="1B878FC8" w14:textId="77777777" w:rsidR="00CA04DC" w:rsidRDefault="00CA04DC">
            <w:pPr>
              <w:jc w:val="center"/>
              <w:rPr>
                <w:sz w:val="18"/>
              </w:rPr>
            </w:pPr>
          </w:p>
        </w:tc>
        <w:tc>
          <w:tcPr>
            <w:tcW w:w="5246" w:type="dxa"/>
            <w:gridSpan w:val="10"/>
            <w:vAlign w:val="center"/>
          </w:tcPr>
          <w:p w14:paraId="3AA3AF04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47E119B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08F25377" w14:textId="77777777">
        <w:trPr>
          <w:cantSplit/>
          <w:trHeight w:val="400"/>
        </w:trPr>
        <w:tc>
          <w:tcPr>
            <w:tcW w:w="2338" w:type="dxa"/>
            <w:vMerge w:val="restart"/>
            <w:vAlign w:val="center"/>
          </w:tcPr>
          <w:p w14:paraId="4BEA5240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Per il seguente uso</w:t>
            </w:r>
          </w:p>
        </w:tc>
        <w:tc>
          <w:tcPr>
            <w:tcW w:w="5246" w:type="dxa"/>
            <w:gridSpan w:val="10"/>
            <w:vAlign w:val="center"/>
          </w:tcPr>
          <w:p w14:paraId="776241AE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F7EA7A6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Indicare dettagliatamente l’uso e le modalità di realizzazione dell’occupazione oggetto della domanda</w:t>
            </w:r>
          </w:p>
        </w:tc>
      </w:tr>
      <w:tr w:rsidR="00CA04DC" w14:paraId="07C439D3" w14:textId="77777777">
        <w:trPr>
          <w:cantSplit/>
          <w:trHeight w:val="375"/>
        </w:trPr>
        <w:tc>
          <w:tcPr>
            <w:tcW w:w="2338" w:type="dxa"/>
            <w:vMerge/>
            <w:vAlign w:val="center"/>
          </w:tcPr>
          <w:p w14:paraId="5378ACA2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5246" w:type="dxa"/>
            <w:gridSpan w:val="10"/>
            <w:vAlign w:val="center"/>
          </w:tcPr>
          <w:p w14:paraId="5783A9BA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1132D78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61DF06EA" w14:textId="77777777">
        <w:trPr>
          <w:cantSplit/>
          <w:trHeight w:val="400"/>
        </w:trPr>
        <w:tc>
          <w:tcPr>
            <w:tcW w:w="2338" w:type="dxa"/>
            <w:vMerge w:val="restart"/>
            <w:vAlign w:val="center"/>
          </w:tcPr>
          <w:p w14:paraId="0DEB166B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A tal fine allega:</w:t>
            </w:r>
          </w:p>
        </w:tc>
        <w:tc>
          <w:tcPr>
            <w:tcW w:w="307" w:type="dxa"/>
            <w:vAlign w:val="center"/>
          </w:tcPr>
          <w:p w14:paraId="0EC7B448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4939" w:type="dxa"/>
            <w:gridSpan w:val="9"/>
            <w:vAlign w:val="center"/>
          </w:tcPr>
          <w:p w14:paraId="1E5BE47B" w14:textId="77777777" w:rsidR="00CA04DC" w:rsidRDefault="00CA04DC" w:rsidP="004A2414">
            <w:pPr>
              <w:rPr>
                <w:sz w:val="18"/>
              </w:rPr>
            </w:pPr>
            <w:r>
              <w:rPr>
                <w:sz w:val="18"/>
              </w:rPr>
              <w:t xml:space="preserve">Marca da bollo di E. </w:t>
            </w:r>
            <w:r w:rsidR="004A2414">
              <w:rPr>
                <w:sz w:val="18"/>
              </w:rPr>
              <w:t>16,00</w:t>
            </w:r>
            <w:r>
              <w:rPr>
                <w:sz w:val="18"/>
              </w:rPr>
              <w:t xml:space="preserve"> da apporre sulla autorizzazione</w:t>
            </w:r>
          </w:p>
        </w:tc>
        <w:tc>
          <w:tcPr>
            <w:tcW w:w="2268" w:type="dxa"/>
            <w:vMerge w:val="restart"/>
            <w:vAlign w:val="center"/>
          </w:tcPr>
          <w:p w14:paraId="4659109C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Barrare le caselle relative ai documenti che vengono allegati alla domanda di autorizzazione occupazione spazi ed aree pubbliche</w:t>
            </w:r>
          </w:p>
        </w:tc>
      </w:tr>
      <w:tr w:rsidR="00CA04DC" w14:paraId="196E58C7" w14:textId="77777777">
        <w:trPr>
          <w:cantSplit/>
          <w:trHeight w:val="400"/>
        </w:trPr>
        <w:tc>
          <w:tcPr>
            <w:tcW w:w="2338" w:type="dxa"/>
            <w:vMerge/>
            <w:vAlign w:val="center"/>
          </w:tcPr>
          <w:p w14:paraId="44191B78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307" w:type="dxa"/>
            <w:vAlign w:val="center"/>
          </w:tcPr>
          <w:p w14:paraId="123FA9FB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4939" w:type="dxa"/>
            <w:gridSpan w:val="9"/>
            <w:vAlign w:val="center"/>
          </w:tcPr>
          <w:p w14:paraId="2F68BE6D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Disegno / planimetria dell’area da occupare</w:t>
            </w:r>
          </w:p>
        </w:tc>
        <w:tc>
          <w:tcPr>
            <w:tcW w:w="2268" w:type="dxa"/>
            <w:vMerge/>
            <w:vAlign w:val="center"/>
          </w:tcPr>
          <w:p w14:paraId="605E36EF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41404346" w14:textId="77777777">
        <w:trPr>
          <w:cantSplit/>
          <w:trHeight w:val="245"/>
        </w:trPr>
        <w:tc>
          <w:tcPr>
            <w:tcW w:w="2338" w:type="dxa"/>
            <w:vMerge/>
            <w:vAlign w:val="center"/>
          </w:tcPr>
          <w:p w14:paraId="395077A0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307" w:type="dxa"/>
            <w:vAlign w:val="center"/>
          </w:tcPr>
          <w:p w14:paraId="5F0A0AD7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4939" w:type="dxa"/>
            <w:gridSpan w:val="9"/>
            <w:vAlign w:val="center"/>
          </w:tcPr>
          <w:p w14:paraId="1F4ED284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DEEE7D3" w14:textId="77777777" w:rsidR="00CA04DC" w:rsidRDefault="00CA04DC">
            <w:pPr>
              <w:rPr>
                <w:sz w:val="12"/>
              </w:rPr>
            </w:pPr>
          </w:p>
        </w:tc>
      </w:tr>
      <w:tr w:rsidR="00CA04DC" w14:paraId="378E5D22" w14:textId="77777777">
        <w:trPr>
          <w:cantSplit/>
          <w:trHeight w:val="932"/>
        </w:trPr>
        <w:tc>
          <w:tcPr>
            <w:tcW w:w="2338" w:type="dxa"/>
            <w:vAlign w:val="center"/>
          </w:tcPr>
          <w:p w14:paraId="5961A20E" w14:textId="77777777" w:rsidR="00CA04DC" w:rsidRDefault="00CA04DC">
            <w:pPr>
              <w:rPr>
                <w:sz w:val="18"/>
              </w:rPr>
            </w:pPr>
            <w:r>
              <w:rPr>
                <w:sz w:val="18"/>
              </w:rPr>
              <w:t>Annotazioni</w:t>
            </w:r>
          </w:p>
        </w:tc>
        <w:tc>
          <w:tcPr>
            <w:tcW w:w="5246" w:type="dxa"/>
            <w:gridSpan w:val="10"/>
            <w:vAlign w:val="center"/>
          </w:tcPr>
          <w:p w14:paraId="1192D3D2" w14:textId="77777777" w:rsidR="00CA04DC" w:rsidRDefault="00CA04DC">
            <w:pPr>
              <w:rPr>
                <w:sz w:val="18"/>
              </w:rPr>
            </w:pPr>
          </w:p>
          <w:p w14:paraId="48D4E5DF" w14:textId="77777777" w:rsidR="00CA04DC" w:rsidRDefault="00CA04DC">
            <w:pPr>
              <w:rPr>
                <w:sz w:val="18"/>
              </w:rPr>
            </w:pPr>
          </w:p>
          <w:p w14:paraId="2A8379E6" w14:textId="77777777" w:rsidR="00CA04DC" w:rsidRDefault="00CA04DC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0E836E3" w14:textId="77777777" w:rsidR="00CA04DC" w:rsidRDefault="00CA04DC">
            <w:pPr>
              <w:rPr>
                <w:sz w:val="12"/>
              </w:rPr>
            </w:pPr>
            <w:r>
              <w:rPr>
                <w:sz w:val="12"/>
              </w:rPr>
              <w:t>Eventuali annotazioni legate alla domanda</w:t>
            </w:r>
          </w:p>
        </w:tc>
      </w:tr>
    </w:tbl>
    <w:p w14:paraId="6B97C3CE" w14:textId="77777777" w:rsidR="00CA04DC" w:rsidRDefault="00CA04DC"/>
    <w:p w14:paraId="383FA99A" w14:textId="77777777" w:rsidR="00CA04DC" w:rsidRDefault="00CA04DC"/>
    <w:p w14:paraId="7D5A44D8" w14:textId="77777777" w:rsidR="00CA04DC" w:rsidRDefault="00CA04DC">
      <w:r>
        <w:t>_________________, lì ______________</w:t>
      </w:r>
      <w:r>
        <w:tab/>
      </w:r>
      <w:r>
        <w:tab/>
        <w:t xml:space="preserve">                                     ________________________________</w:t>
      </w:r>
    </w:p>
    <w:p w14:paraId="0B1012C0" w14:textId="77777777" w:rsidR="00CA04DC" w:rsidRDefault="00CA04DC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IL RICHIEDENTE</w:t>
      </w:r>
    </w:p>
    <w:p w14:paraId="02AC0208" w14:textId="77777777" w:rsidR="00CA04DC" w:rsidRDefault="00CA04DC"/>
    <w:p w14:paraId="1BD69BD0" w14:textId="77777777" w:rsidR="003D7CEC" w:rsidRDefault="003D7CEC"/>
    <w:p w14:paraId="1324492B" w14:textId="77777777" w:rsidR="003D7CEC" w:rsidRDefault="003D7CEC"/>
    <w:p w14:paraId="7217AF7D" w14:textId="77777777" w:rsidR="00C34CF9" w:rsidRPr="00F90621" w:rsidRDefault="00C34CF9" w:rsidP="00F90621">
      <w:pPr>
        <w:jc w:val="both"/>
        <w:rPr>
          <w:sz w:val="18"/>
          <w:szCs w:val="18"/>
        </w:rPr>
      </w:pPr>
      <w:r w:rsidRPr="00F90621">
        <w:rPr>
          <w:sz w:val="18"/>
          <w:szCs w:val="18"/>
        </w:rPr>
        <w:t xml:space="preserve">Ai sensi dell’art.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dalla legge, nonché per finalità di verifica autocertificazioni, pubblicazione in albo pretorio o amministrazione trasparente e per archiviazione e conservazione entro i tempi previsti dalla legge. </w:t>
      </w:r>
    </w:p>
    <w:p w14:paraId="11B44972" w14:textId="77777777" w:rsidR="00C34CF9" w:rsidRPr="00F90621" w:rsidRDefault="00C34CF9" w:rsidP="00F90621">
      <w:pPr>
        <w:jc w:val="both"/>
        <w:rPr>
          <w:sz w:val="18"/>
          <w:szCs w:val="18"/>
        </w:rPr>
      </w:pPr>
      <w:r w:rsidRPr="00F90621">
        <w:rPr>
          <w:sz w:val="18"/>
          <w:szCs w:val="18"/>
        </w:rPr>
        <w:t>I trattamenti sopra descritti sono leciti ai sensi dell’art. 6 comma 1 lett. c) ed e) del suddetto Regolamento UE 679/16.</w:t>
      </w:r>
    </w:p>
    <w:p w14:paraId="4C7257C8" w14:textId="77777777" w:rsidR="00C34CF9" w:rsidRPr="00F90621" w:rsidRDefault="00C34CF9" w:rsidP="00F90621">
      <w:pPr>
        <w:jc w:val="both"/>
        <w:rPr>
          <w:sz w:val="18"/>
          <w:szCs w:val="18"/>
        </w:rPr>
      </w:pPr>
      <w:r w:rsidRPr="00F90621">
        <w:rPr>
          <w:sz w:val="18"/>
          <w:szCs w:val="18"/>
        </w:rPr>
        <w:t>Responsabile interno del trattamento dei Suoi dati è il Responsabile dell’Area II.</w:t>
      </w:r>
    </w:p>
    <w:p w14:paraId="599E646D" w14:textId="77777777" w:rsidR="00C34CF9" w:rsidRPr="00F90621" w:rsidRDefault="00C34CF9" w:rsidP="00F90621">
      <w:pPr>
        <w:jc w:val="both"/>
        <w:rPr>
          <w:sz w:val="18"/>
          <w:szCs w:val="18"/>
        </w:rPr>
      </w:pPr>
      <w:r w:rsidRPr="00F90621">
        <w:rPr>
          <w:sz w:val="18"/>
          <w:szCs w:val="18"/>
        </w:rPr>
        <w:t>Gli interessati possono esercitare in ogni momento i diritti previsti dallo stesso Regolamento utilizzando la modulistica a disposizione nel sito web istituzionale.</w:t>
      </w:r>
    </w:p>
    <w:p w14:paraId="2C7FA275" w14:textId="77777777" w:rsidR="003D7CEC" w:rsidRPr="00F90621" w:rsidRDefault="00C34CF9" w:rsidP="00F90621">
      <w:pPr>
        <w:jc w:val="both"/>
        <w:rPr>
          <w:sz w:val="18"/>
          <w:szCs w:val="18"/>
        </w:rPr>
      </w:pPr>
      <w:r w:rsidRPr="00F90621">
        <w:rPr>
          <w:sz w:val="18"/>
          <w:szCs w:val="18"/>
        </w:rPr>
        <w:t xml:space="preserve">I dati di contatto del Responsabile della Protezione dei dati (DPO), nonché il modello completo di informativa sono disponibili presso l’Ufficio Segreteria e pubblicati sulla sezione privacy del sito web del Comune di </w:t>
      </w:r>
      <w:r w:rsidR="00F90621">
        <w:rPr>
          <w:sz w:val="18"/>
          <w:szCs w:val="18"/>
        </w:rPr>
        <w:t>Spresiano</w:t>
      </w:r>
    </w:p>
    <w:sectPr w:rsidR="003D7CEC" w:rsidRPr="00F90621" w:rsidSect="00C34CF9">
      <w:pgSz w:w="11906" w:h="16838"/>
      <w:pgMar w:top="567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5A"/>
    <w:rsid w:val="001D37BC"/>
    <w:rsid w:val="003D7CEC"/>
    <w:rsid w:val="003E2290"/>
    <w:rsid w:val="004A2414"/>
    <w:rsid w:val="00C34CF9"/>
    <w:rsid w:val="00C46E16"/>
    <w:rsid w:val="00CA04DC"/>
    <w:rsid w:val="00E3235A"/>
    <w:rsid w:val="00F10D83"/>
    <w:rsid w:val="00F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BAE8D"/>
  <w15:docId w15:val="{BB499975-5726-4693-8818-F670DB37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3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A)</vt:lpstr>
      <vt:lpstr>Allegato A)</vt:lpstr>
    </vt:vector>
  </TitlesOfParts>
  <Company>Comune di Spresiano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tributi3</dc:creator>
  <cp:lastModifiedBy>Pierluigi Vicelli</cp:lastModifiedBy>
  <cp:revision>4</cp:revision>
  <cp:lastPrinted>2013-07-23T09:53:00Z</cp:lastPrinted>
  <dcterms:created xsi:type="dcterms:W3CDTF">2019-11-04T15:23:00Z</dcterms:created>
  <dcterms:modified xsi:type="dcterms:W3CDTF">2021-12-01T10:43:00Z</dcterms:modified>
</cp:coreProperties>
</file>