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62" w:rsidRDefault="00976662" w:rsidP="0090732A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976662" w:rsidRPr="00976662" w:rsidRDefault="00976662" w:rsidP="0090732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76662">
        <w:rPr>
          <w:b/>
          <w:bCs/>
          <w:sz w:val="28"/>
          <w:szCs w:val="28"/>
        </w:rPr>
        <w:t>RICHIESTA DI TRASFORMAZIONE DEL DIRITTO DI</w:t>
      </w:r>
    </w:p>
    <w:p w:rsidR="00296B89" w:rsidRPr="00976662" w:rsidRDefault="00976662" w:rsidP="0090732A">
      <w:pPr>
        <w:jc w:val="center"/>
        <w:outlineLvl w:val="0"/>
        <w:rPr>
          <w:b/>
          <w:bCs/>
          <w:sz w:val="28"/>
          <w:szCs w:val="28"/>
        </w:rPr>
      </w:pPr>
      <w:r w:rsidRPr="00976662">
        <w:rPr>
          <w:b/>
          <w:bCs/>
          <w:sz w:val="28"/>
          <w:szCs w:val="28"/>
        </w:rPr>
        <w:t>SUPERFICIE IN PIENA PROPRIETÀ</w:t>
      </w:r>
    </w:p>
    <w:p w:rsidR="00976662" w:rsidRDefault="00976662" w:rsidP="0090732A">
      <w:pPr>
        <w:autoSpaceDE w:val="0"/>
        <w:autoSpaceDN w:val="0"/>
        <w:adjustRightInd w:val="0"/>
        <w:ind w:right="-442"/>
        <w:jc w:val="both"/>
        <w:rPr>
          <w:b/>
          <w:bCs/>
        </w:rPr>
      </w:pPr>
    </w:p>
    <w:p w:rsidR="00976662" w:rsidRPr="0090732A" w:rsidRDefault="00976662" w:rsidP="0090732A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90732A">
        <w:rPr>
          <w:b/>
          <w:bCs/>
          <w:sz w:val="18"/>
          <w:szCs w:val="18"/>
        </w:rPr>
        <w:t>(dichiarazione sostitutiva di notorietà ai sensi del DPR n. 445/2000 - allegare fotocopia documento d’identità del dichiarante)</w:t>
      </w:r>
    </w:p>
    <w:p w:rsidR="00976662" w:rsidRPr="00150242" w:rsidRDefault="00976662" w:rsidP="009073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76662" w:rsidRPr="0090732A" w:rsidRDefault="00976662" w:rsidP="0090732A">
      <w:pPr>
        <w:autoSpaceDE w:val="0"/>
        <w:autoSpaceDN w:val="0"/>
        <w:adjustRightInd w:val="0"/>
        <w:ind w:right="-442"/>
        <w:jc w:val="both"/>
      </w:pPr>
      <w:r w:rsidRPr="0090732A">
        <w:t xml:space="preserve">Il/La sottoscritto/a </w:t>
      </w:r>
      <w:r w:rsidRPr="005C7AF8">
        <w:rPr>
          <w:sz w:val="20"/>
          <w:szCs w:val="20"/>
        </w:rPr>
        <w:t>(nel caso i richiedenti fossero più d’uno allegare i dati relativi in foglio a parte)</w:t>
      </w:r>
    </w:p>
    <w:p w:rsidR="00EE5748" w:rsidRDefault="00976662" w:rsidP="0090732A">
      <w:pPr>
        <w:autoSpaceDE w:val="0"/>
        <w:autoSpaceDN w:val="0"/>
        <w:adjustRightInd w:val="0"/>
        <w:jc w:val="both"/>
      </w:pPr>
      <w:r w:rsidRPr="0090732A">
        <w:t>Cognome e nome ……………………………………………………………………………</w:t>
      </w:r>
      <w:r w:rsidR="005C7AF8">
        <w:t>…. n</w:t>
      </w:r>
      <w:r w:rsidRPr="0090732A">
        <w:t xml:space="preserve">ato/a a ……………………………………….. Prov. </w:t>
      </w:r>
      <w:r w:rsidR="005C7AF8">
        <w:t>(   )</w:t>
      </w:r>
      <w:r w:rsidRPr="0090732A">
        <w:t xml:space="preserve"> il  ……………………</w:t>
      </w:r>
      <w:r w:rsidR="005C7AF8">
        <w:t xml:space="preserve">……………… </w:t>
      </w:r>
      <w:r w:rsidRPr="0090732A">
        <w:t>Cod. fiscale ……………………</w:t>
      </w:r>
      <w:r w:rsidR="005C7AF8">
        <w:t xml:space="preserve">………… </w:t>
      </w:r>
      <w:r w:rsidRPr="0090732A">
        <w:t>Residente</w:t>
      </w:r>
      <w:r w:rsidR="005C7AF8">
        <w:t xml:space="preserve"> a ……..</w:t>
      </w:r>
      <w:r w:rsidRPr="0090732A">
        <w:t>………………............Prov</w:t>
      </w:r>
      <w:r w:rsidR="00150242" w:rsidRPr="0090732A">
        <w:t>. (   )</w:t>
      </w:r>
      <w:r w:rsidR="005C7AF8">
        <w:t xml:space="preserve"> </w:t>
      </w:r>
      <w:r w:rsidRPr="0090732A">
        <w:t>C.A.P.…………… in Via …………………</w:t>
      </w:r>
      <w:r w:rsidR="00EE5748">
        <w:t>……………………</w:t>
      </w:r>
      <w:r w:rsidRPr="0090732A">
        <w:t>………………</w:t>
      </w:r>
      <w:r w:rsidR="00150242" w:rsidRPr="0090732A">
        <w:t xml:space="preserve">……... </w:t>
      </w:r>
      <w:r w:rsidRPr="0090732A">
        <w:t>n. …………</w:t>
      </w:r>
      <w:r w:rsidR="005C7AF8">
        <w:t xml:space="preserve"> </w:t>
      </w:r>
    </w:p>
    <w:p w:rsidR="00976662" w:rsidRPr="0090732A" w:rsidRDefault="00976662" w:rsidP="0090732A">
      <w:pPr>
        <w:autoSpaceDE w:val="0"/>
        <w:autoSpaceDN w:val="0"/>
        <w:adjustRightInd w:val="0"/>
        <w:jc w:val="both"/>
      </w:pPr>
      <w:r w:rsidRPr="0090732A">
        <w:t>Tel. ………………………….</w:t>
      </w:r>
      <w:r w:rsidR="005C7AF8">
        <w:t xml:space="preserve"> </w:t>
      </w:r>
      <w:r w:rsidRPr="0090732A">
        <w:t>e-mail</w:t>
      </w:r>
      <w:r w:rsidR="005C7AF8">
        <w:t>:</w:t>
      </w:r>
      <w:r w:rsidRPr="0090732A">
        <w:t xml:space="preserve"> …………………</w:t>
      </w:r>
      <w:r w:rsidR="005C7AF8">
        <w:t>…………</w:t>
      </w:r>
      <w:r w:rsidRPr="0090732A">
        <w:t>.</w:t>
      </w:r>
      <w:r w:rsidR="002A3400" w:rsidRPr="0090732A">
        <w:t>,</w:t>
      </w:r>
    </w:p>
    <w:p w:rsidR="002A3400" w:rsidRPr="0090732A" w:rsidRDefault="002A3400" w:rsidP="0090732A">
      <w:pPr>
        <w:autoSpaceDE w:val="0"/>
        <w:autoSpaceDN w:val="0"/>
        <w:adjustRightInd w:val="0"/>
        <w:jc w:val="both"/>
      </w:pPr>
      <w:r w:rsidRPr="0090732A">
        <w:t>consapevole delle sanzioni penali previste in caso di dichiarazioni mendaci, ai sensi dell’ art. 76 del DPR 445/2000</w:t>
      </w:r>
      <w:r w:rsidR="001B681D">
        <w:t>,</w:t>
      </w:r>
    </w:p>
    <w:p w:rsidR="00976662" w:rsidRPr="0090732A" w:rsidRDefault="00BF60AC" w:rsidP="0090732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0732A">
        <w:rPr>
          <w:b/>
          <w:bCs/>
        </w:rPr>
        <w:t>In qualità di proprietario/a dell’alloggio</w:t>
      </w:r>
    </w:p>
    <w:p w:rsidR="00976662" w:rsidRPr="0090732A" w:rsidRDefault="00BF60AC" w:rsidP="0090732A">
      <w:pPr>
        <w:autoSpaceDE w:val="0"/>
        <w:autoSpaceDN w:val="0"/>
        <w:adjustRightInd w:val="0"/>
        <w:jc w:val="both"/>
      </w:pPr>
      <w:r w:rsidRPr="0090732A">
        <w:t xml:space="preserve">Ubicato in </w:t>
      </w:r>
      <w:r w:rsidR="00976662" w:rsidRPr="0090732A">
        <w:t>Comune</w:t>
      </w:r>
      <w:r w:rsidRPr="0090732A">
        <w:t xml:space="preserve"> di Spresiano in via ……………………………………………</w:t>
      </w:r>
      <w:r w:rsidR="005C7AF8">
        <w:t>……..</w:t>
      </w:r>
      <w:r w:rsidRPr="0090732A">
        <w:t xml:space="preserve"> </w:t>
      </w:r>
      <w:r w:rsidR="005C7AF8">
        <w:t>n</w:t>
      </w:r>
      <w:r w:rsidRPr="0090732A">
        <w:t>. ……..</w:t>
      </w:r>
      <w:r w:rsidR="00976662" w:rsidRPr="0090732A">
        <w:t xml:space="preserve"> </w:t>
      </w:r>
    </w:p>
    <w:p w:rsidR="00BF60AC" w:rsidRPr="0090732A" w:rsidRDefault="00BF60AC" w:rsidP="0090732A">
      <w:pPr>
        <w:autoSpaceDE w:val="0"/>
        <w:autoSpaceDN w:val="0"/>
        <w:adjustRightInd w:val="0"/>
        <w:jc w:val="both"/>
      </w:pPr>
      <w:r w:rsidRPr="0090732A">
        <w:t xml:space="preserve">Cosi censito al Catasto dei Fabbricati: </w:t>
      </w:r>
    </w:p>
    <w:p w:rsidR="00976662" w:rsidRPr="0090732A" w:rsidRDefault="00BF60AC" w:rsidP="0090732A">
      <w:pPr>
        <w:autoSpaceDE w:val="0"/>
        <w:autoSpaceDN w:val="0"/>
        <w:adjustRightInd w:val="0"/>
        <w:jc w:val="both"/>
      </w:pPr>
      <w:r w:rsidRPr="0090732A">
        <w:t xml:space="preserve">Comune di </w:t>
      </w:r>
      <w:proofErr w:type="spellStart"/>
      <w:r w:rsidRPr="0090732A">
        <w:t>Spesiano</w:t>
      </w:r>
      <w:proofErr w:type="spellEnd"/>
      <w:r w:rsidRPr="0090732A">
        <w:t xml:space="preserve">, </w:t>
      </w:r>
      <w:r w:rsidR="001B681D">
        <w:t>Sezione………..</w:t>
      </w:r>
      <w:r w:rsidRPr="0090732A">
        <w:t>Fog</w:t>
      </w:r>
      <w:r w:rsidR="001B681D">
        <w:t>lio</w:t>
      </w:r>
      <w:r w:rsidRPr="0090732A">
        <w:t>……….. particelle n. ……sub….</w:t>
      </w:r>
      <w:r w:rsidR="002A3400" w:rsidRPr="0090732A">
        <w:t>,</w:t>
      </w:r>
      <w:r w:rsidRPr="0090732A">
        <w:t xml:space="preserve"> ……sub…. </w:t>
      </w:r>
      <w:r w:rsidR="002A3400" w:rsidRPr="0090732A">
        <w:t>e ……sub….</w:t>
      </w:r>
      <w:r w:rsidR="001B681D">
        <w:t>,</w:t>
      </w:r>
      <w:r w:rsidRPr="0090732A">
        <w:t>c</w:t>
      </w:r>
      <w:r w:rsidR="00976662" w:rsidRPr="0090732A">
        <w:t xml:space="preserve">ome </w:t>
      </w:r>
      <w:r w:rsidRPr="0090732A">
        <w:t xml:space="preserve">risulta </w:t>
      </w:r>
      <w:r w:rsidR="00976662" w:rsidRPr="0090732A">
        <w:t xml:space="preserve">da atto di cessione/assegnazione </w:t>
      </w:r>
      <w:r w:rsidRPr="0090732A">
        <w:t>in data ……………</w:t>
      </w:r>
      <w:r w:rsidR="005C7AF8">
        <w:t>………..</w:t>
      </w:r>
      <w:r w:rsidRPr="0090732A">
        <w:t xml:space="preserve"> </w:t>
      </w:r>
      <w:r w:rsidR="00976662" w:rsidRPr="0090732A">
        <w:t xml:space="preserve">Repertorio n° </w:t>
      </w:r>
      <w:r w:rsidRPr="0090732A">
        <w:t>……………</w:t>
      </w:r>
      <w:r w:rsidR="005C7AF8">
        <w:t>……</w:t>
      </w:r>
      <w:r w:rsidRPr="0090732A">
        <w:t xml:space="preserve"> N</w:t>
      </w:r>
      <w:r w:rsidR="00976662" w:rsidRPr="0090732A">
        <w:t xml:space="preserve">otaio </w:t>
      </w:r>
      <w:r w:rsidRPr="0090732A">
        <w:t xml:space="preserve"> …………………………………………….,</w:t>
      </w:r>
    </w:p>
    <w:p w:rsidR="00976662" w:rsidRPr="0090732A" w:rsidRDefault="00976662" w:rsidP="0090732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0732A">
        <w:rPr>
          <w:b/>
          <w:bCs/>
        </w:rPr>
        <w:t>CHIEDE</w:t>
      </w:r>
    </w:p>
    <w:p w:rsidR="00976662" w:rsidRPr="0090732A" w:rsidRDefault="00976662" w:rsidP="0090732A">
      <w:pPr>
        <w:autoSpaceDE w:val="0"/>
        <w:autoSpaceDN w:val="0"/>
        <w:adjustRightInd w:val="0"/>
        <w:jc w:val="both"/>
      </w:pPr>
      <w:r w:rsidRPr="0090732A">
        <w:t xml:space="preserve">1) ai sensi della Legge 23/12/1998, n° 448, art. 31, commi dal 45 al </w:t>
      </w:r>
      <w:r w:rsidR="005C7AF8">
        <w:t>49ter</w:t>
      </w:r>
      <w:r w:rsidRPr="0090732A">
        <w:t>, e in attuazione della delibera</w:t>
      </w:r>
      <w:r w:rsidR="001B681D">
        <w:t>zione</w:t>
      </w:r>
      <w:r w:rsidRPr="0090732A">
        <w:t xml:space="preserve"> d</w:t>
      </w:r>
      <w:r w:rsidR="00BF60AC" w:rsidRPr="0090732A">
        <w:t>ella Giunta Comunale n</w:t>
      </w:r>
      <w:r w:rsidR="00126C70">
        <w:t>. 83</w:t>
      </w:r>
      <w:r w:rsidR="00BF60AC" w:rsidRPr="0090732A">
        <w:t xml:space="preserve"> del </w:t>
      </w:r>
      <w:r w:rsidR="00126C70">
        <w:t>18/05/2015</w:t>
      </w:r>
      <w:r w:rsidR="00D41B46" w:rsidRPr="0090732A">
        <w:t>,</w:t>
      </w:r>
      <w:r w:rsidRPr="0090732A">
        <w:t xml:space="preserve"> </w:t>
      </w:r>
      <w:r w:rsidR="00D41B46" w:rsidRPr="0090732A">
        <w:t>per la quota millesimale</w:t>
      </w:r>
      <w:r w:rsidR="00D41B46" w:rsidRPr="0090732A">
        <w:rPr>
          <w:b/>
          <w:bCs/>
        </w:rPr>
        <w:t xml:space="preserve"> </w:t>
      </w:r>
      <w:r w:rsidR="00D41B46" w:rsidRPr="0090732A">
        <w:t xml:space="preserve">corrispondente all’alloggio sopra descritto, </w:t>
      </w:r>
      <w:r w:rsidRPr="0090732A">
        <w:t xml:space="preserve">la trasformazione del diritto di superficie in piena proprietà </w:t>
      </w:r>
      <w:r w:rsidR="002A3400" w:rsidRPr="0090732A">
        <w:t>su</w:t>
      </w:r>
      <w:r w:rsidRPr="0090732A">
        <w:t>ll'area  già concessa in diritto di superficie</w:t>
      </w:r>
      <w:r w:rsidR="005C7AF8">
        <w:t>,</w:t>
      </w:r>
      <w:r w:rsidRPr="0090732A">
        <w:t xml:space="preserve"> ai sensi dell'art. 35, legge 22/10/1971, n°</w:t>
      </w:r>
      <w:r w:rsidR="002A3400" w:rsidRPr="0090732A">
        <w:t xml:space="preserve"> </w:t>
      </w:r>
      <w:r w:rsidRPr="0090732A">
        <w:t xml:space="preserve">865, con atto </w:t>
      </w:r>
      <w:r w:rsidR="002A3400" w:rsidRPr="0090732A">
        <w:t>in data ……………</w:t>
      </w:r>
      <w:r w:rsidRPr="0090732A">
        <w:t xml:space="preserve">, repertorio n. </w:t>
      </w:r>
      <w:r w:rsidR="002A3400" w:rsidRPr="0090732A">
        <w:t>…………………,</w:t>
      </w:r>
      <w:r w:rsidRPr="0090732A">
        <w:t xml:space="preserve"> </w:t>
      </w:r>
      <w:r w:rsidR="005C7AF8">
        <w:t>N</w:t>
      </w:r>
      <w:r w:rsidRPr="0090732A">
        <w:t xml:space="preserve">otaio </w:t>
      </w:r>
      <w:r w:rsidR="002A3400" w:rsidRPr="0090732A">
        <w:t xml:space="preserve"> ……………………………………….</w:t>
      </w:r>
      <w:r w:rsidRPr="0090732A">
        <w:t xml:space="preserve"> </w:t>
      </w:r>
      <w:r w:rsidR="002A3400" w:rsidRPr="0090732A">
        <w:t>a</w:t>
      </w:r>
      <w:r w:rsidRPr="0090732A">
        <w:t>lla</w:t>
      </w:r>
      <w:r w:rsidR="002A3400" w:rsidRPr="0090732A">
        <w:t xml:space="preserve">  d</w:t>
      </w:r>
      <w:r w:rsidRPr="0090732A">
        <w:t xml:space="preserve">itta </w:t>
      </w:r>
      <w:r w:rsidR="002A3400" w:rsidRPr="0090732A">
        <w:t>………………………</w:t>
      </w:r>
      <w:r w:rsidR="005C7AF8">
        <w:t>………………..</w:t>
      </w:r>
      <w:r w:rsidRPr="0090732A">
        <w:t>;</w:t>
      </w:r>
      <w:r w:rsidR="002A3400" w:rsidRPr="0090732A">
        <w:t xml:space="preserve"> </w:t>
      </w:r>
    </w:p>
    <w:p w:rsidR="00976662" w:rsidRPr="0090732A" w:rsidRDefault="00976662" w:rsidP="0090732A">
      <w:pPr>
        <w:autoSpaceDE w:val="0"/>
        <w:autoSpaceDN w:val="0"/>
        <w:adjustRightInd w:val="0"/>
        <w:jc w:val="both"/>
      </w:pPr>
      <w:r w:rsidRPr="0090732A">
        <w:t>2) la determinazione del corrispettivo da versare, per la trasformazione del diritto di superficie</w:t>
      </w:r>
      <w:r w:rsidR="001B681D">
        <w:t xml:space="preserve"> in proprietà</w:t>
      </w:r>
      <w:r w:rsidRPr="0090732A">
        <w:t>, così come previsto</w:t>
      </w:r>
      <w:r w:rsidR="002A3400" w:rsidRPr="0090732A">
        <w:t xml:space="preserve"> </w:t>
      </w:r>
      <w:r w:rsidRPr="0090732A">
        <w:t xml:space="preserve">dalla delibera </w:t>
      </w:r>
      <w:r w:rsidR="002A3400" w:rsidRPr="0090732A">
        <w:t>sopraccitata</w:t>
      </w:r>
      <w:r w:rsidR="00201336">
        <w:t>.</w:t>
      </w:r>
    </w:p>
    <w:p w:rsidR="00D41B46" w:rsidRPr="0090732A" w:rsidRDefault="00D41B46" w:rsidP="0090732A">
      <w:pPr>
        <w:autoSpaceDE w:val="0"/>
        <w:autoSpaceDN w:val="0"/>
        <w:adjustRightInd w:val="0"/>
        <w:jc w:val="both"/>
      </w:pPr>
    </w:p>
    <w:p w:rsidR="00976662" w:rsidRPr="0090732A" w:rsidRDefault="00976662" w:rsidP="0090732A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 w:rsidRPr="0090732A">
        <w:rPr>
          <w:b/>
          <w:bCs/>
        </w:rPr>
        <w:t>A tale scopo, e ai fini del calcolo del corrispettivo, allega alla presente domanda:</w:t>
      </w:r>
    </w:p>
    <w:p w:rsidR="00976662" w:rsidRPr="0090732A" w:rsidRDefault="00976662" w:rsidP="0090732A">
      <w:pPr>
        <w:autoSpaceDE w:val="0"/>
        <w:autoSpaceDN w:val="0"/>
        <w:adjustRightInd w:val="0"/>
        <w:jc w:val="both"/>
      </w:pPr>
      <w:r w:rsidRPr="0090732A">
        <w:t>(documentazione sempre obbligatoria)</w:t>
      </w:r>
    </w:p>
    <w:p w:rsidR="00976662" w:rsidRPr="0090732A" w:rsidRDefault="00D41B46" w:rsidP="005C7AF8">
      <w:pPr>
        <w:numPr>
          <w:ilvl w:val="0"/>
          <w:numId w:val="1"/>
        </w:numPr>
        <w:tabs>
          <w:tab w:val="clear" w:pos="1860"/>
        </w:tabs>
        <w:autoSpaceDE w:val="0"/>
        <w:autoSpaceDN w:val="0"/>
        <w:adjustRightInd w:val="0"/>
        <w:ind w:left="720" w:hanging="720"/>
        <w:jc w:val="both"/>
      </w:pPr>
      <w:r w:rsidRPr="0090732A">
        <w:t>C</w:t>
      </w:r>
      <w:r w:rsidR="00976662" w:rsidRPr="0090732A">
        <w:t xml:space="preserve">opia </w:t>
      </w:r>
      <w:r w:rsidR="00150242" w:rsidRPr="0090732A">
        <w:t>dell’</w:t>
      </w:r>
      <w:r w:rsidR="00976662" w:rsidRPr="0090732A">
        <w:t xml:space="preserve">atto di cessione - assegnazione dell'unità </w:t>
      </w:r>
      <w:r w:rsidRPr="0090732A">
        <w:t>immobiliare</w:t>
      </w:r>
      <w:r w:rsidR="00976662" w:rsidRPr="0090732A">
        <w:t xml:space="preserve"> </w:t>
      </w:r>
      <w:r w:rsidR="00395143">
        <w:t xml:space="preserve">di proprietà (alloggio) </w:t>
      </w:r>
      <w:r w:rsidR="00976662" w:rsidRPr="0090732A">
        <w:t>interessata alla trasformazione</w:t>
      </w:r>
      <w:r w:rsidRPr="0090732A">
        <w:t>;</w:t>
      </w:r>
    </w:p>
    <w:p w:rsidR="00976662" w:rsidRPr="0090732A" w:rsidRDefault="00D41B46" w:rsidP="005C7AF8">
      <w:pPr>
        <w:numPr>
          <w:ilvl w:val="0"/>
          <w:numId w:val="1"/>
        </w:numPr>
        <w:tabs>
          <w:tab w:val="clear" w:pos="1860"/>
        </w:tabs>
        <w:autoSpaceDE w:val="0"/>
        <w:autoSpaceDN w:val="0"/>
        <w:adjustRightInd w:val="0"/>
        <w:ind w:left="720" w:hanging="720"/>
        <w:jc w:val="both"/>
      </w:pPr>
      <w:r w:rsidRPr="0090732A">
        <w:t>Copia della tabella dei millesimi attribuiti a ciascuna unità immobiliare costituente il condominio appositamente approvata allo scopo dall’assemblea del condominio e sottoscritta dall’Amministratore e dal/i richiedente/i</w:t>
      </w:r>
      <w:r w:rsidR="00150242" w:rsidRPr="0090732A">
        <w:t>;</w:t>
      </w:r>
    </w:p>
    <w:p w:rsidR="00976662" w:rsidRPr="0090732A" w:rsidRDefault="00150242" w:rsidP="005C7AF8">
      <w:pPr>
        <w:numPr>
          <w:ilvl w:val="0"/>
          <w:numId w:val="1"/>
        </w:numPr>
        <w:tabs>
          <w:tab w:val="clear" w:pos="1860"/>
        </w:tabs>
        <w:ind w:left="720" w:hanging="720"/>
        <w:jc w:val="both"/>
      </w:pPr>
      <w:r w:rsidRPr="0090732A">
        <w:t>C</w:t>
      </w:r>
      <w:r w:rsidR="00976662" w:rsidRPr="0090732A">
        <w:t xml:space="preserve">opia delle planimetrie catastali </w:t>
      </w:r>
      <w:r w:rsidR="00D41B46" w:rsidRPr="0090732A">
        <w:t>dell’unità immobiliare</w:t>
      </w:r>
      <w:r w:rsidR="00976662" w:rsidRPr="0090732A">
        <w:t xml:space="preserve"> </w:t>
      </w:r>
      <w:r w:rsidR="00395143">
        <w:t>di proprietà</w:t>
      </w:r>
      <w:r w:rsidR="00976662" w:rsidRPr="0090732A">
        <w:t>;</w:t>
      </w:r>
    </w:p>
    <w:p w:rsidR="00D41B46" w:rsidRPr="0090732A" w:rsidRDefault="00D41B46" w:rsidP="005C7AF8">
      <w:pPr>
        <w:numPr>
          <w:ilvl w:val="0"/>
          <w:numId w:val="1"/>
        </w:numPr>
        <w:tabs>
          <w:tab w:val="clear" w:pos="1860"/>
        </w:tabs>
        <w:ind w:left="720" w:hanging="720"/>
        <w:jc w:val="both"/>
      </w:pPr>
      <w:r w:rsidRPr="0090732A">
        <w:t>Copia dei frazionamenti</w:t>
      </w:r>
      <w:r w:rsidR="00395143">
        <w:t xml:space="preserve"> dei terreni</w:t>
      </w:r>
      <w:r w:rsidRPr="0090732A">
        <w:t xml:space="preserve"> (per le sole case a schiera)</w:t>
      </w:r>
      <w:r w:rsidR="00EE5748">
        <w:t>.</w:t>
      </w:r>
    </w:p>
    <w:p w:rsidR="00D41B46" w:rsidRPr="0090732A" w:rsidRDefault="00D41B46" w:rsidP="0090732A">
      <w:pPr>
        <w:jc w:val="both"/>
        <w:rPr>
          <w:sz w:val="22"/>
          <w:szCs w:val="22"/>
        </w:rPr>
      </w:pPr>
    </w:p>
    <w:p w:rsidR="00976662" w:rsidRPr="00150242" w:rsidRDefault="00976662" w:rsidP="0090732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50242">
        <w:rPr>
          <w:sz w:val="18"/>
          <w:szCs w:val="18"/>
        </w:rPr>
        <w:t xml:space="preserve">Con la presente sottoscrizione si autorizza il Comune di </w:t>
      </w:r>
      <w:r w:rsidR="00150242" w:rsidRPr="00150242">
        <w:rPr>
          <w:sz w:val="18"/>
          <w:szCs w:val="18"/>
        </w:rPr>
        <w:t>Spresiano</w:t>
      </w:r>
      <w:r w:rsidRPr="00150242">
        <w:rPr>
          <w:sz w:val="18"/>
          <w:szCs w:val="18"/>
        </w:rPr>
        <w:t xml:space="preserve"> ad utilizzare, secondo le modalità e nei limiti previsti</w:t>
      </w:r>
      <w:r w:rsidR="00150242" w:rsidRPr="00150242">
        <w:rPr>
          <w:sz w:val="18"/>
          <w:szCs w:val="18"/>
        </w:rPr>
        <w:t xml:space="preserve"> </w:t>
      </w:r>
      <w:r w:rsidRPr="00150242">
        <w:rPr>
          <w:sz w:val="18"/>
          <w:szCs w:val="18"/>
        </w:rPr>
        <w:t xml:space="preserve">dalla normativa vigente in materia, i numeri di </w:t>
      </w:r>
      <w:r w:rsidR="00150242" w:rsidRPr="00150242">
        <w:rPr>
          <w:sz w:val="18"/>
          <w:szCs w:val="18"/>
        </w:rPr>
        <w:t>telefono e</w:t>
      </w:r>
      <w:r w:rsidRPr="00150242">
        <w:rPr>
          <w:sz w:val="18"/>
          <w:szCs w:val="18"/>
        </w:rPr>
        <w:t>/o gli indirizzi e-mail forniti per le comunicazioni tra Comune</w:t>
      </w:r>
      <w:r w:rsidR="00150242" w:rsidRPr="00150242">
        <w:rPr>
          <w:sz w:val="18"/>
          <w:szCs w:val="18"/>
        </w:rPr>
        <w:t xml:space="preserve"> </w:t>
      </w:r>
      <w:r w:rsidRPr="00150242">
        <w:rPr>
          <w:sz w:val="18"/>
          <w:szCs w:val="18"/>
        </w:rPr>
        <w:t>medesimo, richiedente e</w:t>
      </w:r>
      <w:r w:rsidR="00150242" w:rsidRPr="00150242">
        <w:rPr>
          <w:sz w:val="18"/>
          <w:szCs w:val="18"/>
        </w:rPr>
        <w:t>d</w:t>
      </w:r>
      <w:r w:rsidRPr="00150242">
        <w:rPr>
          <w:sz w:val="18"/>
          <w:szCs w:val="18"/>
        </w:rPr>
        <w:t xml:space="preserve"> </w:t>
      </w:r>
      <w:r w:rsidR="00150242" w:rsidRPr="00150242">
        <w:rPr>
          <w:sz w:val="18"/>
          <w:szCs w:val="18"/>
        </w:rPr>
        <w:t xml:space="preserve">eventuale </w:t>
      </w:r>
      <w:r w:rsidRPr="00150242">
        <w:rPr>
          <w:sz w:val="18"/>
          <w:szCs w:val="18"/>
        </w:rPr>
        <w:t>professionista incaricato.</w:t>
      </w:r>
    </w:p>
    <w:p w:rsidR="00976662" w:rsidRPr="00150242" w:rsidRDefault="00976662" w:rsidP="0090732A">
      <w:pPr>
        <w:autoSpaceDE w:val="0"/>
        <w:autoSpaceDN w:val="0"/>
        <w:adjustRightInd w:val="0"/>
        <w:jc w:val="both"/>
        <w:outlineLvl w:val="0"/>
        <w:rPr>
          <w:b/>
          <w:bCs/>
          <w:sz w:val="18"/>
          <w:szCs w:val="18"/>
        </w:rPr>
      </w:pPr>
      <w:r w:rsidRPr="00150242">
        <w:rPr>
          <w:b/>
          <w:bCs/>
          <w:sz w:val="18"/>
          <w:szCs w:val="18"/>
        </w:rPr>
        <w:t xml:space="preserve">L'Amministrazione Comunale informa, ai sensi dell'art. 13 </w:t>
      </w:r>
      <w:proofErr w:type="spellStart"/>
      <w:r w:rsidRPr="00150242">
        <w:rPr>
          <w:b/>
          <w:bCs/>
          <w:sz w:val="18"/>
          <w:szCs w:val="18"/>
        </w:rPr>
        <w:t>D.Lgs.</w:t>
      </w:r>
      <w:proofErr w:type="spellEnd"/>
      <w:r w:rsidRPr="00150242">
        <w:rPr>
          <w:b/>
          <w:bCs/>
          <w:sz w:val="18"/>
          <w:szCs w:val="18"/>
        </w:rPr>
        <w:t xml:space="preserve"> 196/2003, che:</w:t>
      </w:r>
    </w:p>
    <w:p w:rsidR="00976662" w:rsidRPr="00150242" w:rsidRDefault="00976662" w:rsidP="0039514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150242">
        <w:rPr>
          <w:sz w:val="18"/>
          <w:szCs w:val="18"/>
        </w:rPr>
        <w:t>Il trattamento dei dati conferiti con dichiarazioni / richieste è finalizzato allo sviluppo del relativo procedimento amministrativo ed</w:t>
      </w:r>
      <w:r w:rsidR="00150242" w:rsidRPr="00150242">
        <w:rPr>
          <w:sz w:val="18"/>
          <w:szCs w:val="18"/>
        </w:rPr>
        <w:t xml:space="preserve"> </w:t>
      </w:r>
      <w:r w:rsidRPr="00150242">
        <w:rPr>
          <w:sz w:val="18"/>
          <w:szCs w:val="18"/>
        </w:rPr>
        <w:t>alle attività ad esso correlate</w:t>
      </w:r>
      <w:r w:rsidR="00395143">
        <w:rPr>
          <w:sz w:val="18"/>
          <w:szCs w:val="18"/>
        </w:rPr>
        <w:t>;</w:t>
      </w:r>
    </w:p>
    <w:p w:rsidR="00976662" w:rsidRPr="00150242" w:rsidRDefault="00976662" w:rsidP="0039514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150242">
        <w:rPr>
          <w:sz w:val="18"/>
          <w:szCs w:val="18"/>
        </w:rPr>
        <w:t>Il mancato conferimento di alcuni o di tutti i dati richiesti comporta l'interruzione / l'annullamento dei procedimenti amministrativi</w:t>
      </w:r>
      <w:r w:rsidR="00395143">
        <w:rPr>
          <w:sz w:val="18"/>
          <w:szCs w:val="18"/>
        </w:rPr>
        <w:t>;</w:t>
      </w:r>
    </w:p>
    <w:p w:rsidR="00976662" w:rsidRPr="00150242" w:rsidRDefault="00976662" w:rsidP="0039514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150242">
        <w:rPr>
          <w:sz w:val="18"/>
          <w:szCs w:val="18"/>
        </w:rPr>
        <w:t xml:space="preserve">Il dichiarante può esercitare i diritti previsti dall'art. 7 del </w:t>
      </w:r>
      <w:proofErr w:type="spellStart"/>
      <w:r w:rsidRPr="00150242">
        <w:rPr>
          <w:sz w:val="18"/>
          <w:szCs w:val="18"/>
        </w:rPr>
        <w:t>D.Lgs.</w:t>
      </w:r>
      <w:proofErr w:type="spellEnd"/>
      <w:r w:rsidRPr="00150242">
        <w:rPr>
          <w:sz w:val="18"/>
          <w:szCs w:val="18"/>
        </w:rPr>
        <w:t xml:space="preserve"> 196/2003, ovvero la modifica, l'aggiornamento e la cancellazione</w:t>
      </w:r>
      <w:r w:rsidR="00150242" w:rsidRPr="00150242">
        <w:rPr>
          <w:sz w:val="18"/>
          <w:szCs w:val="18"/>
        </w:rPr>
        <w:t xml:space="preserve"> </w:t>
      </w:r>
      <w:r w:rsidRPr="00150242">
        <w:rPr>
          <w:sz w:val="18"/>
          <w:szCs w:val="18"/>
        </w:rPr>
        <w:t>dei dati qualora estranei allo sviluppo dei procedimenti amministrativi;</w:t>
      </w:r>
    </w:p>
    <w:p w:rsidR="00976662" w:rsidRPr="00150242" w:rsidRDefault="00976662" w:rsidP="0039514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150242">
        <w:rPr>
          <w:sz w:val="18"/>
          <w:szCs w:val="18"/>
        </w:rPr>
        <w:t xml:space="preserve">Titolare della banca dati è il Comune di </w:t>
      </w:r>
      <w:r w:rsidR="00150242" w:rsidRPr="00150242">
        <w:rPr>
          <w:sz w:val="18"/>
          <w:szCs w:val="18"/>
        </w:rPr>
        <w:t>Spresiano</w:t>
      </w:r>
      <w:r w:rsidRPr="00150242">
        <w:rPr>
          <w:sz w:val="18"/>
          <w:szCs w:val="18"/>
        </w:rPr>
        <w:t>; i responsabili del trattamento dei dati sono</w:t>
      </w:r>
      <w:r w:rsidR="001B681D">
        <w:rPr>
          <w:sz w:val="18"/>
          <w:szCs w:val="18"/>
        </w:rPr>
        <w:t xml:space="preserve"> i</w:t>
      </w:r>
      <w:r w:rsidRPr="00150242">
        <w:rPr>
          <w:sz w:val="18"/>
          <w:szCs w:val="18"/>
        </w:rPr>
        <w:t xml:space="preserve"> responsabili dei </w:t>
      </w:r>
      <w:r w:rsidR="00150242" w:rsidRPr="00150242">
        <w:rPr>
          <w:sz w:val="18"/>
          <w:szCs w:val="18"/>
        </w:rPr>
        <w:t>servizi comunali interessati</w:t>
      </w:r>
      <w:r w:rsidRPr="00150242">
        <w:rPr>
          <w:sz w:val="18"/>
          <w:szCs w:val="18"/>
        </w:rPr>
        <w:t>.</w:t>
      </w:r>
    </w:p>
    <w:p w:rsidR="00150242" w:rsidRPr="00150242" w:rsidRDefault="00976662" w:rsidP="009073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50242">
        <w:rPr>
          <w:sz w:val="20"/>
          <w:szCs w:val="20"/>
        </w:rPr>
        <w:t xml:space="preserve">Data </w:t>
      </w:r>
      <w:r w:rsidR="00150242" w:rsidRPr="00150242">
        <w:rPr>
          <w:sz w:val="20"/>
          <w:szCs w:val="20"/>
        </w:rPr>
        <w:t xml:space="preserve"> ……………………..</w:t>
      </w:r>
    </w:p>
    <w:p w:rsidR="00150242" w:rsidRPr="00150242" w:rsidRDefault="00150242" w:rsidP="009073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76662" w:rsidRPr="0090732A" w:rsidRDefault="00395143" w:rsidP="0090732A">
      <w:pPr>
        <w:autoSpaceDE w:val="0"/>
        <w:autoSpaceDN w:val="0"/>
        <w:adjustRightInd w:val="0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6662" w:rsidRPr="0090732A">
        <w:t>FIRMA DEL RICHIEDENTE</w:t>
      </w:r>
    </w:p>
    <w:p w:rsidR="00395143" w:rsidRDefault="00395143" w:rsidP="009073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5143" w:rsidRDefault="00395143" w:rsidP="009073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E5748" w:rsidRDefault="00EE5748" w:rsidP="009073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E5748" w:rsidRDefault="00EE5748" w:rsidP="009073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76662" w:rsidRPr="00150242" w:rsidRDefault="00976662" w:rsidP="009073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50242">
        <w:rPr>
          <w:sz w:val="20"/>
          <w:szCs w:val="20"/>
        </w:rPr>
        <w:t>(In caso i dichiaranti fossero più d’uno la presente va sottoscritta da tutti)</w:t>
      </w:r>
    </w:p>
    <w:sectPr w:rsidR="00976662" w:rsidRPr="00150242" w:rsidSect="00EE5748">
      <w:pgSz w:w="11906" w:h="16838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706"/>
    <w:multiLevelType w:val="hybridMultilevel"/>
    <w:tmpl w:val="3D6EFFA0"/>
    <w:lvl w:ilvl="0" w:tplc="D8C0BF28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316C34EF"/>
    <w:multiLevelType w:val="hybridMultilevel"/>
    <w:tmpl w:val="D9AE7E9A"/>
    <w:lvl w:ilvl="0" w:tplc="D8C0BF2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62"/>
    <w:rsid w:val="00126C70"/>
    <w:rsid w:val="00150242"/>
    <w:rsid w:val="001B681D"/>
    <w:rsid w:val="00201336"/>
    <w:rsid w:val="00296B89"/>
    <w:rsid w:val="002A3400"/>
    <w:rsid w:val="00395143"/>
    <w:rsid w:val="005130F6"/>
    <w:rsid w:val="005C7AF8"/>
    <w:rsid w:val="006F678B"/>
    <w:rsid w:val="00790D5E"/>
    <w:rsid w:val="0090732A"/>
    <w:rsid w:val="00976662"/>
    <w:rsid w:val="009F0323"/>
    <w:rsid w:val="00BF60AC"/>
    <w:rsid w:val="00CC7C39"/>
    <w:rsid w:val="00D41B46"/>
    <w:rsid w:val="00D84DC1"/>
    <w:rsid w:val="00E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Mappadocumento">
    <w:name w:val="Document Map"/>
    <w:basedOn w:val="Normale"/>
    <w:semiHidden/>
    <w:rsid w:val="0090732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Mappadocumento">
    <w:name w:val="Document Map"/>
    <w:basedOn w:val="Normale"/>
    <w:semiHidden/>
    <w:rsid w:val="0090732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TRASFORMAZIONE DEL DIRITTO DI</vt:lpstr>
    </vt:vector>
  </TitlesOfParts>
  <Company>.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TRASFORMAZIONE DEL DIRITTO DI</dc:title>
  <dc:creator>alessandro</dc:creator>
  <cp:lastModifiedBy>Tecnico3</cp:lastModifiedBy>
  <cp:revision>2</cp:revision>
  <cp:lastPrinted>2015-05-25T08:32:00Z</cp:lastPrinted>
  <dcterms:created xsi:type="dcterms:W3CDTF">2015-05-25T08:32:00Z</dcterms:created>
  <dcterms:modified xsi:type="dcterms:W3CDTF">2015-05-25T08:32:00Z</dcterms:modified>
</cp:coreProperties>
</file>