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9967B" w14:textId="77777777" w:rsidR="00706C04" w:rsidRPr="00706C04" w:rsidRDefault="00706C04" w:rsidP="009206AD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454545"/>
          <w:sz w:val="32"/>
          <w:szCs w:val="32"/>
          <w:lang w:eastAsia="it-IT"/>
        </w:rPr>
      </w:pPr>
      <w:bookmarkStart w:id="0" w:name="_GoBack"/>
      <w:bookmarkEnd w:id="0"/>
    </w:p>
    <w:p w14:paraId="45F80FC8" w14:textId="77777777" w:rsidR="00706C04" w:rsidRDefault="00706C04" w:rsidP="009206AD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454545"/>
          <w:sz w:val="36"/>
          <w:szCs w:val="36"/>
          <w:lang w:eastAsia="it-IT"/>
        </w:rPr>
      </w:pPr>
    </w:p>
    <w:p w14:paraId="490B25DE" w14:textId="77777777" w:rsidR="00310252" w:rsidRPr="000B03BB" w:rsidRDefault="00310252" w:rsidP="00310252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454545"/>
          <w:sz w:val="36"/>
          <w:szCs w:val="36"/>
          <w:lang w:eastAsia="it-IT"/>
        </w:rPr>
      </w:pPr>
      <w:r w:rsidRPr="000B03BB">
        <w:rPr>
          <w:rFonts w:ascii="Helvetica" w:eastAsia="Times New Roman" w:hAnsi="Helvetica" w:cs="Helvetica"/>
          <w:b/>
          <w:bCs/>
          <w:color w:val="454545"/>
          <w:sz w:val="36"/>
          <w:szCs w:val="36"/>
          <w:lang w:eastAsia="it-IT"/>
        </w:rPr>
        <w:t>PORTALE PRENOTAZIONE PASTI</w:t>
      </w:r>
    </w:p>
    <w:p w14:paraId="49125A9C" w14:textId="77777777" w:rsidR="00706C04" w:rsidRDefault="00815406" w:rsidP="009206AD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454545"/>
          <w:sz w:val="36"/>
          <w:szCs w:val="36"/>
          <w:lang w:eastAsia="it-IT"/>
        </w:rPr>
      </w:pPr>
      <w:r w:rsidRPr="00815406">
        <w:rPr>
          <w:rFonts w:ascii="Helvetica" w:eastAsia="Times New Roman" w:hAnsi="Helvetica" w:cs="Helvetica"/>
          <w:color w:val="454545"/>
          <w:sz w:val="36"/>
          <w:szCs w:val="36"/>
          <w:lang w:eastAsia="it-IT"/>
        </w:rPr>
        <w:t>INFORMAZIONI SUL TRATTAMENTO DEI DATI PERSONALI</w:t>
      </w:r>
      <w:r w:rsidR="00706C04">
        <w:rPr>
          <w:rFonts w:ascii="Helvetica" w:eastAsia="Times New Roman" w:hAnsi="Helvetica" w:cs="Helvetica"/>
          <w:color w:val="454545"/>
          <w:sz w:val="36"/>
          <w:szCs w:val="36"/>
          <w:lang w:eastAsia="it-IT"/>
        </w:rPr>
        <w:t xml:space="preserve"> </w:t>
      </w:r>
    </w:p>
    <w:p w14:paraId="3544C0D3" w14:textId="77777777" w:rsidR="00706C04" w:rsidRDefault="00706C04" w:rsidP="009206AD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454545"/>
          <w:sz w:val="28"/>
          <w:szCs w:val="28"/>
          <w:lang w:eastAsia="it-IT"/>
        </w:rPr>
      </w:pPr>
    </w:p>
    <w:p w14:paraId="6F068E95" w14:textId="77777777" w:rsidR="00907613" w:rsidRDefault="00907613" w:rsidP="00815406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</w:p>
    <w:p w14:paraId="29B33897" w14:textId="17FD29D9" w:rsidR="00497586" w:rsidRPr="000B03BB" w:rsidRDefault="00815406" w:rsidP="00AD48DC">
      <w:pPr>
        <w:spacing w:after="150" w:line="240" w:lineRule="auto"/>
        <w:rPr>
          <w:rFonts w:ascii="Helvetica" w:eastAsia="Times New Roman" w:hAnsi="Helvetica" w:cs="Helvetica"/>
          <w:bCs/>
          <w:color w:val="454545"/>
          <w:sz w:val="21"/>
          <w:szCs w:val="21"/>
          <w:lang w:eastAsia="it-IT"/>
        </w:rPr>
      </w:pPr>
      <w:r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Gentile utente,</w:t>
      </w:r>
      <w:r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br/>
      </w:r>
      <w:r w:rsidRPr="00815406">
        <w:rPr>
          <w:rFonts w:ascii="Helvetica" w:eastAsia="Times New Roman" w:hAnsi="Helvetica" w:cs="Helvetica"/>
          <w:b/>
          <w:bCs/>
          <w:color w:val="454545"/>
          <w:sz w:val="21"/>
          <w:szCs w:val="21"/>
          <w:lang w:eastAsia="it-IT"/>
        </w:rPr>
        <w:t>ai sensi dell'articolo 13 del Regolamento (UE) 2016/679</w:t>
      </w:r>
      <w:r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,</w:t>
      </w:r>
      <w:r w:rsidR="00502954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</w:t>
      </w:r>
      <w:r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questa pagina descrive le modalità di trattamento dei dati personali</w:t>
      </w:r>
      <w:r w:rsidR="0049758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</w:t>
      </w:r>
      <w:r w:rsidR="00AD48DC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dei dati processati attraverso il </w:t>
      </w:r>
      <w:r w:rsidR="00310252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portale ● </w:t>
      </w:r>
      <w:r w:rsidR="00C364DF" w:rsidRPr="000B03BB">
        <w:rPr>
          <w:rFonts w:ascii="Helvetica" w:eastAsia="Times New Roman" w:hAnsi="Helvetica" w:cs="Helvetica"/>
          <w:bCs/>
          <w:color w:val="454545"/>
          <w:sz w:val="21"/>
          <w:szCs w:val="21"/>
          <w:lang w:eastAsia="it-IT"/>
        </w:rPr>
        <w:t>nella erogazione del pasto richiesto</w:t>
      </w:r>
      <w:r w:rsidR="00310252">
        <w:rPr>
          <w:rFonts w:ascii="Helvetica" w:eastAsia="Times New Roman" w:hAnsi="Helvetica" w:cs="Helvetica"/>
          <w:bCs/>
          <w:color w:val="454545"/>
          <w:sz w:val="21"/>
          <w:szCs w:val="21"/>
          <w:lang w:eastAsia="it-IT"/>
        </w:rPr>
        <w:t xml:space="preserve"> nell’ambito della mensa aziendale.</w:t>
      </w:r>
    </w:p>
    <w:p w14:paraId="5B8ECF06" w14:textId="07B1B0EA" w:rsidR="00497586" w:rsidRPr="00497586" w:rsidRDefault="00EE717E" w:rsidP="00815406">
      <w:pPr>
        <w:spacing w:after="150" w:line="240" w:lineRule="auto"/>
        <w:rPr>
          <w:rFonts w:ascii="Helvetica" w:eastAsia="Times New Roman" w:hAnsi="Helvetica" w:cs="Helvetica"/>
          <w:b/>
          <w:color w:val="454545"/>
          <w:sz w:val="21"/>
          <w:szCs w:val="21"/>
          <w:lang w:eastAsia="it-IT"/>
        </w:rPr>
      </w:pPr>
      <w:r w:rsidRPr="00EE717E">
        <w:rPr>
          <w:rFonts w:ascii="Helvetica" w:eastAsia="Times New Roman" w:hAnsi="Helvetica" w:cs="Helvetica"/>
          <w:b/>
          <w:color w:val="454545"/>
          <w:sz w:val="21"/>
          <w:szCs w:val="21"/>
          <w:lang w:eastAsia="it-IT"/>
        </w:rPr>
        <w:t>Ultimo aggiornamento:</w:t>
      </w:r>
      <w:r>
        <w:rPr>
          <w:rFonts w:ascii="Helvetica" w:eastAsia="Times New Roman" w:hAnsi="Helvetica" w:cs="Helvetica"/>
          <w:b/>
          <w:color w:val="454545"/>
          <w:sz w:val="21"/>
          <w:szCs w:val="21"/>
          <w:lang w:eastAsia="it-IT"/>
        </w:rPr>
        <w:t xml:space="preserve"> </w:t>
      </w:r>
      <w:r w:rsidR="00310252">
        <w:rPr>
          <w:rFonts w:ascii="Helvetica" w:eastAsia="Times New Roman" w:hAnsi="Helvetica" w:cs="Helvetica"/>
          <w:b/>
          <w:color w:val="454545"/>
          <w:sz w:val="21"/>
          <w:szCs w:val="21"/>
          <w:lang w:eastAsia="it-IT"/>
        </w:rPr>
        <w:t>●</w:t>
      </w:r>
    </w:p>
    <w:p w14:paraId="10A8EEAD" w14:textId="77777777" w:rsidR="00907613" w:rsidRPr="00A91AC3" w:rsidRDefault="00907613" w:rsidP="00A91AC3">
      <w:pPr>
        <w:pStyle w:val="Paragrafoelenco"/>
        <w:numPr>
          <w:ilvl w:val="0"/>
          <w:numId w:val="1"/>
        </w:numPr>
        <w:spacing w:after="150" w:line="240" w:lineRule="auto"/>
        <w:rPr>
          <w:rFonts w:ascii="Helvetica" w:eastAsia="Times New Roman" w:hAnsi="Helvetica" w:cs="Helvetica"/>
          <w:b/>
          <w:color w:val="FF0000"/>
          <w:sz w:val="21"/>
          <w:szCs w:val="21"/>
          <w:lang w:eastAsia="it-IT"/>
        </w:rPr>
      </w:pPr>
      <w:r w:rsidRPr="00A91AC3">
        <w:rPr>
          <w:rFonts w:ascii="Helvetica" w:eastAsia="Times New Roman" w:hAnsi="Helvetica" w:cs="Helvetica"/>
          <w:b/>
          <w:color w:val="FF0000"/>
          <w:sz w:val="21"/>
          <w:szCs w:val="21"/>
          <w:lang w:eastAsia="it-IT"/>
        </w:rPr>
        <w:t>CHI TRATTA I TUOI DATI?</w:t>
      </w:r>
    </w:p>
    <w:p w14:paraId="3BD91FFD" w14:textId="77777777" w:rsidR="00A91AC3" w:rsidRDefault="00815406" w:rsidP="00815406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La informiamo che</w:t>
      </w:r>
      <w:r w:rsidR="00A91AC3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:</w:t>
      </w:r>
    </w:p>
    <w:p w14:paraId="18EB0F15" w14:textId="2218D40B" w:rsidR="009206AD" w:rsidRDefault="007D2D3A" w:rsidP="00A91AC3">
      <w:pPr>
        <w:spacing w:after="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b/>
          <w:bCs/>
          <w:color w:val="454545"/>
          <w:sz w:val="21"/>
          <w:szCs w:val="21"/>
          <w:lang w:eastAsia="it-IT"/>
        </w:rPr>
        <w:t>Comune di Spresiano</w:t>
      </w:r>
      <w:r w:rsidR="00815406"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, </w:t>
      </w:r>
      <w:r w:rsidR="003D1674" w:rsidRPr="007D2D3A">
        <w:rPr>
          <w:rFonts w:ascii="Helvetica" w:eastAsia="Times New Roman" w:hAnsi="Helvetica" w:cs="Helvetica"/>
          <w:color w:val="454545"/>
          <w:sz w:val="21"/>
          <w:szCs w:val="21"/>
          <w:highlight w:val="yellow"/>
          <w:lang w:eastAsia="it-IT"/>
        </w:rPr>
        <w:t xml:space="preserve">(CF_________) </w:t>
      </w:r>
      <w:r w:rsidR="00815406" w:rsidRPr="007D2D3A">
        <w:rPr>
          <w:rFonts w:ascii="Helvetica" w:eastAsia="Times New Roman" w:hAnsi="Helvetica" w:cs="Helvetica"/>
          <w:color w:val="454545"/>
          <w:sz w:val="21"/>
          <w:szCs w:val="21"/>
          <w:highlight w:val="yellow"/>
          <w:lang w:eastAsia="it-IT"/>
        </w:rPr>
        <w:t xml:space="preserve">con sede in </w:t>
      </w:r>
      <w:r w:rsidR="00310252" w:rsidRPr="007D2D3A">
        <w:rPr>
          <w:rFonts w:ascii="Helvetica" w:eastAsia="Times New Roman" w:hAnsi="Helvetica" w:cs="Helvetica"/>
          <w:color w:val="454545"/>
          <w:sz w:val="21"/>
          <w:szCs w:val="21"/>
          <w:highlight w:val="yellow"/>
          <w:lang w:eastAsia="it-IT"/>
        </w:rPr>
        <w:t>●</w:t>
      </w:r>
      <w:r w:rsidR="00310252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in persona del Sindaco pro tempore.</w:t>
      </w:r>
    </w:p>
    <w:p w14:paraId="5D0B19D6" w14:textId="77777777" w:rsidR="00C364DF" w:rsidRDefault="00C364DF" w:rsidP="00A91AC3">
      <w:pPr>
        <w:spacing w:after="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</w:p>
    <w:p w14:paraId="1703E42B" w14:textId="7A53292C" w:rsidR="00293668" w:rsidRDefault="00293668" w:rsidP="00815406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(di seguito “</w:t>
      </w:r>
      <w:r w:rsidRPr="00C36970">
        <w:rPr>
          <w:rFonts w:ascii="Helvetica" w:eastAsia="Times New Roman" w:hAnsi="Helvetica" w:cs="Helvetica"/>
          <w:b/>
          <w:color w:val="454545"/>
          <w:sz w:val="21"/>
          <w:szCs w:val="21"/>
          <w:lang w:eastAsia="it-IT"/>
        </w:rPr>
        <w:t>Titolare del trattamento</w:t>
      </w: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”) </w:t>
      </w:r>
    </w:p>
    <w:p w14:paraId="0B551293" w14:textId="0EA76E77" w:rsidR="00530711" w:rsidRDefault="00530711" w:rsidP="00815406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530711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Il </w:t>
      </w:r>
      <w:r w:rsidRPr="005B36DC">
        <w:rPr>
          <w:rFonts w:ascii="Helvetica" w:eastAsia="Times New Roman" w:hAnsi="Helvetica" w:cs="Helvetica"/>
          <w:b/>
          <w:color w:val="454545"/>
          <w:sz w:val="21"/>
          <w:szCs w:val="21"/>
          <w:lang w:eastAsia="it-IT"/>
        </w:rPr>
        <w:t>trattamento dei dati personali</w:t>
      </w:r>
      <w:r w:rsidRPr="00530711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</w:t>
      </w:r>
      <w:r w:rsidR="009206A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da parte </w:t>
      </w:r>
      <w:r w:rsidR="007D2D3A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del Comune di Spresiano</w:t>
      </w:r>
      <w:r w:rsidR="009206A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</w:t>
      </w:r>
      <w:r w:rsidRPr="00530711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per procedere all'e</w:t>
      </w:r>
      <w:r w:rsidR="00310252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rogazione del servizio </w:t>
      </w:r>
      <w:r w:rsidRPr="00530711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è necessario e, pertanto, in mancanza dello stesso, non potremo garantire l'adempime</w:t>
      </w: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nto degli obblighi contrattuali e di servizio</w:t>
      </w:r>
    </w:p>
    <w:p w14:paraId="3CBAB869" w14:textId="77777777" w:rsidR="00A91AC3" w:rsidRPr="00A91AC3" w:rsidRDefault="00A91AC3" w:rsidP="00815406">
      <w:pPr>
        <w:spacing w:after="150" w:line="240" w:lineRule="auto"/>
        <w:rPr>
          <w:rFonts w:ascii="Helvetica" w:eastAsia="Times New Roman" w:hAnsi="Helvetica" w:cs="Helvetica"/>
          <w:b/>
          <w:color w:val="454545"/>
          <w:sz w:val="21"/>
          <w:szCs w:val="21"/>
          <w:lang w:eastAsia="it-IT"/>
        </w:rPr>
      </w:pPr>
    </w:p>
    <w:p w14:paraId="62415F85" w14:textId="77777777" w:rsidR="00530711" w:rsidRDefault="00530711" w:rsidP="00815406">
      <w:pPr>
        <w:spacing w:after="150" w:line="240" w:lineRule="auto"/>
        <w:rPr>
          <w:rStyle w:val="Enfasigrassetto"/>
          <w:rFonts w:ascii="Arial" w:hAnsi="Arial" w:cs="Arial"/>
          <w:color w:val="FF0000"/>
          <w:sz w:val="21"/>
          <w:szCs w:val="21"/>
          <w:shd w:val="clear" w:color="auto" w:fill="FAFAFA"/>
        </w:rPr>
      </w:pPr>
      <w:r w:rsidRPr="00530711">
        <w:rPr>
          <w:rStyle w:val="Enfasigrassetto"/>
          <w:rFonts w:ascii="Arial" w:hAnsi="Arial" w:cs="Arial"/>
          <w:color w:val="FF0000"/>
          <w:sz w:val="21"/>
          <w:szCs w:val="21"/>
          <w:shd w:val="clear" w:color="auto" w:fill="FAFAFA"/>
        </w:rPr>
        <w:t>QUALI TIPI DI DATI RACCOGLIAMO?</w:t>
      </w:r>
    </w:p>
    <w:p w14:paraId="6A9D4742" w14:textId="6D1B33D8" w:rsidR="00310252" w:rsidRDefault="00530711" w:rsidP="00815406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530711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Per dati personali si intendono tutte le informazioni relative all’utente</w:t>
      </w:r>
      <w:r w:rsidR="00310252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consumatore finale del pasto</w:t>
      </w:r>
      <w:r w:rsidRPr="00530711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che ci consentono </w:t>
      </w: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di identificarlo, come il nome, cognome, mail </w:t>
      </w:r>
      <w:r w:rsidRPr="00530711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e le informazioni sul suo accesso al Sito</w:t>
      </w:r>
      <w:r w:rsidR="00D81809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le informazioni di navigazione</w:t>
      </w:r>
      <w:r w:rsidRPr="00530711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. </w:t>
      </w:r>
    </w:p>
    <w:p w14:paraId="21551ED6" w14:textId="55A7EEBE" w:rsidR="00815406" w:rsidRPr="00815406" w:rsidRDefault="005B36DC" w:rsidP="00815406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A</w:t>
      </w:r>
      <w:r w:rsidR="00815406"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ll’accesso le verrà richiesto di comunicare i suoi dati personali</w:t>
      </w:r>
      <w:r w:rsidR="009830C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per avere </w:t>
      </w:r>
      <w:r w:rsidR="00815406"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accesso al servizio di prenotazione dei pasti on-line</w:t>
      </w:r>
      <w:r w:rsidR="009830C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.</w:t>
      </w:r>
    </w:p>
    <w:p w14:paraId="025231DC" w14:textId="19510E8D" w:rsidR="002B0E31" w:rsidRPr="002B0E31" w:rsidRDefault="002B0E31" w:rsidP="00815406">
      <w:pPr>
        <w:spacing w:after="150" w:line="240" w:lineRule="auto"/>
        <w:rPr>
          <w:rFonts w:ascii="Helvetica" w:eastAsia="Times New Roman" w:hAnsi="Helvetica" w:cs="Helvetica"/>
          <w:strike/>
          <w:color w:val="454545"/>
          <w:sz w:val="21"/>
          <w:szCs w:val="21"/>
          <w:lang w:eastAsia="it-IT"/>
        </w:rPr>
      </w:pPr>
      <w:r w:rsidRPr="00D81809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Nella scelta dei pasti lei potrà comunicare </w:t>
      </w:r>
      <w:r w:rsidR="00310252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al Comune di Ponzano Veneto</w:t>
      </w:r>
      <w:r w:rsidRPr="00D81809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alcuni dati particolari in relazione alle Sue scelte alimentari. Tali dati verranno utilizzati soltanto per la preparazione del pasto richiesto senza lo svolgimento di alcun ulteriore trattamento.</w:t>
      </w:r>
    </w:p>
    <w:p w14:paraId="3611B654" w14:textId="6BD09791" w:rsidR="00815406" w:rsidRPr="00815406" w:rsidRDefault="00815406" w:rsidP="00815406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Il trattamento sarà effet</w:t>
      </w:r>
      <w:r w:rsidR="00557DB2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tuato in maniera informatizzata e i </w:t>
      </w:r>
      <w:r w:rsidR="00557DB2" w:rsidRPr="00557DB2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dati personali sono conservati su server situati all'interno dell'Unione Europea.</w:t>
      </w:r>
    </w:p>
    <w:p w14:paraId="608C7B19" w14:textId="77777777" w:rsidR="005B36DC" w:rsidRDefault="005B36DC" w:rsidP="00815406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</w:p>
    <w:p w14:paraId="085B4BF9" w14:textId="77777777" w:rsidR="00950E9D" w:rsidRDefault="00950E9D" w:rsidP="00815406">
      <w:pPr>
        <w:spacing w:after="150" w:line="240" w:lineRule="auto"/>
        <w:rPr>
          <w:rStyle w:val="Enfasigrassetto"/>
          <w:rFonts w:ascii="Arial" w:hAnsi="Arial" w:cs="Arial"/>
          <w:color w:val="FF0000"/>
          <w:sz w:val="21"/>
          <w:szCs w:val="21"/>
          <w:shd w:val="clear" w:color="auto" w:fill="FAFAFA"/>
        </w:rPr>
      </w:pPr>
      <w:r w:rsidRPr="00950E9D">
        <w:rPr>
          <w:rStyle w:val="Enfasigrassetto"/>
          <w:rFonts w:ascii="Arial" w:hAnsi="Arial" w:cs="Arial"/>
          <w:color w:val="FF0000"/>
          <w:sz w:val="21"/>
          <w:szCs w:val="21"/>
          <w:shd w:val="clear" w:color="auto" w:fill="FAFAFA"/>
        </w:rPr>
        <w:t>PER QUALI FINALITÀ TRATTIAMO I TUOI DATI?</w:t>
      </w:r>
    </w:p>
    <w:p w14:paraId="317E336D" w14:textId="041AD8DE" w:rsidR="00950E9D" w:rsidRPr="00950E9D" w:rsidRDefault="00950E9D" w:rsidP="00950E9D">
      <w:pPr>
        <w:spacing w:after="0" w:line="240" w:lineRule="auto"/>
        <w:rPr>
          <w:rFonts w:ascii="Helvetica" w:eastAsia="Times New Roman" w:hAnsi="Helvetica" w:cs="Helvetica"/>
          <w:b/>
          <w:bCs/>
          <w:color w:val="454545"/>
          <w:lang w:eastAsia="it-IT"/>
        </w:rPr>
      </w:pPr>
      <w:r w:rsidRPr="00950E9D">
        <w:rPr>
          <w:rFonts w:ascii="Helvetica" w:eastAsia="Times New Roman" w:hAnsi="Helvetica" w:cs="Helvetica"/>
          <w:b/>
          <w:bCs/>
          <w:color w:val="454545"/>
          <w:lang w:eastAsia="it-IT"/>
        </w:rPr>
        <w:t>Per garantirti l’accesso al nostro Sito e la fruizione dei nostri servizi</w:t>
      </w:r>
      <w:r w:rsidR="00502954">
        <w:rPr>
          <w:rFonts w:ascii="Helvetica" w:eastAsia="Times New Roman" w:hAnsi="Helvetica" w:cs="Helvetica"/>
          <w:b/>
          <w:bCs/>
          <w:color w:val="454545"/>
          <w:lang w:eastAsia="it-IT"/>
        </w:rPr>
        <w:t>.</w:t>
      </w:r>
    </w:p>
    <w:p w14:paraId="51879744" w14:textId="26625F9C" w:rsidR="00950E9D" w:rsidRDefault="00950E9D" w:rsidP="00502954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950E9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Quando utilizzi il nostro Sito e i relativi servizi, utilizzeremo i tuoi dati personali per consentirti di registrarti sul Sito e creare un account personale, per verificare la tua </w:t>
      </w:r>
      <w:r w:rsidR="007D2D3A" w:rsidRPr="00950E9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identità</w:t>
      </w:r>
      <w:r w:rsidRPr="00950E9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̀ quale utente del Sito, per consentirti di ordinare online, per fornirti il servizio di assistenza clienti e per risolvere eventuali problematiche da te segnalate, per </w:t>
      </w:r>
      <w:r w:rsidRPr="00950E9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lastRenderedPageBreak/>
        <w:t xml:space="preserve">inviarti comunicazioni necessarie (quali ad esempio confermare l’ordine di acquisto ovvero confermare il buon fine del pagamento o ricordarti prodotti sul tuo carrello) </w:t>
      </w:r>
      <w:r w:rsidR="007D2D3A" w:rsidRPr="00950E9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nonché</w:t>
      </w:r>
      <w:r w:rsidRPr="00950E9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́ per fornirti tutti gli ulteriori servizi descritti nei Termini e Condizioni. La base giuridica del trattamento </w:t>
      </w:r>
      <w:r w:rsidR="00310252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è il consenso.</w:t>
      </w:r>
    </w:p>
    <w:p w14:paraId="59C2EE28" w14:textId="77777777" w:rsidR="00950E9D" w:rsidRDefault="00950E9D" w:rsidP="00950E9D">
      <w:pPr>
        <w:spacing w:after="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</w:p>
    <w:p w14:paraId="4D0EE2DB" w14:textId="77777777" w:rsidR="00D81809" w:rsidRPr="00293668" w:rsidRDefault="00D81809" w:rsidP="00D81809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</w:p>
    <w:p w14:paraId="4F21D309" w14:textId="32F2307E" w:rsidR="00D81809" w:rsidRDefault="00D81809" w:rsidP="00D81809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>
        <w:rPr>
          <w:rStyle w:val="Enfasigrassetto"/>
          <w:rFonts w:ascii="Arial" w:hAnsi="Arial" w:cs="Arial"/>
          <w:color w:val="FF0000"/>
          <w:sz w:val="21"/>
          <w:szCs w:val="21"/>
          <w:shd w:val="clear" w:color="auto" w:fill="FAFAFA"/>
        </w:rPr>
        <w:t>CHI PUO’ AVERE ACCESSO AI TUOI DATI?</w:t>
      </w:r>
      <w:r w:rsidRPr="00530711">
        <w:rPr>
          <w:rFonts w:ascii="Arial" w:hAnsi="Arial" w:cs="Arial"/>
          <w:sz w:val="21"/>
          <w:szCs w:val="21"/>
        </w:rPr>
        <w:br/>
      </w:r>
      <w:r w:rsidRPr="00530711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I tuoi dati personali potranno essere portati a conoscenza dei nostri dipendenti o collaboratori, appartenenti alle categorie degli addetti amministrativi, i quali, operando sotto la nostra diretta autorità̀</w:t>
      </w: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ed a ciò espressamente autorizzati previa specifica formazione. Potranno inoltre essere trattati da società terze, nominate sub-responsabili del trattamento ex art. 28 Reg. UE 679/2016</w:t>
      </w:r>
      <w:r w:rsidRPr="00530711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, </w:t>
      </w: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in forza dei quali</w:t>
      </w:r>
      <w:r w:rsidRPr="00530711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ricevono </w:t>
      </w: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specifiche ed</w:t>
      </w:r>
      <w:r w:rsidRPr="00530711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adeguate istruzioni operative.</w:t>
      </w:r>
      <w:r w:rsidRPr="00502954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 </w:t>
      </w:r>
      <w:r w:rsidR="000B03BB" w:rsidRPr="00502954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La lista dei responsabili esterni del trattamento è disponibile presso la sede </w:t>
      </w:r>
      <w:r w:rsidR="00310252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del Comune di Ponzano Veneto.</w:t>
      </w:r>
    </w:p>
    <w:p w14:paraId="5FA9D430" w14:textId="241AB169" w:rsidR="00D81809" w:rsidRDefault="009830CD" w:rsidP="00D81809">
      <w:pPr>
        <w:spacing w:after="150" w:line="240" w:lineRule="auto"/>
        <w:rPr>
          <w:rFonts w:ascii="Helvetica" w:eastAsia="Times New Roman" w:hAnsi="Helvetica" w:cs="Helvetica"/>
          <w:b/>
          <w:color w:val="FF0000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I Tuoi dati particolari verranno trattati unicamente da personale medico.</w:t>
      </w:r>
    </w:p>
    <w:p w14:paraId="4C6D3A45" w14:textId="77777777" w:rsidR="00D81809" w:rsidRDefault="00D81809" w:rsidP="00950E9D">
      <w:pPr>
        <w:spacing w:after="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</w:p>
    <w:p w14:paraId="4EEBF47B" w14:textId="77777777" w:rsidR="00D81809" w:rsidRDefault="00D81809" w:rsidP="00950E9D">
      <w:pPr>
        <w:spacing w:after="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</w:p>
    <w:p w14:paraId="2637684C" w14:textId="7041ED35" w:rsidR="00950E9D" w:rsidRDefault="00950E9D" w:rsidP="00950E9D">
      <w:pPr>
        <w:spacing w:after="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502954">
        <w:rPr>
          <w:rStyle w:val="Enfasigrassetto"/>
          <w:rFonts w:ascii="Arial" w:hAnsi="Arial" w:cs="Arial"/>
          <w:color w:val="FF0000"/>
          <w:sz w:val="21"/>
          <w:szCs w:val="21"/>
          <w:shd w:val="clear" w:color="auto" w:fill="FAFAFA"/>
        </w:rPr>
        <w:t>CON QUALI MODALITÀ TRATTIAMO I TUOI DATI E PER QUANTO TEMPO?</w:t>
      </w:r>
      <w:r w:rsidRPr="00502954">
        <w:rPr>
          <w:rStyle w:val="Enfasigrassetto"/>
          <w:rFonts w:ascii="Arial" w:hAnsi="Arial" w:cs="Arial"/>
          <w:color w:val="FF0000"/>
          <w:shd w:val="clear" w:color="auto" w:fill="FAFAFA"/>
        </w:rPr>
        <w:br/>
      </w:r>
      <w:r w:rsidRPr="00950E9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La conservazione dei dati personali </w:t>
      </w:r>
      <w:r w:rsidR="00F15429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avviene</w:t>
      </w:r>
      <w:r w:rsidRPr="00950E9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in forma cartacea e/o elettronica e per il tempo strettamente necessario al perseguimento della </w:t>
      </w:r>
      <w:r w:rsidR="00D81809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finalità connesse all’erogazione del servizio.</w:t>
      </w:r>
    </w:p>
    <w:p w14:paraId="6252CCF3" w14:textId="77777777" w:rsidR="00502954" w:rsidRDefault="00502954" w:rsidP="00950E9D">
      <w:pPr>
        <w:spacing w:after="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</w:p>
    <w:p w14:paraId="0B2956A3" w14:textId="5B6B89B9" w:rsidR="00950E9D" w:rsidRDefault="00950E9D" w:rsidP="00950E9D">
      <w:pPr>
        <w:spacing w:after="0" w:line="240" w:lineRule="auto"/>
        <w:rPr>
          <w:rFonts w:ascii="Helvetica" w:eastAsia="Times New Roman" w:hAnsi="Helvetica" w:cs="Helvetica"/>
          <w:b/>
          <w:color w:val="FF0000"/>
          <w:sz w:val="21"/>
          <w:szCs w:val="21"/>
          <w:lang w:eastAsia="it-IT"/>
        </w:rPr>
      </w:pPr>
    </w:p>
    <w:p w14:paraId="657E847F" w14:textId="77777777" w:rsidR="001D2931" w:rsidRPr="00A91AC3" w:rsidRDefault="001D2931" w:rsidP="001D2931">
      <w:pPr>
        <w:spacing w:after="150" w:line="240" w:lineRule="auto"/>
        <w:rPr>
          <w:rFonts w:ascii="Helvetica" w:eastAsia="Times New Roman" w:hAnsi="Helvetica" w:cs="Helvetica"/>
          <w:b/>
          <w:color w:val="FF0000"/>
          <w:sz w:val="21"/>
          <w:szCs w:val="21"/>
          <w:lang w:eastAsia="it-IT"/>
        </w:rPr>
      </w:pPr>
      <w:r w:rsidRPr="00A91AC3">
        <w:rPr>
          <w:rFonts w:ascii="Helvetica" w:eastAsia="Times New Roman" w:hAnsi="Helvetica" w:cs="Helvetica"/>
          <w:b/>
          <w:color w:val="FF0000"/>
          <w:sz w:val="21"/>
          <w:szCs w:val="21"/>
          <w:lang w:eastAsia="it-IT"/>
        </w:rPr>
        <w:t>COME PUOI ESERCITARE I TUOI DIRITTI?</w:t>
      </w:r>
    </w:p>
    <w:p w14:paraId="0BFEA6C1" w14:textId="66EA3B95" w:rsidR="000B03BB" w:rsidRPr="000B03BB" w:rsidRDefault="001D2931" w:rsidP="000B03BB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Lei ha diritto </w:t>
      </w:r>
      <w:r w:rsid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di esercitare i diritti previsti dagli artt. da</w:t>
      </w:r>
      <w:r w:rsidR="000B03BB" w:rsidRP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15</w:t>
      </w:r>
      <w:r w:rsid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a</w:t>
      </w:r>
      <w:r w:rsidR="000B03BB" w:rsidRP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22, GDPR, </w:t>
      </w:r>
      <w:r w:rsid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e </w:t>
      </w:r>
      <w:r w:rsidR="000B03BB" w:rsidRP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in particolare:</w:t>
      </w:r>
    </w:p>
    <w:p w14:paraId="6E6E5399" w14:textId="339DE24F" w:rsidR="000B03BB" w:rsidRPr="000B03BB" w:rsidRDefault="000B03BB" w:rsidP="000B03BB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(i) accedere ai </w:t>
      </w: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suoi </w:t>
      </w:r>
      <w:r w:rsidRP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dati personali;</w:t>
      </w:r>
    </w:p>
    <w:p w14:paraId="61F5CD36" w14:textId="6C545416" w:rsidR="000B03BB" w:rsidRPr="000B03BB" w:rsidRDefault="000B03BB" w:rsidP="000B03BB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(ii) ottenere la rettifica o la cancellazione o la limitazione del trattamento </w:t>
      </w: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dei dati che Ti riguardano. </w:t>
      </w:r>
    </w:p>
    <w:p w14:paraId="62EAFB45" w14:textId="77237963" w:rsidR="000B03BB" w:rsidRPr="000B03BB" w:rsidRDefault="000B03BB" w:rsidP="000B03BB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(iii) opporsi al trattamento</w:t>
      </w: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dei suoi dati</w:t>
      </w:r>
      <w:r w:rsidRP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;</w:t>
      </w:r>
    </w:p>
    <w:p w14:paraId="4FE5E94E" w14:textId="3192D321" w:rsidR="000B03BB" w:rsidRPr="000B03BB" w:rsidRDefault="000B03BB" w:rsidP="000B03BB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(iv) richiedere la portabilità dei dati</w:t>
      </w: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, ove tecnicamente possibile</w:t>
      </w:r>
      <w:r w:rsidRP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;</w:t>
      </w:r>
    </w:p>
    <w:p w14:paraId="66F72389" w14:textId="545B1A9C" w:rsidR="000B03BB" w:rsidRPr="000B03BB" w:rsidRDefault="000B03BB" w:rsidP="000B03BB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(v) revocare il consenso</w:t>
      </w: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;</w:t>
      </w:r>
    </w:p>
    <w:p w14:paraId="0730B2BE" w14:textId="56F30EAB" w:rsidR="000B03BB" w:rsidRDefault="000B03BB" w:rsidP="000B03BB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(vi) proporre reclamo all'autorità di controllo.</w:t>
      </w:r>
    </w:p>
    <w:p w14:paraId="49D3517E" w14:textId="1087C68E" w:rsidR="001D2931" w:rsidRDefault="000B03BB" w:rsidP="001D2931">
      <w:pPr>
        <w:spacing w:after="150" w:line="240" w:lineRule="auto"/>
        <w:rPr>
          <w:rFonts w:ascii="Helvetica" w:eastAsia="Times New Roman" w:hAnsi="Helvetica" w:cs="Helvetica"/>
          <w:b/>
          <w:color w:val="454545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Potrà esercitare i suoi diritti </w:t>
      </w:r>
      <w:r w:rsidR="001D2931"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rivolgendosi al Responsabile della Protezione dei dati di </w:t>
      </w:r>
      <w:r w:rsidR="00310252">
        <w:rPr>
          <w:rFonts w:ascii="Helvetica" w:eastAsia="Times New Roman" w:hAnsi="Helvetica" w:cs="Helvetica"/>
          <w:b/>
          <w:color w:val="454545"/>
          <w:sz w:val="21"/>
          <w:szCs w:val="21"/>
          <w:lang w:eastAsia="it-IT"/>
        </w:rPr>
        <w:t xml:space="preserve">Comune di </w:t>
      </w:r>
      <w:r w:rsidR="007D2D3A">
        <w:rPr>
          <w:rFonts w:ascii="Helvetica" w:eastAsia="Times New Roman" w:hAnsi="Helvetica" w:cs="Helvetica"/>
          <w:b/>
          <w:color w:val="454545"/>
          <w:sz w:val="21"/>
          <w:szCs w:val="21"/>
          <w:lang w:eastAsia="it-IT"/>
        </w:rPr>
        <w:t>Spresiano</w:t>
      </w:r>
      <w:r w:rsidR="00310252">
        <w:rPr>
          <w:rFonts w:ascii="Helvetica" w:eastAsia="Times New Roman" w:hAnsi="Helvetica" w:cs="Helvetica"/>
          <w:b/>
          <w:color w:val="454545"/>
          <w:sz w:val="21"/>
          <w:szCs w:val="21"/>
          <w:lang w:eastAsia="it-IT"/>
        </w:rPr>
        <w:t xml:space="preserve"> </w:t>
      </w:r>
      <w:proofErr w:type="gramStart"/>
      <w:r w:rsidR="00310252" w:rsidRPr="007D2D3A">
        <w:rPr>
          <w:rFonts w:ascii="Helvetica" w:eastAsia="Times New Roman" w:hAnsi="Helvetica" w:cs="Helvetica"/>
          <w:bCs/>
          <w:color w:val="454545"/>
          <w:sz w:val="21"/>
          <w:szCs w:val="21"/>
          <w:highlight w:val="yellow"/>
          <w:lang w:eastAsia="it-IT"/>
        </w:rPr>
        <w:t>all’indirizzo  ●</w:t>
      </w:r>
      <w:proofErr w:type="gramEnd"/>
    </w:p>
    <w:p w14:paraId="4AEA3AD2" w14:textId="18008CF9" w:rsidR="001D2931" w:rsidRPr="00815406" w:rsidRDefault="001D2931" w:rsidP="001D2931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In ogni caso, qualora Lei ritenga che il trattamento dei suoi dati personali, effettuato attraverso questo sito, avvenga in violazione di quanto previsto dal Regolamento (UE) 2016/679 ha il diritto di proporre reclamo all’Autorità Garante per la protezione dei dati personali</w:t>
      </w:r>
      <w:r w:rsid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.</w:t>
      </w:r>
    </w:p>
    <w:p w14:paraId="478F74BE" w14:textId="77777777" w:rsidR="001D2931" w:rsidRPr="00EE717E" w:rsidRDefault="001D2931" w:rsidP="00950E9D">
      <w:pPr>
        <w:spacing w:after="0" w:line="240" w:lineRule="auto"/>
        <w:rPr>
          <w:rFonts w:ascii="Helvetica" w:eastAsia="Times New Roman" w:hAnsi="Helvetica" w:cs="Helvetica"/>
          <w:b/>
          <w:color w:val="FF0000"/>
          <w:sz w:val="21"/>
          <w:szCs w:val="21"/>
          <w:lang w:eastAsia="it-IT"/>
        </w:rPr>
      </w:pPr>
    </w:p>
    <w:p w14:paraId="48B17893" w14:textId="77777777" w:rsidR="001D2931" w:rsidRDefault="001D2931" w:rsidP="00EE717E">
      <w:pPr>
        <w:spacing w:after="0" w:line="240" w:lineRule="auto"/>
        <w:rPr>
          <w:rFonts w:ascii="Helvetica" w:eastAsia="Times New Roman" w:hAnsi="Helvetica" w:cs="Helvetica"/>
          <w:b/>
          <w:color w:val="FF0000"/>
          <w:sz w:val="21"/>
          <w:szCs w:val="21"/>
          <w:lang w:eastAsia="it-IT"/>
        </w:rPr>
      </w:pPr>
    </w:p>
    <w:p w14:paraId="5F0D2EF6" w14:textId="73B6D90B" w:rsidR="00EE717E" w:rsidRPr="00EE717E" w:rsidRDefault="00EE717E" w:rsidP="00EE717E">
      <w:pPr>
        <w:spacing w:after="0" w:line="240" w:lineRule="auto"/>
        <w:rPr>
          <w:rFonts w:ascii="Helvetica" w:eastAsia="Times New Roman" w:hAnsi="Helvetica" w:cs="Helvetica"/>
          <w:b/>
          <w:color w:val="FF0000"/>
          <w:sz w:val="21"/>
          <w:szCs w:val="21"/>
          <w:lang w:eastAsia="it-IT"/>
        </w:rPr>
      </w:pPr>
      <w:r w:rsidRPr="00EE717E">
        <w:rPr>
          <w:rFonts w:ascii="Helvetica" w:eastAsia="Times New Roman" w:hAnsi="Helvetica" w:cs="Helvetica"/>
          <w:b/>
          <w:color w:val="FF0000"/>
          <w:sz w:val="21"/>
          <w:szCs w:val="21"/>
          <w:lang w:eastAsia="it-IT"/>
        </w:rPr>
        <w:t>QUANDO È STATA AGGIORNATA QUESTA INFORMATIVA?</w:t>
      </w:r>
    </w:p>
    <w:p w14:paraId="17CF7C0B" w14:textId="78BF1359" w:rsidR="00EE717E" w:rsidRDefault="00EE717E" w:rsidP="00EE717E">
      <w:pPr>
        <w:spacing w:after="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EE717E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La presente informativa è stata pubblicata nella data indicata nell’intestazione e potrà̀ subire modifiche nel tempo anche connesse all'eventuale entrata in vigore di nuove normative di settore, all'aggiornamento o erogazione di nuovi servizi ovvero ad intervenute innovazioni tecnologiche. </w:t>
      </w:r>
    </w:p>
    <w:p w14:paraId="12A3DC94" w14:textId="77777777" w:rsidR="001D2931" w:rsidRDefault="001D2931" w:rsidP="00EE717E">
      <w:pPr>
        <w:spacing w:after="0" w:line="240" w:lineRule="auto"/>
        <w:rPr>
          <w:rFonts w:ascii="Helvetica" w:eastAsia="Times New Roman" w:hAnsi="Helvetica" w:cs="Helvetica"/>
          <w:b/>
          <w:color w:val="FF0000"/>
          <w:sz w:val="21"/>
          <w:szCs w:val="21"/>
          <w:lang w:eastAsia="it-IT"/>
        </w:rPr>
      </w:pPr>
    </w:p>
    <w:p w14:paraId="4BED619D" w14:textId="77777777" w:rsidR="005B36DC" w:rsidRDefault="005B36DC" w:rsidP="00815406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commentRangeStart w:id="1"/>
    </w:p>
    <w:p w14:paraId="12E65F7B" w14:textId="0F991637" w:rsidR="00310252" w:rsidRPr="00310252" w:rsidRDefault="00815406" w:rsidP="00310252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Dichiaro di aver preso visione della informativa privacy </w:t>
      </w:r>
      <w:r w:rsidRPr="00815406">
        <w:rPr>
          <w:rFonts w:ascii="Helvetica" w:eastAsia="Times New Roman" w:hAnsi="Helvetica" w:cs="Helvetica"/>
          <w:b/>
          <w:bCs/>
          <w:color w:val="454545"/>
          <w:sz w:val="21"/>
          <w:szCs w:val="21"/>
          <w:lang w:eastAsia="it-IT"/>
        </w:rPr>
        <w:t>ai sensi dell'articolo 13 del Regolamento (UE) 2016/679</w:t>
      </w:r>
      <w:r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 e, </w:t>
      </w:r>
      <w:r w:rsidRPr="00815406">
        <w:rPr>
          <w:rFonts w:ascii="Helvetica" w:eastAsia="Times New Roman" w:hAnsi="Helvetica" w:cs="Helvetica"/>
          <w:b/>
          <w:bCs/>
          <w:color w:val="454545"/>
          <w:sz w:val="21"/>
          <w:szCs w:val="21"/>
          <w:lang w:eastAsia="it-IT"/>
        </w:rPr>
        <w:t>autorizzo il trattamento dei miei dati personali</w:t>
      </w:r>
      <w:r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, in relazione a quanto ivi indicato</w:t>
      </w:r>
      <w:r w:rsidR="00310252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anche </w:t>
      </w:r>
      <w:r w:rsidR="00310252" w:rsidRPr="00310252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in quanto soggetti esercenti la potestà genitoriale nei confronti di ___________________________,</w:t>
      </w:r>
    </w:p>
    <w:p w14:paraId="2AE9BD37" w14:textId="77777777" w:rsidR="00310252" w:rsidRDefault="00310252" w:rsidP="0031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  <w:t>(</w:t>
      </w:r>
      <w:r w:rsidRPr="008A2F3A">
        <w:rPr>
          <w:rFonts w:ascii="Times New Roman" w:hAnsi="Times New Roman"/>
          <w:i/>
          <w:sz w:val="24"/>
          <w:szCs w:val="24"/>
          <w:lang w:eastAsia="it-IT"/>
        </w:rPr>
        <w:t>nome del minore</w:t>
      </w:r>
      <w:r>
        <w:rPr>
          <w:rFonts w:ascii="Times New Roman" w:hAnsi="Times New Roman"/>
          <w:sz w:val="24"/>
          <w:szCs w:val="24"/>
          <w:lang w:eastAsia="it-IT"/>
        </w:rPr>
        <w:t>)</w:t>
      </w:r>
    </w:p>
    <w:p w14:paraId="640C9E0D" w14:textId="3AD399FB" w:rsidR="00310252" w:rsidRPr="00310252" w:rsidRDefault="00310252" w:rsidP="00310252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310252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nato/a _________________________________________________ il _____________________,</w:t>
      </w:r>
    </w:p>
    <w:p w14:paraId="59404D67" w14:textId="77777777" w:rsidR="00310252" w:rsidRPr="00815406" w:rsidRDefault="00310252" w:rsidP="00815406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</w:p>
    <w:p w14:paraId="19E5B496" w14:textId="1E82538F" w:rsidR="00815406" w:rsidRDefault="00815406" w:rsidP="00815406">
      <w:pPr>
        <w:spacing w:after="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815406">
        <w:rPr>
          <w:rFonts w:ascii="Helvetica" w:eastAsia="Times New Roman" w:hAnsi="Helvetica" w:cs="Helvetica"/>
          <w:color w:val="454545"/>
          <w:sz w:val="21"/>
          <w:szCs w:val="21"/>
        </w:rPr>
        <w:object w:dxaOrig="225" w:dyaOrig="225" w14:anchorId="4E88CC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7.25pt" o:ole="">
            <v:imagedata r:id="rId7" o:title=""/>
          </v:shape>
          <w:control r:id="rId8" w:name="DefaultOcxName" w:shapeid="_x0000_i1028"/>
        </w:object>
      </w:r>
      <w:r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 Autorizzo</w:t>
      </w:r>
      <w:commentRangeEnd w:id="1"/>
      <w:r w:rsidR="00310252">
        <w:rPr>
          <w:rStyle w:val="Rimandocommento"/>
        </w:rPr>
        <w:commentReference w:id="1"/>
      </w:r>
    </w:p>
    <w:p w14:paraId="689D6146" w14:textId="07C63CF2" w:rsidR="00EA63D3" w:rsidRDefault="00EA63D3" w:rsidP="00815406">
      <w:pPr>
        <w:spacing w:after="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</w:p>
    <w:p w14:paraId="6758A397" w14:textId="77777777" w:rsidR="00296233" w:rsidRDefault="00296233"/>
    <w:sectPr w:rsidR="00296233" w:rsidSect="008154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Tommaso Olivieri" w:date="2023-11-13T10:18:00Z" w:initials="TO">
    <w:p w14:paraId="135AC51C" w14:textId="49D0D64E" w:rsidR="00310252" w:rsidRDefault="00310252" w:rsidP="00DC5755">
      <w:pPr>
        <w:pStyle w:val="Testocommento"/>
      </w:pPr>
      <w:r>
        <w:rPr>
          <w:rStyle w:val="Rimandocommento"/>
        </w:rPr>
        <w:annotationRef/>
      </w:r>
      <w:r>
        <w:t>Da inserire come consenso obbligatorio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5AC5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613000F" w16cex:dateUtc="2023-12-14T16:47:00Z"/>
  <w16cex:commentExtensible w16cex:durableId="0B0156F7" w16cex:dateUtc="2023-11-13T0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5AC51C" w16cid:durableId="0B0156F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3395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mmaso Olivieri">
    <w15:presenceInfo w15:providerId="AD" w15:userId="S::Tommaso.Olivieri@schindhelm.com::ceb75217-96f0-486c-9e1f-c3b1495381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06"/>
    <w:rsid w:val="000B03BB"/>
    <w:rsid w:val="001D1F34"/>
    <w:rsid w:val="001D2931"/>
    <w:rsid w:val="00293668"/>
    <w:rsid w:val="00296233"/>
    <w:rsid w:val="002B0E31"/>
    <w:rsid w:val="00310252"/>
    <w:rsid w:val="003D1674"/>
    <w:rsid w:val="00426F58"/>
    <w:rsid w:val="00497586"/>
    <w:rsid w:val="004F34FC"/>
    <w:rsid w:val="00502954"/>
    <w:rsid w:val="00530711"/>
    <w:rsid w:val="00557DB2"/>
    <w:rsid w:val="005B36DC"/>
    <w:rsid w:val="00706C04"/>
    <w:rsid w:val="007D2D3A"/>
    <w:rsid w:val="00815406"/>
    <w:rsid w:val="00907613"/>
    <w:rsid w:val="009206AD"/>
    <w:rsid w:val="00950E9D"/>
    <w:rsid w:val="009830CD"/>
    <w:rsid w:val="00A91AC3"/>
    <w:rsid w:val="00AD48DC"/>
    <w:rsid w:val="00C364DF"/>
    <w:rsid w:val="00C36970"/>
    <w:rsid w:val="00D440B6"/>
    <w:rsid w:val="00D81809"/>
    <w:rsid w:val="00E927F5"/>
    <w:rsid w:val="00EA63D3"/>
    <w:rsid w:val="00EE717E"/>
    <w:rsid w:val="00F1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E9AB2B"/>
  <w15:chartTrackingRefBased/>
  <w15:docId w15:val="{399AE08A-02F1-4973-97E7-648A0C1D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8154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1540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1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15406"/>
    <w:rPr>
      <w:color w:val="0000FF"/>
      <w:u w:val="single"/>
    </w:rPr>
  </w:style>
  <w:style w:type="paragraph" w:customStyle="1" w:styleId="gdpr-msg">
    <w:name w:val="gdpr-msg"/>
    <w:basedOn w:val="Normale"/>
    <w:rsid w:val="0081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escription">
    <w:name w:val="description"/>
    <w:basedOn w:val="Carpredefinitoparagrafo"/>
    <w:rsid w:val="00815406"/>
  </w:style>
  <w:style w:type="character" w:styleId="Enfasigrassetto">
    <w:name w:val="Strong"/>
    <w:basedOn w:val="Carpredefinitoparagrafo"/>
    <w:uiPriority w:val="22"/>
    <w:qFormat/>
    <w:rsid w:val="00A91AC3"/>
    <w:rPr>
      <w:b/>
      <w:bCs/>
    </w:rPr>
  </w:style>
  <w:style w:type="paragraph" w:styleId="Paragrafoelenco">
    <w:name w:val="List Paragraph"/>
    <w:basedOn w:val="Normale"/>
    <w:uiPriority w:val="34"/>
    <w:qFormat/>
    <w:rsid w:val="00A91AC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D1F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D1F3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D1F3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1F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1F3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1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1F34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9206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3CF1611DFC0540B819619D744A5E04" ma:contentTypeVersion="18" ma:contentTypeDescription="Creare un nuovo documento." ma:contentTypeScope="" ma:versionID="d1fac4247c113b2823f1b57468606367">
  <xsd:schema xmlns:xsd="http://www.w3.org/2001/XMLSchema" xmlns:xs="http://www.w3.org/2001/XMLSchema" xmlns:p="http://schemas.microsoft.com/office/2006/metadata/properties" xmlns:ns2="7d0c2878-d869-436d-8996-8778296c7a8b" xmlns:ns3="2c7a9830-41a6-4b10-add3-0acd7d022b64" targetNamespace="http://schemas.microsoft.com/office/2006/metadata/properties" ma:root="true" ma:fieldsID="07433aed4d9a7e421de87197fec80919" ns2:_="" ns3:_="">
    <xsd:import namespace="7d0c2878-d869-436d-8996-8778296c7a8b"/>
    <xsd:import namespace="2c7a9830-41a6-4b10-add3-0acd7d022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c2878-d869-436d-8996-8778296c7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389cf325-7b55-4bb0-ae45-f1118e9e6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a9830-41a6-4b10-add3-0acd7d022b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f7922f-a4ad-4de9-8c3c-372e4794e452}" ma:internalName="TaxCatchAll" ma:showField="CatchAllData" ma:web="2c7a9830-41a6-4b10-add3-0acd7d022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6D8C6-00B9-4D75-80C3-E5B2344CF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c2878-d869-436d-8996-8778296c7a8b"/>
    <ds:schemaRef ds:uri="2c7a9830-41a6-4b10-add3-0acd7d022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B230B-A9D8-4DD8-A1A6-B63E9E2E28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4251</Characters>
  <Application>Microsoft Office Word</Application>
  <DocSecurity>4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Romano</dc:creator>
  <cp:keywords/>
  <dc:description/>
  <cp:lastModifiedBy>Mauro Scopel</cp:lastModifiedBy>
  <cp:revision>2</cp:revision>
  <dcterms:created xsi:type="dcterms:W3CDTF">2024-07-19T09:45:00Z</dcterms:created>
  <dcterms:modified xsi:type="dcterms:W3CDTF">2024-07-19T09:45:00Z</dcterms:modified>
</cp:coreProperties>
</file>